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61" w:rsidRDefault="00E06761" w:rsidP="00E06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Тестовые задания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«Познанию мира»  за 1 четверть 1 вариант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Окружающий мир - это…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олнце, почва, вода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 и предметы, созданные руками человека 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рирода и предметы, созданные руками человека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хлеб - всему голова?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хлеб круглый, похож на голову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хлеб - главный продукт питания человека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зёрна - главная часть хлебных растений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правил приличия во взаимоотношениях между людьми называется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справедливостью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вежливостью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добротой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стороны горизонта: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ЮЗ, СЗ, ЮЗ, 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Ю, ЮВ, СВ, 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С,Ю,З,В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горизонта можно определить с помощью: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муравейника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дороги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озера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профессий необходим компас?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учитель, врач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геолог, штурман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машинист, комбайнёр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План предмета - это: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вид предмета сверху б) вид предмета сбоку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предмет в том виде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 ты его видишь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Видимое вокруг тебя пространство называется: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линия горизонта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горизонт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природа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оторое показывает во сколько раз уменьшены настоящие расстояния на карте называется: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горизонт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компас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масштаб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прибор применяют для определения сторон горизонта?</w:t>
      </w:r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термометр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компас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полдень встать спиной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тень покажет на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б)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запад.</w:t>
      </w:r>
    </w:p>
    <w:p w:rsidR="00E06761" w:rsidRPr="007C671F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1F">
        <w:rPr>
          <w:rFonts w:ascii="Times New Roman" w:hAnsi="Times New Roman" w:cs="Times New Roman"/>
          <w:sz w:val="28"/>
          <w:szCs w:val="28"/>
        </w:rPr>
        <w:t>10</w:t>
      </w:r>
      <w:r w:rsidRPr="007C67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671F">
        <w:rPr>
          <w:rFonts w:ascii="Times New Roman" w:hAnsi="Times New Roman" w:cs="Times New Roman"/>
          <w:sz w:val="28"/>
          <w:szCs w:val="28"/>
        </w:rPr>
        <w:t>Где на карте находится юг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1F">
        <w:rPr>
          <w:rFonts w:ascii="Times New Roman" w:hAnsi="Times New Roman" w:cs="Times New Roman"/>
          <w:sz w:val="28"/>
          <w:szCs w:val="28"/>
        </w:rPr>
        <w:t>а) вверху;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671F">
        <w:rPr>
          <w:rFonts w:ascii="Times New Roman" w:hAnsi="Times New Roman" w:cs="Times New Roman"/>
          <w:sz w:val="28"/>
          <w:szCs w:val="28"/>
        </w:rPr>
        <w:t>б) внизу;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C671F">
        <w:rPr>
          <w:rFonts w:ascii="Times New Roman" w:hAnsi="Times New Roman" w:cs="Times New Roman"/>
          <w:sz w:val="28"/>
          <w:szCs w:val="28"/>
        </w:rPr>
        <w:t>в) слева;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C6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подняться на холм, то линия горизонта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уменьшается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</w:rPr>
        <w:t>величивается   в) не изменяется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Стрелка компаса синего цвета всегда показывает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апад           б)юг      в) север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CE">
        <w:rPr>
          <w:rFonts w:ascii="Times New Roman" w:hAnsi="Times New Roman" w:cs="Times New Roman"/>
          <w:sz w:val="28"/>
          <w:szCs w:val="28"/>
        </w:rPr>
        <w:t>13. Какая сторона горизонта находиться между севером и западом?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)ю</w:t>
      </w:r>
      <w:proofErr w:type="gramEnd"/>
      <w:r>
        <w:rPr>
          <w:rFonts w:ascii="Times New Roman" w:hAnsi="Times New Roman" w:cs="Times New Roman"/>
          <w:sz w:val="28"/>
          <w:szCs w:val="28"/>
        </w:rPr>
        <w:t>го- восток           б)северо-запад      в) северо-восток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 с греческого языка переводиться горизонт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коём         б) намечать границу        в) линия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15.Скакой стороны горизонта ласточки строят свое гнездо?</w:t>
      </w:r>
    </w:p>
    <w:p w:rsidR="00E06761" w:rsidRPr="00031BCE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западной       б) с южной       в) с северной</w:t>
      </w:r>
    </w:p>
    <w:p w:rsidR="00E06761" w:rsidRPr="007C671F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61" w:rsidRDefault="00E06761" w:rsidP="00E06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Тестовые задания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«Познанию мира»  за 1 четверть 1 вариант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Окружающий мир - это…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олнце и предметы, созданные руками человека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олнце, почва, вода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рирода и предметы, созданные руками человека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хлеб - всему голова?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зёрна - главная часть хлебных растений б) хлеб - главный продукт питания человека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хлеб круглый, похож на голову 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правил приличия во взаимоотношениях между людьми называется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вежливостью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добротой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Промежуточные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стороны горизонта: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ЮЗ, СЗ, ЮЗ, СЗ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ЮВ, СВ, 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С,Ю,З,В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горизонта можно определить с помощью: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дерева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дороги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озера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профессий необходим компас?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геолог, штурман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учитель, врач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машинист, комбайнёр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предмета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вид предмета сверху б) вид предмета сбоку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предмет в том виде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 ты его видишь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земля, как бы соединятся с небом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линия горизонта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горизонт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природа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оторое показывает во сколько раз уменьшены настоящие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предмета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называется: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горизонт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компас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масштаб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прибор применяют для определения сторон горизонта?</w:t>
      </w:r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термометр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компас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полдень встать спиной к солнцу, то сзади будет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б)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в)</w:t>
      </w:r>
      <w:r w:rsidRPr="00A9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запад.</w:t>
      </w:r>
    </w:p>
    <w:p w:rsidR="00E06761" w:rsidRPr="007C671F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1F">
        <w:rPr>
          <w:rFonts w:ascii="Times New Roman" w:hAnsi="Times New Roman" w:cs="Times New Roman"/>
          <w:sz w:val="28"/>
          <w:szCs w:val="28"/>
        </w:rPr>
        <w:t>10</w:t>
      </w:r>
      <w:r w:rsidRPr="007C67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671F">
        <w:rPr>
          <w:rFonts w:ascii="Times New Roman" w:hAnsi="Times New Roman" w:cs="Times New Roman"/>
          <w:sz w:val="28"/>
          <w:szCs w:val="28"/>
        </w:rPr>
        <w:t xml:space="preserve">Где на карте находится </w:t>
      </w:r>
      <w:r>
        <w:rPr>
          <w:rFonts w:ascii="Times New Roman" w:hAnsi="Times New Roman" w:cs="Times New Roman"/>
          <w:sz w:val="28"/>
          <w:szCs w:val="28"/>
        </w:rPr>
        <w:t>север?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1F">
        <w:rPr>
          <w:rFonts w:ascii="Times New Roman" w:hAnsi="Times New Roman" w:cs="Times New Roman"/>
          <w:sz w:val="28"/>
          <w:szCs w:val="28"/>
        </w:rPr>
        <w:t>а) вверху;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671F">
        <w:rPr>
          <w:rFonts w:ascii="Times New Roman" w:hAnsi="Times New Roman" w:cs="Times New Roman"/>
          <w:sz w:val="28"/>
          <w:szCs w:val="28"/>
        </w:rPr>
        <w:t>б) внизу;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C671F">
        <w:rPr>
          <w:rFonts w:ascii="Times New Roman" w:hAnsi="Times New Roman" w:cs="Times New Roman"/>
          <w:sz w:val="28"/>
          <w:szCs w:val="28"/>
        </w:rPr>
        <w:t>в) слева;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C6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подняться на холм, то линия горизонта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уменьшается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</w:rPr>
        <w:t>величивается   в) не изменяется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Стрелка компаса красного цвета всегда показывает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апад           б)юг      в) север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BCE">
        <w:rPr>
          <w:rFonts w:ascii="Times New Roman" w:hAnsi="Times New Roman" w:cs="Times New Roman"/>
          <w:sz w:val="28"/>
          <w:szCs w:val="28"/>
        </w:rPr>
        <w:t xml:space="preserve">13. Какая сторона горизонта находиться между </w:t>
      </w:r>
      <w:r>
        <w:rPr>
          <w:rFonts w:ascii="Times New Roman" w:hAnsi="Times New Roman" w:cs="Times New Roman"/>
          <w:sz w:val="28"/>
          <w:szCs w:val="28"/>
        </w:rPr>
        <w:t>югом</w:t>
      </w:r>
      <w:r w:rsidRPr="00031BCE">
        <w:rPr>
          <w:rFonts w:ascii="Times New Roman" w:hAnsi="Times New Roman" w:cs="Times New Roman"/>
          <w:sz w:val="28"/>
          <w:szCs w:val="28"/>
        </w:rPr>
        <w:t xml:space="preserve"> и западом?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)ю</w:t>
      </w:r>
      <w:proofErr w:type="gramEnd"/>
      <w:r>
        <w:rPr>
          <w:rFonts w:ascii="Times New Roman" w:hAnsi="Times New Roman" w:cs="Times New Roman"/>
          <w:sz w:val="28"/>
          <w:szCs w:val="28"/>
        </w:rPr>
        <w:t>го- восток           б)северо-запад      в) юго-запад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 с греческого языка переводиться горизонт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коём         б) намечать границу        в) линия</w:t>
      </w:r>
    </w:p>
    <w:p w:rsidR="00E06761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15.Скакой стороны горизонта на камнях растут мхи?</w:t>
      </w:r>
    </w:p>
    <w:p w:rsidR="00E06761" w:rsidRPr="00031BCE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западной       б) с южной       в) с северной</w:t>
      </w:r>
    </w:p>
    <w:p w:rsidR="00E06761" w:rsidRPr="007C671F" w:rsidRDefault="00E06761" w:rsidP="00E0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761" w:rsidRPr="00A92B30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61" w:rsidRDefault="00E06761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8FB" w:rsidRDefault="007558FB" w:rsidP="00E0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5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918"/>
    <w:multiLevelType w:val="hybridMultilevel"/>
    <w:tmpl w:val="07885E9A"/>
    <w:lvl w:ilvl="0" w:tplc="A8CC0FC2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>
    <w:nsid w:val="526125C0"/>
    <w:multiLevelType w:val="hybridMultilevel"/>
    <w:tmpl w:val="697C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C7A09"/>
    <w:multiLevelType w:val="hybridMultilevel"/>
    <w:tmpl w:val="28908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5B"/>
    <w:rsid w:val="0056215B"/>
    <w:rsid w:val="007558FB"/>
    <w:rsid w:val="0098563B"/>
    <w:rsid w:val="00D56538"/>
    <w:rsid w:val="00DA78C3"/>
    <w:rsid w:val="00E0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558F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558F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558FB"/>
    <w:rPr>
      <w:rFonts w:ascii="Bookman Old Style" w:hAnsi="Bookman Old Style" w:cs="Bookman Old Style" w:hint="default"/>
      <w:sz w:val="18"/>
      <w:szCs w:val="18"/>
    </w:rPr>
  </w:style>
  <w:style w:type="character" w:customStyle="1" w:styleId="FontStyle43">
    <w:name w:val="Font Style43"/>
    <w:basedOn w:val="a0"/>
    <w:uiPriority w:val="99"/>
    <w:rsid w:val="007558FB"/>
    <w:rPr>
      <w:rFonts w:ascii="Bookman Old Style" w:hAnsi="Bookman Old Style" w:cs="Bookman Old Style" w:hint="default"/>
      <w:smallCaps/>
      <w:sz w:val="18"/>
      <w:szCs w:val="18"/>
    </w:rPr>
  </w:style>
  <w:style w:type="character" w:customStyle="1" w:styleId="FontStyle57">
    <w:name w:val="Font Style57"/>
    <w:basedOn w:val="a0"/>
    <w:uiPriority w:val="99"/>
    <w:rsid w:val="007558FB"/>
    <w:rPr>
      <w:rFonts w:ascii="Bookman Old Style" w:hAnsi="Bookman Old Style" w:cs="Bookman Old Style" w:hint="default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55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558F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558F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558FB"/>
    <w:rPr>
      <w:rFonts w:ascii="Bookman Old Style" w:hAnsi="Bookman Old Style" w:cs="Bookman Old Style" w:hint="default"/>
      <w:sz w:val="18"/>
      <w:szCs w:val="18"/>
    </w:rPr>
  </w:style>
  <w:style w:type="character" w:customStyle="1" w:styleId="FontStyle43">
    <w:name w:val="Font Style43"/>
    <w:basedOn w:val="a0"/>
    <w:uiPriority w:val="99"/>
    <w:rsid w:val="007558FB"/>
    <w:rPr>
      <w:rFonts w:ascii="Bookman Old Style" w:hAnsi="Bookman Old Style" w:cs="Bookman Old Style" w:hint="default"/>
      <w:smallCaps/>
      <w:sz w:val="18"/>
      <w:szCs w:val="18"/>
    </w:rPr>
  </w:style>
  <w:style w:type="character" w:customStyle="1" w:styleId="FontStyle57">
    <w:name w:val="Font Style57"/>
    <w:basedOn w:val="a0"/>
    <w:uiPriority w:val="99"/>
    <w:rsid w:val="007558FB"/>
    <w:rPr>
      <w:rFonts w:ascii="Bookman Old Style" w:hAnsi="Bookman Old Style" w:cs="Bookman Old Style" w:hint="default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5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2013-10-25T12:20:00Z</dcterms:created>
  <dcterms:modified xsi:type="dcterms:W3CDTF">2013-10-25T12:46:00Z</dcterms:modified>
</cp:coreProperties>
</file>