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 w:rsidP="006356BA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kk-KZ"/>
        </w:rPr>
      </w:pPr>
    </w:p>
    <w:p w:rsidR="006356BA" w:rsidRPr="006356BA" w:rsidRDefault="006356BA" w:rsidP="006356BA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kk-KZ"/>
        </w:rPr>
      </w:pPr>
      <w:r w:rsidRPr="006356BA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kk-KZ"/>
        </w:rPr>
        <w:t>2013-2014 оқу жылы</w:t>
      </w: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 w:rsidP="006356BA">
      <w:pPr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  <w:t xml:space="preserve">  </w:t>
      </w:r>
      <w:r w:rsidRPr="006356BA"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  <w:t>Тілдер айлығына арналған іс-шара</w:t>
      </w:r>
    </w:p>
    <w:p w:rsidR="006356BA" w:rsidRDefault="006356BA" w:rsidP="006356BA">
      <w:pPr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</w:pPr>
    </w:p>
    <w:p w:rsidR="006356BA" w:rsidRPr="006356BA" w:rsidRDefault="006356BA" w:rsidP="006356BA">
      <w:pPr>
        <w:jc w:val="center"/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shd w:val="clear" w:color="auto" w:fill="FFFFFF"/>
          <w:lang w:val="kk-KZ"/>
        </w:rPr>
        <w:t>«Қазақ тілі – менің тілім»</w:t>
      </w: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 w:rsidP="00635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Орындағандар: Бисембаева А.Ж.</w:t>
      </w:r>
    </w:p>
    <w:p w:rsidR="006356BA" w:rsidRDefault="006356BA" w:rsidP="00635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Қапезова Г.Е.</w:t>
      </w:r>
    </w:p>
    <w:p w:rsidR="006356BA" w:rsidRDefault="006356BA" w:rsidP="00635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Аубәкірова Ғ.Ш.</w:t>
      </w:r>
    </w:p>
    <w:p w:rsidR="006356BA" w:rsidRDefault="006356BA" w:rsidP="00635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Сағитова М.С.</w:t>
      </w: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56BA" w:rsidRDefault="006356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426FC4" w:rsidRDefault="006356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Қазақ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тілі – менің тілім</w:t>
      </w:r>
      <w:r w:rsidR="00426FC4" w:rsidRPr="00426FC4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426FC4"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26FC4" w:rsidRPr="006356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="00426FC4"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тіл туралы білімдерің жетілдіру.Өз тіліне, туған жеріне құрмет көрсетуге, тіл мәдениетін сақтай білуге, тіл тазалығы үшін күресе білуге баулу.</w:t>
      </w:r>
      <w:r w:rsidR="00426FC4"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426FC4"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26FC4" w:rsidRPr="00426FC4" w:rsidRDefault="00426FC4">
      <w:pPr>
        <w:rPr>
          <w:rFonts w:ascii="Times New Roman" w:hAnsi="Times New Roman" w:cs="Times New Roman"/>
          <w:color w:val="525252"/>
          <w:sz w:val="28"/>
          <w:szCs w:val="28"/>
          <w:shd w:val="clear" w:color="auto" w:fill="E5FEBF"/>
          <w:lang w:val="kk-KZ"/>
        </w:rPr>
      </w:pP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Мұғалім: - Қайырлы күн,құрметті ұстаздар, қонақтар, оқушылар! Күздің жайма шуақ күнінде сіздермен «тіл мерекесінде» кездесіп отырмыз.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Сіздерді Тіл мерекесімен құттықтаймыз. 1 -2-3-5-6 сыныптарының «Біз қазақша сөйлейміз» атты мерекелік кешіне қош келдіңіздер!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 ҚР- сының әнұранын орындайды.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тілім- желбіреген туымсың,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тілім- шуақ төккен нұрымсың.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 менің- бар байлығым, алтыным,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тілім- жасыл желек нуымсың.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тілдің арқасы ғой бәрі де,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Тілсіз мүлдем сөйлей алмас жас- кәрі де,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 тілді құрмет тұтып әрқашан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Тілімізді дамытайық әлі де, дей келе, бүгінгі тіл мерекесіне арналған «Біз қазақша сөйлейміз!» атты ертеңгілігімізді бастаймыз.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3 -сынып оқушылары: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Юля: Наташа: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тілі – елімнің Әлдиінен анаңның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Соғып тұрған жүрегі Үйрен ана тіліңді.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Атамекен жерімнің Мұрасынан бабаңның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Алдаспаны тірегі Бойға жина білімді.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Саша: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тілің, туған жерің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Оля: Туған елің - тірегің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Тынысын Отан анамның Тірегіңе сүйенсең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 арқылы білемін. Қайраттанар жүрегің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Тұғырын ата - бабамның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Тіліммен сақтап келемін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Аружан: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Дастандарын даламның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Тіл арқылы жаттаймын.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Құқығын да дала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 арқылы сақтаймын.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Дина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тілім - тарих тілі,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Тағдыры Отан анамның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Ұлтымның тыныс , тірлігі,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Сөздігі ғажап даламның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Аня: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Анамның тілі болмаса,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Жалындап, лаулап жанам ба?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Өседі өз тіліммен,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Танымым түйсік санам да.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София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Сүйсең Отан анаңды,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Сүйерсің ана тіліңді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Қадірлесең халқыңды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Білерсің баба тіліңді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«Анамның тілі -аяулы үні» әні.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2 - сынып оқушылары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Орыс халық ертегісі «Шалқан»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Кейіпкерлері: атай- Роман, әжей -Ксюша, немере қыз -Даша, күшік -Максим, мысық -Әсел, тышқан -Дана.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Ертеде ата мен әже өмір сүріпті. Атай шалқан егіпті. Шалқан үйдей боп өседі. Атай шалқанды жерден суырып алмақ боп, шалқалай тартады. Ола тартады, былай тартады, суыра алмайды.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Атай әжейді шақырады: Ей кемпір, бері кел, маған көмектес.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әжей атайдың белбеуінен ұстайды, атай шалқанның желегінен ұстайды.Олай тартқылайды, былай тартқылайды, суыра алмайды.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Әжей немере қызын шақырады: Қызым, қызым, бері кел, көмектесші. Немере қызы әжейдің белінен ұстайды, атасы шалқанның желегінен ұстайды.Олай тартқылайды, былай тартқылайды, суыра алмайды.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Немересі күшігін шақырады: Күшігім, күшігім, мұнда кел, көмектесші. Сонда да шалқанды суыра алмайды.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Күшік мысықты шақырады: Мысық, мысық, көмектесші 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Мысық күшіктен, күшік қыздан, қыз әжеден, әже атайдан, ата шалқанның </w:t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желегінен ұстайды. Олай тартқылайды, былай тартқылайды, суыра алмайды. Мысық тышқанды шақырады: тышқан, тышқан, мұнда кел, көмектесші. Тышқан мысықтан, мысық күшіктен, күшік қыздан, қыз әжеден, әже атайдан, атай шалқанның желегінен ұстайды, қатты тартып қалғанда, шалқанды суырып алады.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«Ақ көгершін» әні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Орындайтын 5- сынып оқушылары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Рушан: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Халықтың сақталуы- тіліне байланысты. Тіл- халықтың жаны, сәні, тұтастай кескін- келбеті, болмысы. Адамды мұратқа жеткізетін- ана тілі мен ата дәстүрі. Тіл байлығы -әр елдің мақтанышы. Ол -атадан балаға мирас болып қалған баға жетпес мұра. Сондықтан да әр адам ана тілін қадірлеуге міндетті.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 халқым!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Қуанатын күн бүгін!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 заңының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Күшіне енген күн бүгін!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тілі- Ата -анаң,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Қуат алар Отан да одан.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Дүниеде ешбір асыл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Тең келмейді қатар оған!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 тілі қасиеті бабамның,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Қыр - сыры көп кеңдігіндей даламның.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Тіл- мәртебе, ұлт мерейі, сәніміз,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Мәңгі - бақи шырқалатын әніміз!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Ән «Республикам менің»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Орындайтын 6 сынып оқушылары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Айсұлу: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тілім- тірлігімнің айғағы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Тілім барда айтылар сыр ойдағы.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Өссе тілім -мен де бірге өсемін,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Өшсе тілім- мен де бірге өшемін.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Тілсіз -хайуан, бейшара,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Бейшараға не шара?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(Ә. Тәжібаев)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Адель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тілде сыры терең жаным бар,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Туған тілде мың -мың ыстық қаным бар.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тілде әнім менен сәнім бар.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Туған тілім -жүрек үнім, наныңдар.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Нанбасаңдар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Жүрегімді суырып- ақ алыңдар!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«Мен жастарға сенемін» әні. Орындайтын Л. Зинатулина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«Қаражорға » биі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Бишілер: 6 – сынып оқушылары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Полиглот шеруі.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Шығыс ғұламасы әл- Фараби 70-ке жуық тілді меңгерген.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А. С. Пушкин француз, ағылшын, неміс, итальян, испан, латын, грек, славян тілдерін білген. Көне еврей тілін зерттеген.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Ұлы Абай орыс қазақ тілдерімен қатар парсы, араб тілдерін меңгерген. Орыс тілін орта жастан асып барып, жете меңгерген.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И. Крылов Еуропаның негізгі тілдерін түгел игерген.Елу жасында ол көне грек тілінде еркін сөйлеген.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Жаңа Зеландиядағы ГЕрольд Ульям бала күнінде өз бетімен латын, грек, Еуропаның көптеген тілдерін үйреніп, жалпы саны 58 тілде еркін сөйлеген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«Атамекен» әні орындалады.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426FC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426F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6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Тілге қандай құрмет көрсетсек те лайық. Бүгінгі тіл мерекесі, тіл қуанышы құтты болсын! Лайым ойларыңыз да, тілдеріңіз де таза болсын. Тіліміз жасай берсін!</w:t>
      </w:r>
    </w:p>
    <w:sectPr w:rsidR="00426FC4" w:rsidRPr="00426FC4" w:rsidSect="006356BA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2C"/>
    <w:rsid w:val="00426FC4"/>
    <w:rsid w:val="006356BA"/>
    <w:rsid w:val="00DD65FD"/>
    <w:rsid w:val="00E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6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FB98-54F8-449E-B884-97129C25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2013-09-25T05:10:00Z</cp:lastPrinted>
  <dcterms:created xsi:type="dcterms:W3CDTF">2013-09-25T04:54:00Z</dcterms:created>
  <dcterms:modified xsi:type="dcterms:W3CDTF">2013-09-25T05:10:00Z</dcterms:modified>
</cp:coreProperties>
</file>