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C51" w:rsidRDefault="00620C51" w:rsidP="00620C5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CD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 xml:space="preserve">Тестовые задания по разделу </w:t>
      </w:r>
      <w:r w:rsidRPr="00620C51">
        <w:rPr>
          <w:rFonts w:ascii="Times New Roman" w:eastAsia="Times New Roman" w:hAnsi="Times New Roman" w:cs="Times New Roman"/>
          <w:b/>
          <w:bCs/>
          <w:i/>
          <w:iCs/>
          <w:color w:val="0000CD"/>
          <w:sz w:val="28"/>
          <w:szCs w:val="28"/>
        </w:rPr>
        <w:t>«Белоснежная царица всё покрыла серебром»</w:t>
      </w:r>
    </w:p>
    <w:p w:rsidR="00586C7C" w:rsidRPr="00620C51" w:rsidRDefault="00586C7C" w:rsidP="00620C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CD"/>
          <w:sz w:val="28"/>
          <w:szCs w:val="28"/>
        </w:rPr>
        <w:t>2 класс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>1</w:t>
      </w:r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 xml:space="preserve">.    О каких птицах не говорится в рассказе </w:t>
      </w:r>
      <w:proofErr w:type="spellStart"/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>Э.Шима</w:t>
      </w:r>
      <w:proofErr w:type="spellEnd"/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 xml:space="preserve">  «Живые цветы»?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а) о синицах    б) о грачах     в) о снегирях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>2.    Откуда появилась Зима в светло-голубой шали в рассказе М.Зверева  « Спасибо, матушка- зима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а) из снежного вихря       б)  из ледяного дворца       в) из леса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>3.    Во что нарядилась зима в рассказе «Здравствуй, матушка-зима»?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а) в норковую шапку       б)  в белоснежную шубу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в) в светло-голубую шаль           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b/>
          <w:bCs/>
          <w:i/>
          <w:iCs/>
          <w:color w:val="0000CD"/>
          <w:sz w:val="28"/>
          <w:szCs w:val="28"/>
        </w:rPr>
        <w:t xml:space="preserve">4.    </w:t>
      </w:r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 xml:space="preserve">Назови автора строк:   </w:t>
      </w:r>
      <w:r w:rsidRPr="00620C51">
        <w:rPr>
          <w:rFonts w:ascii="Times New Roman" w:eastAsia="Times New Roman" w:hAnsi="Times New Roman" w:cs="Times New Roman"/>
          <w:b/>
          <w:bCs/>
          <w:i/>
          <w:iCs/>
          <w:color w:val="0000CD"/>
          <w:sz w:val="28"/>
          <w:szCs w:val="28"/>
        </w:rPr>
        <w:t>У зимы глаза голодные</w:t>
      </w:r>
    </w:p>
    <w:p w:rsidR="00620C51" w:rsidRPr="00620C51" w:rsidRDefault="00620C51" w:rsidP="00620C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b/>
          <w:bCs/>
          <w:i/>
          <w:iCs/>
          <w:color w:val="0000CD"/>
          <w:sz w:val="28"/>
          <w:szCs w:val="28"/>
        </w:rPr>
        <w:t>    Белый иней по бровям.</w:t>
      </w:r>
    </w:p>
    <w:p w:rsidR="00620C51" w:rsidRPr="00620C51" w:rsidRDefault="00620C51" w:rsidP="00620C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b/>
          <w:bCs/>
          <w:i/>
          <w:iCs/>
          <w:color w:val="0000CD"/>
          <w:sz w:val="28"/>
          <w:szCs w:val="28"/>
        </w:rPr>
        <w:t>   У зимы глаза холодные</w:t>
      </w:r>
    </w:p>
    <w:p w:rsidR="00620C51" w:rsidRPr="00620C51" w:rsidRDefault="00620C51" w:rsidP="00620C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b/>
          <w:bCs/>
          <w:i/>
          <w:iCs/>
          <w:color w:val="0000CD"/>
          <w:sz w:val="28"/>
          <w:szCs w:val="28"/>
        </w:rPr>
        <w:t>   Ах, как жалко снегирей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 а) </w:t>
      </w:r>
      <w:proofErr w:type="spellStart"/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К.Баянбаев</w:t>
      </w:r>
      <w:proofErr w:type="spellEnd"/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       б) М.Зверев       в) С.Есенин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>5.    Найди описание, как изменилась земля после первого снега в рассказе К.Паустовского «Первый снега"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а) всё покрыла серебром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б)  то роскошная зимушка чуточку напустила метелей и вьюгу             в) вот и умылась земля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>6.    Какой  приём художественной  выразительности использовал М.Зверев в рассказе «Здравствуй, матушка-зима»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а) сравнение        б) эпитет      в) олицетворение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>7.    Кто написал рассказ «Бельчонок и ёлочка»?</w:t>
      </w: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 а) </w:t>
      </w:r>
      <w:proofErr w:type="spellStart"/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Ы.Алтынсарин</w:t>
      </w:r>
      <w:proofErr w:type="spellEnd"/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       б) А.Сван      в) </w:t>
      </w:r>
      <w:proofErr w:type="spellStart"/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В.Скребицкий</w:t>
      </w:r>
      <w:proofErr w:type="spellEnd"/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>8.    О каком времени года повествует А.Пушкин в стихотворении «Вот север тучи нагоняет»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lastRenderedPageBreak/>
        <w:t>а) зима       б) весна      в) осень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 xml:space="preserve">9.    Найди строчку из стихотворения </w:t>
      </w:r>
      <w:proofErr w:type="spellStart"/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>Г.Скребицкого</w:t>
      </w:r>
      <w:proofErr w:type="spellEnd"/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 xml:space="preserve"> «Зима»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а) Пушистым снегом, как ковром, укрыт зимою каждый дом.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б) Зашумела, разгулялась в поле непогода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в) Кругом всё белое и синее, всё в тонком кружеве теней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 xml:space="preserve">10. С чем сравнивает А. </w:t>
      </w:r>
      <w:proofErr w:type="spellStart"/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>Тумбасов</w:t>
      </w:r>
      <w:proofErr w:type="spellEnd"/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 xml:space="preserve"> ёлки, засыпанные снегом</w:t>
      </w: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?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а) Они как в белой шали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б)  Они как вазочки с сахарным песком.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в)  Они как сверкающее серебро.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>11. Как называются слова, которые помогают образно увидеть предмет    или действие?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а) олицетворение       б) сравнение       в)  эпитет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>12. Выбери определение сравнения: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 а) …- это слова, которые помогают образно увидеть предмет или действия             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 б) …- это такое изображение, когда предметы, явления природы, растения и животные  наделяются человеческими качествами.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в) …- это слова и выражения, в которых содержится сравнение одного   предмета с другим  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>13.  С чем сравнивает М.Зверев синие-синие глаза Зимы в рассказе  «Здравствуй, матушка-зима»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а) с небом в морозный солнечный день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б) со снежинками   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в)  со сверкающими бриллиантами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 xml:space="preserve">14. Почему </w:t>
      </w:r>
      <w:proofErr w:type="spellStart"/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>Марфушечка</w:t>
      </w:r>
      <w:proofErr w:type="spellEnd"/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 xml:space="preserve"> из сказки «</w:t>
      </w:r>
      <w:proofErr w:type="spellStart"/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>Морозко</w:t>
      </w:r>
      <w:proofErr w:type="spellEnd"/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>» поехала в лес?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а) хотела помочь </w:t>
      </w:r>
      <w:proofErr w:type="spellStart"/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Морозке</w:t>
      </w:r>
      <w:proofErr w:type="spellEnd"/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 по хозяйству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lastRenderedPageBreak/>
        <w:t>б)  хотела попробовать свои силы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в)  захотелось такого же богатства, как у Настеньки</w:t>
      </w:r>
    </w:p>
    <w:p w:rsidR="00620C51" w:rsidRPr="00620C51" w:rsidRDefault="00620C51" w:rsidP="00620C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sz w:val="28"/>
          <w:szCs w:val="28"/>
        </w:rPr>
        <w:t>Тест по теме: « Человек частица общества .» 4класс Познание мира</w:t>
      </w:r>
    </w:p>
    <w:p w:rsidR="00620C51" w:rsidRPr="00620C51" w:rsidRDefault="00620C51" w:rsidP="00620C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1..Ученые считают</w:t>
      </w:r>
      <w:proofErr w:type="gramStart"/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 ,</w:t>
      </w:r>
      <w:proofErr w:type="gramEnd"/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что планета Земля появилась в космическом пространстве      около … </w:t>
      </w:r>
    </w:p>
    <w:p w:rsidR="00620C51" w:rsidRPr="00620C51" w:rsidRDefault="00620C51" w:rsidP="00620C51">
      <w:pPr>
        <w:spacing w:before="100" w:beforeAutospacing="1" w:after="100" w:afterAutospacing="1" w:line="240" w:lineRule="auto"/>
        <w:ind w:left="-336" w:firstLine="480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                                      а/ 5 миллионов лет назад </w:t>
      </w:r>
    </w:p>
    <w:p w:rsidR="00620C51" w:rsidRPr="00620C51" w:rsidRDefault="00620C51" w:rsidP="00620C51">
      <w:pPr>
        <w:spacing w:before="100" w:beforeAutospacing="1" w:after="100" w:afterAutospacing="1" w:line="240" w:lineRule="auto"/>
        <w:ind w:left="-336" w:firstLine="480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                                      </w:t>
      </w:r>
      <w:proofErr w:type="gramStart"/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б</w:t>
      </w:r>
      <w:proofErr w:type="gramEnd"/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/ 5 миллиардов лет назад</w:t>
      </w:r>
    </w:p>
    <w:p w:rsidR="00620C51" w:rsidRPr="00620C51" w:rsidRDefault="00620C51" w:rsidP="00620C51">
      <w:pPr>
        <w:spacing w:before="100" w:beforeAutospacing="1" w:after="100" w:afterAutospacing="1" w:line="240" w:lineRule="auto"/>
        <w:ind w:left="-336" w:firstLine="480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                                      с/ 5 тысяч лет назад</w:t>
      </w:r>
    </w:p>
    <w:p w:rsidR="00620C51" w:rsidRPr="00620C51" w:rsidRDefault="00620C51" w:rsidP="00620C51">
      <w:pPr>
        <w:spacing w:before="100" w:beforeAutospacing="1" w:after="100" w:afterAutospacing="1" w:line="240" w:lineRule="auto"/>
        <w:ind w:left="-336" w:firstLine="480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20C51" w:rsidRPr="00620C51" w:rsidRDefault="00620C51" w:rsidP="00620C51">
      <w:pPr>
        <w:spacing w:before="100" w:beforeAutospacing="1" w:after="100" w:afterAutospacing="1" w:line="240" w:lineRule="auto"/>
        <w:ind w:left="-336" w:firstLine="480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</w:rPr>
        <w:t>Что привело к возникновению человека   прямоходящего</w:t>
      </w:r>
      <w:r w:rsidRPr="00620C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20C51" w:rsidRPr="00620C51" w:rsidRDefault="00620C51" w:rsidP="00620C51">
      <w:pPr>
        <w:spacing w:before="100" w:beforeAutospacing="1" w:after="100" w:afterAutospacing="1" w:line="240" w:lineRule="auto"/>
        <w:ind w:left="-336" w:firstLine="480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                                       а/ эволюция</w:t>
      </w:r>
    </w:p>
    <w:p w:rsidR="00620C51" w:rsidRPr="00620C51" w:rsidRDefault="00620C51" w:rsidP="00620C51">
      <w:pPr>
        <w:spacing w:before="100" w:beforeAutospacing="1" w:after="100" w:afterAutospacing="1" w:line="240" w:lineRule="auto"/>
        <w:ind w:left="-336" w:firstLine="480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                                       </w:t>
      </w:r>
      <w:proofErr w:type="gramStart"/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б</w:t>
      </w:r>
      <w:proofErr w:type="gramEnd"/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/ освобождение рук</w:t>
      </w:r>
    </w:p>
    <w:p w:rsidR="00620C51" w:rsidRPr="00620C51" w:rsidRDefault="00620C51" w:rsidP="00620C51">
      <w:pPr>
        <w:spacing w:before="100" w:beforeAutospacing="1" w:after="100" w:afterAutospacing="1" w:line="240" w:lineRule="auto"/>
        <w:ind w:left="-336" w:firstLine="480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                                       в/ освоение огня</w:t>
      </w:r>
      <w:proofErr w:type="gramStart"/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 ,</w:t>
      </w:r>
      <w:proofErr w:type="gramEnd"/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производство орудий труда</w:t>
      </w:r>
    </w:p>
    <w:p w:rsidR="00620C51" w:rsidRPr="00620C51" w:rsidRDefault="00620C51" w:rsidP="00620C51">
      <w:pPr>
        <w:spacing w:before="100" w:beforeAutospacing="1" w:after="100" w:afterAutospacing="1" w:line="240" w:lineRule="auto"/>
        <w:ind w:left="-336" w:firstLine="480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</w:rPr>
        <w:t>3.Первобытные люди жили</w:t>
      </w:r>
      <w:proofErr w:type="gramStart"/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 :</w:t>
      </w:r>
      <w:proofErr w:type="gramEnd"/>
    </w:p>
    <w:p w:rsidR="00620C51" w:rsidRPr="00620C51" w:rsidRDefault="00620C51" w:rsidP="00620C51">
      <w:pPr>
        <w:spacing w:before="100" w:beforeAutospacing="1" w:after="100" w:afterAutospacing="1" w:line="240" w:lineRule="auto"/>
        <w:ind w:left="-336" w:firstLine="480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                                       а/ семьями</w:t>
      </w:r>
    </w:p>
    <w:p w:rsidR="00620C51" w:rsidRPr="00620C51" w:rsidRDefault="00620C51" w:rsidP="00620C51">
      <w:pPr>
        <w:spacing w:before="100" w:beforeAutospacing="1" w:after="100" w:afterAutospacing="1" w:line="240" w:lineRule="auto"/>
        <w:ind w:left="-336" w:firstLine="480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                                       </w:t>
      </w:r>
      <w:proofErr w:type="gramStart"/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б</w:t>
      </w:r>
      <w:proofErr w:type="gramEnd"/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/ каждый сам по себе</w:t>
      </w:r>
    </w:p>
    <w:p w:rsidR="00620C51" w:rsidRPr="00620C51" w:rsidRDefault="00620C51" w:rsidP="00620C51">
      <w:pPr>
        <w:spacing w:before="100" w:beforeAutospacing="1" w:after="100" w:afterAutospacing="1" w:line="240" w:lineRule="auto"/>
        <w:ind w:left="-336" w:firstLine="480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                                       </w:t>
      </w:r>
      <w:proofErr w:type="gramStart"/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в</w:t>
      </w:r>
      <w:proofErr w:type="gramEnd"/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/ стадом</w:t>
      </w:r>
    </w:p>
    <w:p w:rsidR="00620C51" w:rsidRPr="00620C51" w:rsidRDefault="00620C51" w:rsidP="00620C51">
      <w:pPr>
        <w:spacing w:before="100" w:beforeAutospacing="1" w:after="100" w:afterAutospacing="1" w:line="240" w:lineRule="auto"/>
        <w:ind w:left="168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</w:rPr>
        <w:t>4.Что сыграло решающую роль  в процессе превращения первобытного человека в человека раз</w:t>
      </w: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у</w:t>
      </w:r>
      <w:r w:rsidRPr="00620C51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</w:rPr>
        <w:t xml:space="preserve">много </w:t>
      </w:r>
    </w:p>
    <w:p w:rsidR="00620C51" w:rsidRPr="00620C51" w:rsidRDefault="00620C51" w:rsidP="00620C51">
      <w:pPr>
        <w:spacing w:before="100" w:beforeAutospacing="1" w:after="100" w:afterAutospacing="1" w:line="240" w:lineRule="auto"/>
        <w:ind w:left="-336" w:firstLine="480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</w:rPr>
        <w:t>                                       </w:t>
      </w: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а/ похолодание климата</w:t>
      </w:r>
    </w:p>
    <w:p w:rsidR="00620C51" w:rsidRPr="00620C51" w:rsidRDefault="00620C51" w:rsidP="00620C51">
      <w:pPr>
        <w:spacing w:before="100" w:beforeAutospacing="1" w:after="100" w:afterAutospacing="1" w:line="240" w:lineRule="auto"/>
        <w:ind w:left="-336" w:firstLine="480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                                       </w:t>
      </w:r>
      <w:proofErr w:type="gramStart"/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б</w:t>
      </w:r>
      <w:proofErr w:type="gramEnd"/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/ речь</w:t>
      </w:r>
    </w:p>
    <w:p w:rsidR="00620C51" w:rsidRPr="00620C51" w:rsidRDefault="00620C51" w:rsidP="00620C51">
      <w:pPr>
        <w:spacing w:before="100" w:beforeAutospacing="1" w:after="100" w:afterAutospacing="1" w:line="240" w:lineRule="auto"/>
        <w:ind w:left="-336" w:firstLine="480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                                       в/ труд</w:t>
      </w:r>
    </w:p>
    <w:p w:rsidR="00620C51" w:rsidRPr="00620C51" w:rsidRDefault="00620C51" w:rsidP="00620C51">
      <w:pPr>
        <w:spacing w:before="100" w:beforeAutospacing="1" w:after="100" w:afterAutospacing="1" w:line="240" w:lineRule="auto"/>
        <w:ind w:left="-336" w:firstLine="480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</w:rPr>
        <w:t>5.Назови один из важных способов изучения окружающего мира человеком</w:t>
      </w:r>
    </w:p>
    <w:p w:rsidR="00620C51" w:rsidRPr="00620C51" w:rsidRDefault="00620C51" w:rsidP="00620C51">
      <w:pPr>
        <w:spacing w:before="100" w:beforeAutospacing="1" w:after="100" w:afterAutospacing="1" w:line="240" w:lineRule="auto"/>
        <w:ind w:left="-336" w:firstLine="480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                                       а/ наблюдение </w:t>
      </w:r>
    </w:p>
    <w:p w:rsidR="00620C51" w:rsidRPr="00620C51" w:rsidRDefault="00620C51" w:rsidP="00620C51">
      <w:pPr>
        <w:spacing w:before="100" w:beforeAutospacing="1" w:after="100" w:afterAutospacing="1" w:line="240" w:lineRule="auto"/>
        <w:ind w:left="-336" w:firstLine="480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                                       </w:t>
      </w:r>
      <w:proofErr w:type="gramStart"/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б</w:t>
      </w:r>
      <w:proofErr w:type="gramEnd"/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/ любознательность</w:t>
      </w:r>
    </w:p>
    <w:p w:rsidR="00620C51" w:rsidRPr="00620C51" w:rsidRDefault="00620C51" w:rsidP="00620C51">
      <w:pPr>
        <w:spacing w:before="100" w:beforeAutospacing="1" w:after="100" w:afterAutospacing="1" w:line="240" w:lineRule="auto"/>
        <w:ind w:left="-336" w:firstLine="480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lastRenderedPageBreak/>
        <w:t>                                       в/ мировоззрение</w:t>
      </w:r>
    </w:p>
    <w:p w:rsidR="00620C51" w:rsidRPr="00620C51" w:rsidRDefault="00620C51" w:rsidP="00620C51">
      <w:pPr>
        <w:spacing w:before="100" w:beforeAutospacing="1" w:after="100" w:afterAutospacing="1" w:line="240" w:lineRule="auto"/>
        <w:ind w:left="-336" w:firstLine="480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</w:rPr>
        <w:t>6.Какой образ жизни вели предки казахского народа</w:t>
      </w:r>
    </w:p>
    <w:p w:rsidR="00620C51" w:rsidRPr="00620C51" w:rsidRDefault="00620C51" w:rsidP="00620C51">
      <w:pPr>
        <w:spacing w:before="100" w:beforeAutospacing="1" w:after="100" w:afterAutospacing="1" w:line="240" w:lineRule="auto"/>
        <w:ind w:left="-336" w:firstLine="480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                                       а/ оседлый</w:t>
      </w:r>
    </w:p>
    <w:p w:rsidR="00620C51" w:rsidRPr="00620C51" w:rsidRDefault="00620C51" w:rsidP="00620C51">
      <w:pPr>
        <w:spacing w:before="100" w:beforeAutospacing="1" w:after="100" w:afterAutospacing="1" w:line="240" w:lineRule="auto"/>
        <w:ind w:left="-336" w:firstLine="480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                                       </w:t>
      </w:r>
      <w:proofErr w:type="gramStart"/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б</w:t>
      </w:r>
      <w:proofErr w:type="gramEnd"/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/ кочевой  </w:t>
      </w:r>
    </w:p>
    <w:p w:rsidR="00620C51" w:rsidRPr="00620C51" w:rsidRDefault="00620C51" w:rsidP="00620C51">
      <w:pPr>
        <w:spacing w:before="100" w:beforeAutospacing="1" w:after="100" w:afterAutospacing="1" w:line="240" w:lineRule="auto"/>
        <w:ind w:left="-336" w:firstLine="480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                                       </w:t>
      </w:r>
      <w:proofErr w:type="gramStart"/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в</w:t>
      </w:r>
      <w:proofErr w:type="gramEnd"/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/ не знаю</w:t>
      </w:r>
    </w:p>
    <w:p w:rsidR="00620C51" w:rsidRPr="00620C51" w:rsidRDefault="00620C51" w:rsidP="00620C51">
      <w:pPr>
        <w:spacing w:before="100" w:beforeAutospacing="1" w:after="100" w:afterAutospacing="1" w:line="240" w:lineRule="auto"/>
        <w:ind w:left="-336" w:firstLine="480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</w:rPr>
        <w:t>7.Сколько чудес света существует на Земле</w:t>
      </w:r>
    </w:p>
    <w:p w:rsidR="00620C51" w:rsidRPr="00620C51" w:rsidRDefault="00620C51" w:rsidP="00620C51">
      <w:pPr>
        <w:spacing w:before="100" w:beforeAutospacing="1" w:after="100" w:afterAutospacing="1" w:line="240" w:lineRule="auto"/>
        <w:ind w:left="-336" w:firstLine="480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                                       а/ 5</w:t>
      </w:r>
    </w:p>
    <w:p w:rsidR="00620C51" w:rsidRPr="00620C51" w:rsidRDefault="00620C51" w:rsidP="00620C51">
      <w:pPr>
        <w:spacing w:before="100" w:beforeAutospacing="1" w:after="100" w:afterAutospacing="1" w:line="240" w:lineRule="auto"/>
        <w:ind w:left="-336" w:firstLine="480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                                       </w:t>
      </w:r>
      <w:proofErr w:type="gramStart"/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б</w:t>
      </w:r>
      <w:proofErr w:type="gramEnd"/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/ 7</w:t>
      </w:r>
    </w:p>
    <w:p w:rsidR="00620C51" w:rsidRPr="00620C51" w:rsidRDefault="00620C51" w:rsidP="00620C51">
      <w:pPr>
        <w:spacing w:before="100" w:beforeAutospacing="1" w:after="100" w:afterAutospacing="1" w:line="240" w:lineRule="auto"/>
        <w:ind w:left="-336" w:firstLine="480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                                       в/ 9</w:t>
      </w:r>
    </w:p>
    <w:p w:rsidR="00620C51" w:rsidRPr="00620C51" w:rsidRDefault="00620C51" w:rsidP="00620C51">
      <w:pPr>
        <w:spacing w:before="100" w:beforeAutospacing="1" w:after="100" w:afterAutospacing="1" w:line="240" w:lineRule="auto"/>
        <w:ind w:left="-336" w:firstLine="480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i/>
          <w:iCs/>
          <w:color w:val="0000CD"/>
          <w:sz w:val="28"/>
          <w:szCs w:val="28"/>
        </w:rPr>
        <w:t>8.Убери лишнее:</w:t>
      </w:r>
    </w:p>
    <w:p w:rsidR="00620C51" w:rsidRPr="00620C51" w:rsidRDefault="00620C51" w:rsidP="00620C51">
      <w:pPr>
        <w:spacing w:before="100" w:beforeAutospacing="1" w:after="100" w:afterAutospacing="1" w:line="240" w:lineRule="auto"/>
        <w:ind w:left="144" w:firstLine="480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                                       а/ золотой человек</w:t>
      </w:r>
    </w:p>
    <w:p w:rsidR="00620C51" w:rsidRPr="00620C51" w:rsidRDefault="00620C51" w:rsidP="00620C51">
      <w:pPr>
        <w:spacing w:before="100" w:beforeAutospacing="1" w:after="100" w:afterAutospacing="1" w:line="240" w:lineRule="auto"/>
        <w:ind w:left="-336" w:firstLine="480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                                       </w:t>
      </w:r>
      <w:proofErr w:type="gramStart"/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б</w:t>
      </w:r>
      <w:proofErr w:type="gramEnd"/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/ Мавзолей Ходжи Ахмеда </w:t>
      </w:r>
      <w:proofErr w:type="spellStart"/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Ясави</w:t>
      </w:r>
      <w:proofErr w:type="spellEnd"/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 </w:t>
      </w:r>
    </w:p>
    <w:p w:rsidR="00620C51" w:rsidRPr="00620C51" w:rsidRDefault="00620C51" w:rsidP="00620C51">
      <w:pPr>
        <w:spacing w:before="100" w:beforeAutospacing="1" w:after="100" w:afterAutospacing="1" w:line="240" w:lineRule="auto"/>
        <w:ind w:left="-336" w:firstLine="480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                                       в/ Мавзолей в </w:t>
      </w:r>
      <w:proofErr w:type="spellStart"/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Галикарнасе</w:t>
      </w:r>
      <w:proofErr w:type="spellEnd"/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    </w:t>
      </w:r>
    </w:p>
    <w:p w:rsidR="00620C51" w:rsidRPr="00620C51" w:rsidRDefault="00620C51" w:rsidP="00620C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sz w:val="28"/>
          <w:szCs w:val="28"/>
        </w:rPr>
        <w:t>Тема: «Устное слово- душа народа»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>1.</w:t>
      </w: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     </w:t>
      </w:r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 xml:space="preserve">Устное народное творчество- 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                 а) произведения, созданные народом 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                 б) сказки    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                 в) героический эпос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2. </w:t>
      </w:r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>Кто из русских богатырей страдал болезнью ног и 30 лет просидел столбом: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      а)  Алёша Попович        б) Илья Муромец            в) Добрыня Никитич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>3. К какому жанру устного народного творчества относится произведение «Илья Муромец  и Соловей- разбойник »?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       а)  сказка-быль             б) былинный сказ             в) легенда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lastRenderedPageBreak/>
        <w:t>4</w:t>
      </w:r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 xml:space="preserve">. Сильное преувеличение свойств изображаемого предмета или явления называется-    </w:t>
      </w: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   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   а) гипербола                   б)  эпитет                   в) сравнение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>5. Левон Иванович – так величают:</w:t>
      </w: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     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а) кота               б) медведь                  в) волк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6</w:t>
      </w:r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>. «</w:t>
      </w:r>
      <w:r w:rsidRPr="00620C51">
        <w:rPr>
          <w:rFonts w:ascii="Times New Roman" w:eastAsia="Times New Roman" w:hAnsi="Times New Roman" w:cs="Times New Roman"/>
          <w:b/>
          <w:bCs/>
          <w:i/>
          <w:iCs/>
          <w:color w:val="0000CD"/>
          <w:sz w:val="28"/>
          <w:szCs w:val="28"/>
        </w:rPr>
        <w:t xml:space="preserve">Что ты, косолапый мишка, я прежде была лисица-девица, а теперь замужняя жена». </w:t>
      </w:r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>Эти слова принадлежат</w:t>
      </w:r>
      <w:proofErr w:type="gramStart"/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 xml:space="preserve"> :</w:t>
      </w:r>
      <w:proofErr w:type="gramEnd"/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     а) Настасье Петровне      б) Лизавете Ивановне        в) Лисе Патрикеевне 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 xml:space="preserve">7. Сказка «Чудесный сад» относятся </w:t>
      </w:r>
      <w:proofErr w:type="gramStart"/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>к</w:t>
      </w:r>
      <w:proofErr w:type="gramEnd"/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 xml:space="preserve">: 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    а) волшебным              б)  бытовым             в) сказкам о животных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8. </w:t>
      </w:r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>«</w:t>
      </w:r>
      <w:r w:rsidRPr="00620C51">
        <w:rPr>
          <w:rFonts w:ascii="Times New Roman" w:eastAsia="Times New Roman" w:hAnsi="Times New Roman" w:cs="Times New Roman"/>
          <w:b/>
          <w:bCs/>
          <w:i/>
          <w:iCs/>
          <w:color w:val="0000CD"/>
          <w:sz w:val="28"/>
          <w:szCs w:val="28"/>
        </w:rPr>
        <w:t xml:space="preserve">Они пили воду из прозрачных арыков, и вода не мутилась. Они  срывали с деревьев плоды, а плодов не становилось меньше. Весь день не умолкали в саду звуки домбры, весёлые голоса, звонкий смех». </w:t>
      </w:r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 xml:space="preserve">Этот отрывок из произведения 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     а)   «Ласточка»          б) «Чудесный сад»           в) «Кот и Лиса»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9.  </w:t>
      </w:r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 xml:space="preserve">Братья </w:t>
      </w:r>
      <w:proofErr w:type="spellStart"/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>Асан</w:t>
      </w:r>
      <w:proofErr w:type="spellEnd"/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 xml:space="preserve"> и </w:t>
      </w:r>
      <w:proofErr w:type="spellStart"/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>Хасен</w:t>
      </w:r>
      <w:proofErr w:type="spellEnd"/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 xml:space="preserve"> – главные герои сказки 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     а)  «Кот и Лиса»        б) «Ласточка»                  в) «Чудесный сад»   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10. </w:t>
      </w:r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>В чём проявилась благодарность ласточки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                  а)  одарила сокровищами     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                  б)  уронила к ногам семечко тыквы     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                  в) спалила в огне жадного богача и его злую жену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11</w:t>
      </w:r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>. Как называется народное искусство слова- былины, былинные сказы, сказки, передаваемые народными сказителями из уст в уста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                  а)  устное народное творчество 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                  б)  предания старины глубокой     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                  в) литература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Ключ:1а,    2б,    3б,    4а,    5а,    6б,    7а,    8б,   9в,    10б,   11а</w:t>
      </w:r>
    </w:p>
    <w:p w:rsidR="00620C51" w:rsidRPr="00620C51" w:rsidRDefault="00620C51" w:rsidP="00620C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sz w:val="28"/>
          <w:szCs w:val="28"/>
        </w:rPr>
        <w:lastRenderedPageBreak/>
        <w:t>Тест «Читая прошлого страницы».,3 класс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1. </w:t>
      </w:r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>Поэтический рассказ о каком-либо историческом событии, дополненный воображением, вымыслом:  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   а) легенда      б)   тема          в)   сказание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2</w:t>
      </w:r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 xml:space="preserve">. Как звали сына могучего батыра, храброго воина и мудрого бия      </w:t>
      </w:r>
      <w:proofErr w:type="spellStart"/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>Каскалдака</w:t>
      </w:r>
      <w:proofErr w:type="spellEnd"/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>: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    а) </w:t>
      </w:r>
      <w:proofErr w:type="spellStart"/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Барлас</w:t>
      </w:r>
      <w:proofErr w:type="spellEnd"/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         б) Суней       в) Карасай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 3</w:t>
      </w:r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 xml:space="preserve">. Чем особенным было отмечено рождение  десятого сына </w:t>
      </w:r>
      <w:proofErr w:type="spellStart"/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>Каскалдака</w:t>
      </w:r>
      <w:proofErr w:type="spellEnd"/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  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    а)  золотыми доспехами      б) золотым </w:t>
      </w:r>
      <w:proofErr w:type="spellStart"/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айдаром</w:t>
      </w:r>
      <w:proofErr w:type="spellEnd"/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      в) </w:t>
      </w:r>
      <w:proofErr w:type="spellStart"/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муз</w:t>
      </w:r>
      <w:proofErr w:type="gramStart"/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.с</w:t>
      </w:r>
      <w:proofErr w:type="gramEnd"/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лухом</w:t>
      </w:r>
      <w:proofErr w:type="spellEnd"/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>4. Найди сравнения:</w:t>
      </w: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     а) сладкие речи    б)  чёрный бура     в) чудесный дар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5</w:t>
      </w:r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 xml:space="preserve">. Из какого текста эти предложения? </w:t>
      </w:r>
      <w:r w:rsidRPr="00620C51">
        <w:rPr>
          <w:rFonts w:ascii="Times New Roman" w:eastAsia="Times New Roman" w:hAnsi="Times New Roman" w:cs="Times New Roman"/>
          <w:b/>
          <w:bCs/>
          <w:i/>
          <w:iCs/>
          <w:color w:val="0000CD"/>
          <w:sz w:val="28"/>
          <w:szCs w:val="28"/>
        </w:rPr>
        <w:t xml:space="preserve">«Мелодии </w:t>
      </w:r>
      <w:proofErr w:type="spellStart"/>
      <w:r w:rsidRPr="00620C51">
        <w:rPr>
          <w:rFonts w:ascii="Times New Roman" w:eastAsia="Times New Roman" w:hAnsi="Times New Roman" w:cs="Times New Roman"/>
          <w:b/>
          <w:bCs/>
          <w:i/>
          <w:iCs/>
          <w:color w:val="0000CD"/>
          <w:sz w:val="28"/>
          <w:szCs w:val="28"/>
        </w:rPr>
        <w:t>кюев</w:t>
      </w:r>
      <w:proofErr w:type="spellEnd"/>
      <w:r w:rsidRPr="00620C51">
        <w:rPr>
          <w:rFonts w:ascii="Times New Roman" w:eastAsia="Times New Roman" w:hAnsi="Times New Roman" w:cs="Times New Roman"/>
          <w:b/>
          <w:bCs/>
          <w:i/>
          <w:iCs/>
          <w:color w:val="0000CD"/>
          <w:sz w:val="28"/>
          <w:szCs w:val="28"/>
        </w:rPr>
        <w:t xml:space="preserve"> напоминали шум тростника и упругого ветра, шелест </w:t>
      </w:r>
      <w:proofErr w:type="spellStart"/>
      <w:r w:rsidRPr="00620C51">
        <w:rPr>
          <w:rFonts w:ascii="Times New Roman" w:eastAsia="Times New Roman" w:hAnsi="Times New Roman" w:cs="Times New Roman"/>
          <w:b/>
          <w:bCs/>
          <w:i/>
          <w:iCs/>
          <w:color w:val="0000CD"/>
          <w:sz w:val="28"/>
          <w:szCs w:val="28"/>
        </w:rPr>
        <w:t>курая</w:t>
      </w:r>
      <w:proofErr w:type="spellEnd"/>
      <w:r w:rsidRPr="00620C51">
        <w:rPr>
          <w:rFonts w:ascii="Times New Roman" w:eastAsia="Times New Roman" w:hAnsi="Times New Roman" w:cs="Times New Roman"/>
          <w:b/>
          <w:bCs/>
          <w:i/>
          <w:iCs/>
          <w:color w:val="0000CD"/>
          <w:sz w:val="28"/>
          <w:szCs w:val="28"/>
        </w:rPr>
        <w:t xml:space="preserve">. Услышав звуки родной земли, замирали сайгаки </w:t>
      </w:r>
      <w:proofErr w:type="spellStart"/>
      <w:r w:rsidRPr="00620C51">
        <w:rPr>
          <w:rFonts w:ascii="Times New Roman" w:eastAsia="Times New Roman" w:hAnsi="Times New Roman" w:cs="Times New Roman"/>
          <w:b/>
          <w:bCs/>
          <w:i/>
          <w:iCs/>
          <w:color w:val="0000CD"/>
          <w:sz w:val="28"/>
          <w:szCs w:val="28"/>
        </w:rPr>
        <w:t>икуланы</w:t>
      </w:r>
      <w:proofErr w:type="spellEnd"/>
      <w:r w:rsidRPr="00620C51">
        <w:rPr>
          <w:rFonts w:ascii="Times New Roman" w:eastAsia="Times New Roman" w:hAnsi="Times New Roman" w:cs="Times New Roman"/>
          <w:b/>
          <w:bCs/>
          <w:i/>
          <w:iCs/>
          <w:color w:val="0000CD"/>
          <w:sz w:val="28"/>
          <w:szCs w:val="28"/>
        </w:rPr>
        <w:t xml:space="preserve">, умолкали птицы» 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а) «Сказания о золотом человеке»      б)  «</w:t>
      </w:r>
      <w:proofErr w:type="gramStart"/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Чёрный</w:t>
      </w:r>
      <w:proofErr w:type="gramEnd"/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 бура </w:t>
      </w:r>
      <w:proofErr w:type="spellStart"/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Ойлыбая</w:t>
      </w:r>
      <w:proofErr w:type="spellEnd"/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»     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в) «Детство поэта»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 xml:space="preserve">6. Найди эпитеты в тексте: </w:t>
      </w:r>
      <w:r w:rsidRPr="00620C51">
        <w:rPr>
          <w:rFonts w:ascii="Times New Roman" w:eastAsia="Times New Roman" w:hAnsi="Times New Roman" w:cs="Times New Roman"/>
          <w:b/>
          <w:bCs/>
          <w:i/>
          <w:iCs/>
          <w:color w:val="0000CD"/>
          <w:sz w:val="28"/>
          <w:szCs w:val="28"/>
        </w:rPr>
        <w:t>«У него узкая серебристая борода, звонкий голос, звонкий голос открытая душа»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а) </w:t>
      </w:r>
      <w:r w:rsidRPr="00620C51">
        <w:rPr>
          <w:rFonts w:ascii="Times New Roman" w:eastAsia="Times New Roman" w:hAnsi="Times New Roman" w:cs="Times New Roman"/>
          <w:b/>
          <w:bCs/>
          <w:i/>
          <w:iCs/>
          <w:color w:val="0000CD"/>
          <w:sz w:val="28"/>
          <w:szCs w:val="28"/>
        </w:rPr>
        <w:t>серебристая борода</w:t>
      </w: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      б) </w:t>
      </w:r>
      <w:r w:rsidRPr="00620C51">
        <w:rPr>
          <w:rFonts w:ascii="Times New Roman" w:eastAsia="Times New Roman" w:hAnsi="Times New Roman" w:cs="Times New Roman"/>
          <w:b/>
          <w:bCs/>
          <w:i/>
          <w:iCs/>
          <w:color w:val="0000CD"/>
          <w:sz w:val="28"/>
          <w:szCs w:val="28"/>
        </w:rPr>
        <w:t>звонкий голос</w:t>
      </w: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      в)</w:t>
      </w:r>
      <w:r w:rsidRPr="00620C51">
        <w:rPr>
          <w:rFonts w:ascii="Times New Roman" w:eastAsia="Times New Roman" w:hAnsi="Times New Roman" w:cs="Times New Roman"/>
          <w:b/>
          <w:bCs/>
          <w:i/>
          <w:iCs/>
          <w:color w:val="0000CD"/>
          <w:sz w:val="28"/>
          <w:szCs w:val="28"/>
        </w:rPr>
        <w:t xml:space="preserve"> открытая душа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>7.Кому из авторов принадлежат слова: «Голодному человеку нет никакой пользы от золота, даже если оно величиной с лошадиную голову»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а) </w:t>
      </w:r>
      <w:proofErr w:type="spellStart"/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Кудайбердыулы</w:t>
      </w:r>
      <w:proofErr w:type="spellEnd"/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       б)  Абаю       в) </w:t>
      </w:r>
      <w:proofErr w:type="spellStart"/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Ауэзову</w:t>
      </w:r>
      <w:proofErr w:type="spellEnd"/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>8.Что за причина заставила старика остаться в суровый грозный век в долине плодородной: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    а) «Мне страшно хан»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    б) «Старик стоял, молчал, как истукан»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    в) «Ласточка на крыше…, счастье…в двери!»  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>9. В каком произведении акын предсказал мальчику великое будущее?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lastRenderedPageBreak/>
        <w:t xml:space="preserve">   а)  «Детство поэта»      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   б)  «</w:t>
      </w:r>
      <w:proofErr w:type="gramStart"/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Чёрный</w:t>
      </w:r>
      <w:proofErr w:type="gramEnd"/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 бура </w:t>
      </w:r>
      <w:proofErr w:type="spellStart"/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Ойлыбая</w:t>
      </w:r>
      <w:proofErr w:type="spellEnd"/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»     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   в) «Сказания о золотом человеке»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</w:rPr>
        <w:t>10. Из какого произведения пословица: «Воин, за спиной которого родная земля, всегда сильнее»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   а) «Чаша жемчуга»  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 xml:space="preserve">   б) «Сказания о золотом человеке»   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   в) «Легенда о ласточке»</w:t>
      </w:r>
    </w:p>
    <w:p w:rsidR="00620C51" w:rsidRPr="00620C51" w:rsidRDefault="00620C51" w:rsidP="00620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0C51">
        <w:rPr>
          <w:rFonts w:ascii="Times New Roman" w:eastAsia="Times New Roman" w:hAnsi="Times New Roman" w:cs="Times New Roman"/>
          <w:color w:val="0000CD"/>
          <w:sz w:val="28"/>
          <w:szCs w:val="28"/>
        </w:rPr>
        <w:t>Ключ:1а,    2б,   3б,   4а,    5а,   6а, б, в,    7а,   8в,    9а,   10б</w:t>
      </w:r>
    </w:p>
    <w:p w:rsidR="00715ABA" w:rsidRPr="00620C51" w:rsidRDefault="00715ABA">
      <w:pPr>
        <w:rPr>
          <w:rFonts w:ascii="Times New Roman" w:hAnsi="Times New Roman" w:cs="Times New Roman"/>
          <w:sz w:val="28"/>
          <w:szCs w:val="28"/>
        </w:rPr>
      </w:pPr>
    </w:p>
    <w:sectPr w:rsidR="00715ABA" w:rsidRPr="00620C51" w:rsidSect="00AA6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0C51"/>
    <w:rsid w:val="00586C7C"/>
    <w:rsid w:val="00620C51"/>
    <w:rsid w:val="00715ABA"/>
    <w:rsid w:val="00AA6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0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87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0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55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2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6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0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1224</Words>
  <Characters>6977</Characters>
  <Application>Microsoft Office Word</Application>
  <DocSecurity>0</DocSecurity>
  <Lines>58</Lines>
  <Paragraphs>16</Paragraphs>
  <ScaleCrop>false</ScaleCrop>
  <Company>Reanimator Extreme Edition</Company>
  <LinksUpToDate>false</LinksUpToDate>
  <CharactersWithSpaces>8185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2</cp:lastModifiedBy>
  <cp:revision>3</cp:revision>
  <dcterms:created xsi:type="dcterms:W3CDTF">2013-10-29T13:52:00Z</dcterms:created>
  <dcterms:modified xsi:type="dcterms:W3CDTF">2013-10-30T02:53:00Z</dcterms:modified>
</cp:coreProperties>
</file>