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B7" w:rsidRDefault="006822B7" w:rsidP="00C51C93">
      <w:pPr>
        <w:jc w:val="center"/>
        <w:rPr>
          <w:b/>
        </w:rPr>
      </w:pPr>
    </w:p>
    <w:p w:rsidR="00C51C93" w:rsidRDefault="00C51C93" w:rsidP="00C51C93">
      <w:pPr>
        <w:jc w:val="center"/>
        <w:rPr>
          <w:b/>
        </w:rPr>
      </w:pPr>
      <w:r w:rsidRPr="00C51C93">
        <w:rPr>
          <w:b/>
        </w:rPr>
        <w:t>ТРОПЫ И СТИЛИСТИЧЕСКИЕ ФИГУРЫ.</w:t>
      </w:r>
    </w:p>
    <w:p w:rsidR="00346326" w:rsidRDefault="00346326" w:rsidP="00C51C93">
      <w:pPr>
        <w:jc w:val="center"/>
        <w:rPr>
          <w:b/>
        </w:rPr>
      </w:pPr>
    </w:p>
    <w:p w:rsidR="00C51C93" w:rsidRDefault="00C51C93" w:rsidP="00346326">
      <w:pPr>
        <w:ind w:firstLine="708"/>
      </w:pPr>
      <w:r w:rsidRPr="00C51C93">
        <w:rPr>
          <w:b/>
        </w:rPr>
        <w:t xml:space="preserve">ТРОПЫ </w:t>
      </w:r>
      <w:r>
        <w:t xml:space="preserve">(греч. </w:t>
      </w:r>
      <w:proofErr w:type="spellStart"/>
      <w:r>
        <w:t>tropos</w:t>
      </w:r>
      <w:proofErr w:type="spellEnd"/>
      <w:r>
        <w:t xml:space="preserve"> — поворот, оборот речи) - слова или обороты речи  в переносном, иносказательном значении. Тропы - важный элемент  художественного мышления. Виды тропов: метафора, метонимия, синекдоха, гипербола, литота и др.</w:t>
      </w:r>
    </w:p>
    <w:p w:rsidR="00C51C93" w:rsidRDefault="00C51C93" w:rsidP="00C51C93"/>
    <w:p w:rsidR="00C51C93" w:rsidRDefault="00C51C93" w:rsidP="00346326">
      <w:pPr>
        <w:ind w:firstLine="708"/>
      </w:pPr>
      <w:proofErr w:type="gramStart"/>
      <w:r w:rsidRPr="00C51C93">
        <w:rPr>
          <w:b/>
        </w:rPr>
        <w:t>СТИЛИСТИЧЕСКИЕ ФИГУРЫ</w:t>
      </w:r>
      <w:r>
        <w:t xml:space="preserve"> -  обороты речи, применяемые для усиления экспрессивности (выразительности) высказывания: анафора, эпифора,  эллипс, антитеза, п</w:t>
      </w:r>
      <w:r w:rsidR="003C11D9">
        <w:t xml:space="preserve">араллелизм, градация, инверсия </w:t>
      </w:r>
      <w:r>
        <w:t>и др.</w:t>
      </w:r>
      <w:proofErr w:type="gramEnd"/>
    </w:p>
    <w:p w:rsidR="00C51C93" w:rsidRDefault="00C51C93" w:rsidP="00C51C93"/>
    <w:p w:rsidR="00B27E79" w:rsidRDefault="00C51C93" w:rsidP="00C51C93">
      <w:r>
        <w:t xml:space="preserve">            </w:t>
      </w:r>
      <w:r w:rsidRPr="00C51C93">
        <w:rPr>
          <w:b/>
        </w:rPr>
        <w:t>ГИПЕРБОЛА</w:t>
      </w:r>
      <w:r>
        <w:t xml:space="preserve"> (греч. </w:t>
      </w:r>
      <w:proofErr w:type="spellStart"/>
      <w:r>
        <w:t>hyperbole</w:t>
      </w:r>
      <w:proofErr w:type="spellEnd"/>
      <w:r>
        <w:t xml:space="preserve"> — преувеличение) - разновидность тропа, основанная на преувеличении («реки крови», «море смеха»). </w:t>
      </w:r>
      <w:r w:rsidR="00B27E79">
        <w:t>Средствами гиперболы</w:t>
      </w:r>
      <w:r w:rsidR="00B27E79" w:rsidRPr="00B27E79">
        <w:t xml:space="preserve"> автор усиливает нужное впечатление или подчеркивает, что он п</w:t>
      </w:r>
      <w:r w:rsidR="00B27E79">
        <w:t>рославляет, а что высмеивает. Гипербола</w:t>
      </w:r>
      <w:r w:rsidR="00B27E79" w:rsidRPr="00B27E79">
        <w:t xml:space="preserve"> встречается уже в древнем эпосе у разных народов, в частности в русск</w:t>
      </w:r>
      <w:r w:rsidR="00B27E79">
        <w:t>их былинах.</w:t>
      </w:r>
      <w:r w:rsidR="00B27E79">
        <w:br/>
        <w:t>В русской литре к гиперболе</w:t>
      </w:r>
      <w:r w:rsidR="00B27E79" w:rsidRPr="00B27E79">
        <w:t xml:space="preserve"> охотно прибегали Н. В. Гоголь, С</w:t>
      </w:r>
      <w:r w:rsidR="00B27E79">
        <w:t>алтыков</w:t>
      </w:r>
      <w:r w:rsidR="00B27E79" w:rsidRPr="00B27E79">
        <w:t>-Щедрин и особенно</w:t>
      </w:r>
    </w:p>
    <w:p w:rsidR="00B27E79" w:rsidRDefault="00B27E79" w:rsidP="00B27E79">
      <w:pPr>
        <w:rPr>
          <w:b/>
        </w:rPr>
      </w:pPr>
      <w:r w:rsidRPr="00B27E79">
        <w:t xml:space="preserve">В. Маяковский ("Я", "Наполеон", "150 </w:t>
      </w:r>
      <w:r>
        <w:t xml:space="preserve">000 </w:t>
      </w:r>
      <w:proofErr w:type="spellStart"/>
      <w:r>
        <w:t>000</w:t>
      </w:r>
      <w:proofErr w:type="spellEnd"/>
      <w:r>
        <w:t>"). В поэтической речи гипербола</w:t>
      </w:r>
      <w:r w:rsidRPr="00B27E79">
        <w:t xml:space="preserve"> часто переплетается</w:t>
      </w:r>
      <w:r>
        <w:rPr>
          <w:rFonts w:ascii="Tahoma" w:hAnsi="Tahoma" w:cs="Tahoma"/>
          <w:color w:val="666666"/>
          <w:sz w:val="20"/>
          <w:szCs w:val="20"/>
        </w:rPr>
        <w:t xml:space="preserve"> </w:t>
      </w:r>
      <w:r w:rsidRPr="00B27E79">
        <w:t xml:space="preserve">с другими художественными средствами (метафоры, олицетворения, сравнения и др.). </w:t>
      </w:r>
      <w:r>
        <w:t xml:space="preserve">Противоположность – </w:t>
      </w:r>
      <w:r w:rsidRPr="00346326">
        <w:rPr>
          <w:b/>
        </w:rPr>
        <w:t>литота.</w:t>
      </w:r>
    </w:p>
    <w:p w:rsidR="00C51C93" w:rsidRPr="00B27E79" w:rsidRDefault="00C51C93" w:rsidP="00C51C93">
      <w:pPr>
        <w:rPr>
          <w:b/>
        </w:rPr>
      </w:pPr>
    </w:p>
    <w:p w:rsidR="00C51C93" w:rsidRDefault="00C51C93" w:rsidP="00C51C93">
      <w:r>
        <w:t xml:space="preserve">            </w:t>
      </w:r>
      <w:proofErr w:type="gramStart"/>
      <w:r w:rsidRPr="00C51C93">
        <w:rPr>
          <w:b/>
        </w:rPr>
        <w:t>ЛИТОТА (</w:t>
      </w:r>
      <w:r>
        <w:t xml:space="preserve">греч. </w:t>
      </w:r>
      <w:proofErr w:type="spellStart"/>
      <w:r>
        <w:t>litotes</w:t>
      </w:r>
      <w:proofErr w:type="spellEnd"/>
      <w:r>
        <w:t xml:space="preserve"> — простота) - троп, противоположный гиперболе;</w:t>
      </w:r>
      <w:r w:rsidR="00B27E79" w:rsidRPr="00B27E79">
        <w:t xml:space="preserve"> </w:t>
      </w:r>
      <w:r w:rsidR="00B27E79">
        <w:t>образное выражение, оборот, в котором содержится художественное преуменьшение величины, силы, значения изображаемого предмета пли явления.</w:t>
      </w:r>
      <w:proofErr w:type="gramEnd"/>
      <w:r w:rsidR="00B27E79">
        <w:t xml:space="preserve"> Литота есть в народных сказках: "мальчик с пальчик", "избушка на курьих ножках", "мужичок с ноготок".</w:t>
      </w:r>
      <w:r w:rsidR="00B27E79">
        <w:br/>
      </w:r>
      <w:r>
        <w:t xml:space="preserve">Второе название литоты – </w:t>
      </w:r>
      <w:proofErr w:type="spellStart"/>
      <w:r>
        <w:t>мейосис</w:t>
      </w:r>
      <w:proofErr w:type="spellEnd"/>
      <w:r>
        <w:t xml:space="preserve">. Противоположность литоте – </w:t>
      </w:r>
      <w:r w:rsidRPr="00346326">
        <w:rPr>
          <w:b/>
        </w:rPr>
        <w:t>гипербола.</w:t>
      </w:r>
    </w:p>
    <w:p w:rsidR="00C51C93" w:rsidRDefault="00B27E79" w:rsidP="00B27E79">
      <w:r>
        <w:t>К литоте часто обращался Н. Гоголь:</w:t>
      </w:r>
      <w:r>
        <w:br/>
        <w:t xml:space="preserve">«Такой маленький рот, что </w:t>
      </w:r>
      <w:proofErr w:type="gramStart"/>
      <w:r>
        <w:t>больше двух кусочков никак не может</w:t>
      </w:r>
      <w:proofErr w:type="gramEnd"/>
      <w:r>
        <w:t xml:space="preserve"> пропустить» Н. Гоголь</w:t>
      </w:r>
    </w:p>
    <w:p w:rsidR="003C11D9" w:rsidRDefault="003C11D9" w:rsidP="00B27E79"/>
    <w:p w:rsidR="00C51C93" w:rsidRDefault="00C51C93" w:rsidP="00C51C93">
      <w:r>
        <w:t xml:space="preserve">            </w:t>
      </w:r>
      <w:r w:rsidRPr="00C51C93">
        <w:rPr>
          <w:b/>
        </w:rPr>
        <w:t xml:space="preserve">МЕТАФОРА </w:t>
      </w:r>
      <w:r>
        <w:t xml:space="preserve">(греч. </w:t>
      </w:r>
      <w:proofErr w:type="spellStart"/>
      <w:r>
        <w:t>metaphora</w:t>
      </w:r>
      <w:proofErr w:type="spellEnd"/>
      <w:r>
        <w:t xml:space="preserve"> — перенесение) -  троп, скрытое образное сравнение,  перенесение свойств одного предмета или явления на другой на основании  общих признаков («работа кипит», «лес рук», «тёмная личность», «каменное сердце»…). В метафоре, в отличие </w:t>
      </w:r>
      <w:proofErr w:type="gramStart"/>
      <w:r>
        <w:t>от</w:t>
      </w:r>
      <w:proofErr w:type="gramEnd"/>
      <w:r>
        <w:t xml:space="preserve"> </w:t>
      </w:r>
    </w:p>
    <w:p w:rsidR="00C51C93" w:rsidRDefault="00C51C93" w:rsidP="00C51C93">
      <w:r>
        <w:t>сравнения, слова «как», «словно», «как будто» опущены, но подразумеваются.</w:t>
      </w:r>
    </w:p>
    <w:p w:rsidR="00C51C93" w:rsidRDefault="00C51C93" w:rsidP="00C51C93">
      <w:r>
        <w:t xml:space="preserve">                            </w:t>
      </w:r>
      <w:r w:rsidR="00346326">
        <w:tab/>
      </w:r>
      <w:r>
        <w:t>Век девятнадцатый, железный,</w:t>
      </w:r>
    </w:p>
    <w:p w:rsidR="00C51C93" w:rsidRDefault="00C51C93" w:rsidP="00C51C93">
      <w:r>
        <w:t xml:space="preserve">                            </w:t>
      </w:r>
      <w:r w:rsidR="00346326">
        <w:tab/>
      </w:r>
      <w:r>
        <w:t>Воистину жестокий век!</w:t>
      </w:r>
    </w:p>
    <w:p w:rsidR="00C51C93" w:rsidRDefault="00C51C93" w:rsidP="00C51C93">
      <w:r>
        <w:t xml:space="preserve">                            </w:t>
      </w:r>
      <w:r w:rsidR="00346326">
        <w:tab/>
      </w:r>
      <w:r>
        <w:t xml:space="preserve">Тобою </w:t>
      </w:r>
      <w:proofErr w:type="gramStart"/>
      <w:r>
        <w:t>в</w:t>
      </w:r>
      <w:proofErr w:type="gramEnd"/>
      <w:r>
        <w:t xml:space="preserve"> мрак ночной, беззвездный</w:t>
      </w:r>
    </w:p>
    <w:p w:rsidR="00C51C93" w:rsidRDefault="00C51C93" w:rsidP="00C51C93">
      <w:r>
        <w:t xml:space="preserve">                            </w:t>
      </w:r>
      <w:r w:rsidR="00346326">
        <w:tab/>
      </w:r>
      <w:r>
        <w:t>Беспечный брошен человек!</w:t>
      </w:r>
    </w:p>
    <w:p w:rsidR="00C51C93" w:rsidRPr="00E45E13" w:rsidRDefault="00C51C93" w:rsidP="00E45E13">
      <w:pPr>
        <w:rPr>
          <w:color w:val="000000"/>
        </w:rPr>
      </w:pPr>
      <w:r w:rsidRPr="00E45E13">
        <w:rPr>
          <w:color w:val="000000"/>
        </w:rPr>
        <w:t xml:space="preserve">                                            </w:t>
      </w:r>
      <w:r w:rsidR="00346326" w:rsidRPr="00E45E13">
        <w:rPr>
          <w:color w:val="000000"/>
        </w:rPr>
        <w:t xml:space="preserve">                       А. Блок</w:t>
      </w:r>
    </w:p>
    <w:p w:rsidR="00E45E13" w:rsidRDefault="00E45E13" w:rsidP="00E45E13">
      <w:pPr>
        <w:rPr>
          <w:color w:val="000000"/>
        </w:rPr>
      </w:pPr>
      <w:proofErr w:type="gramStart"/>
      <w:r>
        <w:rPr>
          <w:color w:val="000000"/>
        </w:rPr>
        <w:t>Метафоры</w:t>
      </w:r>
      <w:r w:rsidRPr="00E45E13">
        <w:rPr>
          <w:color w:val="000000"/>
        </w:rPr>
        <w:t xml:space="preserve"> образуются по принципу олицетворения ("вода бежит"), овеществления ("стальные нервы"), отвлечения ("поле деятельности") и т. д. </w:t>
      </w:r>
      <w:r>
        <w:rPr>
          <w:color w:val="000000"/>
        </w:rPr>
        <w:t xml:space="preserve"> В роли метафоры</w:t>
      </w:r>
      <w:r w:rsidRPr="00E45E13">
        <w:rPr>
          <w:color w:val="000000"/>
        </w:rPr>
        <w:t xml:space="preserve"> могут выступать различные части речи: глагол, существительное, прилагательное.</w:t>
      </w:r>
      <w:proofErr w:type="gramEnd"/>
      <w:r w:rsidRPr="00E45E13">
        <w:rPr>
          <w:color w:val="000000"/>
        </w:rPr>
        <w:t xml:space="preserve"> М</w:t>
      </w:r>
      <w:r>
        <w:rPr>
          <w:color w:val="000000"/>
        </w:rPr>
        <w:t>етафора</w:t>
      </w:r>
      <w:r w:rsidRPr="00E45E13">
        <w:rPr>
          <w:color w:val="000000"/>
        </w:rPr>
        <w:t xml:space="preserve"> придает речи </w:t>
      </w:r>
      <w:r>
        <w:rPr>
          <w:color w:val="000000"/>
        </w:rPr>
        <w:t>исключительную выразительность:</w:t>
      </w:r>
    </w:p>
    <w:p w:rsidR="00E45E13" w:rsidRDefault="00E45E13" w:rsidP="00E45E13">
      <w:pPr>
        <w:ind w:left="2124"/>
        <w:rPr>
          <w:color w:val="000000"/>
        </w:rPr>
      </w:pPr>
      <w:r w:rsidRPr="00E45E13">
        <w:rPr>
          <w:color w:val="000000"/>
        </w:rPr>
        <w:t>В каждый гвоздик душистый сирени,</w:t>
      </w:r>
      <w:r w:rsidRPr="00E45E13">
        <w:rPr>
          <w:color w:val="000000"/>
        </w:rPr>
        <w:br/>
        <w:t>Распевая, вползает пчела...</w:t>
      </w:r>
      <w:r w:rsidRPr="00E45E13">
        <w:rPr>
          <w:color w:val="000000"/>
        </w:rPr>
        <w:br/>
        <w:t>Вознеслась ты под свод голубой</w:t>
      </w:r>
      <w:proofErr w:type="gramStart"/>
      <w:r w:rsidRPr="00E45E13">
        <w:rPr>
          <w:color w:val="000000"/>
        </w:rPr>
        <w:t xml:space="preserve"> </w:t>
      </w:r>
      <w:r w:rsidRPr="00E45E13">
        <w:rPr>
          <w:color w:val="000000"/>
        </w:rPr>
        <w:br/>
      </w:r>
      <w:r>
        <w:rPr>
          <w:color w:val="000000"/>
        </w:rPr>
        <w:t>Н</w:t>
      </w:r>
      <w:proofErr w:type="gramEnd"/>
      <w:r>
        <w:rPr>
          <w:color w:val="000000"/>
        </w:rPr>
        <w:t>ад бродячей толпой облаков...</w:t>
      </w:r>
    </w:p>
    <w:p w:rsidR="00E45E13" w:rsidRDefault="00E45E13" w:rsidP="00E45E13">
      <w:pPr>
        <w:ind w:left="3540" w:firstLine="708"/>
        <w:rPr>
          <w:color w:val="000000"/>
        </w:rPr>
      </w:pPr>
      <w:r>
        <w:rPr>
          <w:color w:val="000000"/>
        </w:rPr>
        <w:t>А. Фет</w:t>
      </w:r>
    </w:p>
    <w:p w:rsidR="00E45E13" w:rsidRDefault="00E45E13" w:rsidP="00E45E13">
      <w:pPr>
        <w:rPr>
          <w:color w:val="000000"/>
        </w:rPr>
      </w:pPr>
      <w:r>
        <w:rPr>
          <w:color w:val="000000"/>
        </w:rPr>
        <w:t>Метафора</w:t>
      </w:r>
      <w:r w:rsidRPr="00E45E13">
        <w:rPr>
          <w:color w:val="000000"/>
        </w:rPr>
        <w:t xml:space="preserve"> представляет собо</w:t>
      </w:r>
      <w:r>
        <w:rPr>
          <w:color w:val="000000"/>
        </w:rPr>
        <w:t>й нерасчлененное сравнение, в кото</w:t>
      </w:r>
      <w:r w:rsidRPr="00E45E13">
        <w:rPr>
          <w:color w:val="000000"/>
        </w:rPr>
        <w:t>ром, однако,</w:t>
      </w:r>
      <w:r>
        <w:rPr>
          <w:color w:val="000000"/>
        </w:rPr>
        <w:t xml:space="preserve"> легко усматриваются оба члена:</w:t>
      </w:r>
    </w:p>
    <w:p w:rsidR="00E45E13" w:rsidRDefault="00E45E13" w:rsidP="00E45E13">
      <w:pPr>
        <w:ind w:left="2124"/>
        <w:rPr>
          <w:color w:val="000000"/>
        </w:rPr>
      </w:pPr>
      <w:r w:rsidRPr="00E45E13">
        <w:rPr>
          <w:color w:val="000000"/>
        </w:rPr>
        <w:t xml:space="preserve">Со снопом волос своих овсяных </w:t>
      </w:r>
      <w:r w:rsidRPr="00E45E13">
        <w:rPr>
          <w:color w:val="000000"/>
        </w:rPr>
        <w:br/>
      </w:r>
      <w:proofErr w:type="spellStart"/>
      <w:r w:rsidRPr="00E45E13">
        <w:rPr>
          <w:color w:val="000000"/>
        </w:rPr>
        <w:t>Отоснилась</w:t>
      </w:r>
      <w:proofErr w:type="spellEnd"/>
      <w:r w:rsidRPr="00E45E13">
        <w:rPr>
          <w:color w:val="000000"/>
        </w:rPr>
        <w:t xml:space="preserve"> ты мне навсегда...</w:t>
      </w:r>
      <w:r w:rsidRPr="00E45E13">
        <w:rPr>
          <w:color w:val="000000"/>
        </w:rPr>
        <w:br/>
        <w:t>Покатились глаза собачьи</w:t>
      </w:r>
      <w:r w:rsidRPr="00E45E13">
        <w:rPr>
          <w:color w:val="000000"/>
        </w:rPr>
        <w:br/>
        <w:t>Золотыми звездами</w:t>
      </w:r>
      <w:r>
        <w:rPr>
          <w:color w:val="000000"/>
        </w:rPr>
        <w:t xml:space="preserve"> в снег...</w:t>
      </w:r>
    </w:p>
    <w:p w:rsidR="00E45E13" w:rsidRDefault="00E45E13" w:rsidP="00E45E13">
      <w:pPr>
        <w:ind w:left="3540" w:firstLine="708"/>
        <w:rPr>
          <w:color w:val="000000"/>
        </w:rPr>
      </w:pPr>
      <w:r>
        <w:rPr>
          <w:color w:val="000000"/>
        </w:rPr>
        <w:t>С. Есенин</w:t>
      </w:r>
    </w:p>
    <w:p w:rsidR="00E45E13" w:rsidRDefault="00E45E13" w:rsidP="00E45E13">
      <w:pPr>
        <w:rPr>
          <w:color w:val="000000"/>
        </w:rPr>
      </w:pPr>
      <w:r>
        <w:rPr>
          <w:color w:val="000000"/>
        </w:rPr>
        <w:lastRenderedPageBreak/>
        <w:t>Помимо словесной метафоры</w:t>
      </w:r>
      <w:r w:rsidRPr="00E45E13">
        <w:rPr>
          <w:color w:val="000000"/>
        </w:rPr>
        <w:t>, большое распространение в художественном творчестве имеют метафор</w:t>
      </w:r>
      <w:r>
        <w:rPr>
          <w:color w:val="000000"/>
        </w:rPr>
        <w:t>ические образы или развернутые метафоры:</w:t>
      </w:r>
    </w:p>
    <w:p w:rsidR="00E45E13" w:rsidRDefault="00E45E13" w:rsidP="00E45E13">
      <w:pPr>
        <w:ind w:left="2124"/>
        <w:rPr>
          <w:color w:val="000000"/>
        </w:rPr>
      </w:pPr>
      <w:r w:rsidRPr="00E45E13">
        <w:rPr>
          <w:color w:val="000000"/>
        </w:rPr>
        <w:t xml:space="preserve">Ах, увял головы моей куст, </w:t>
      </w:r>
      <w:r w:rsidRPr="00E45E13">
        <w:rPr>
          <w:color w:val="000000"/>
        </w:rPr>
        <w:br/>
        <w:t xml:space="preserve">Засосал меня песенный плен, </w:t>
      </w:r>
      <w:r w:rsidRPr="00E45E13">
        <w:rPr>
          <w:color w:val="000000"/>
        </w:rPr>
        <w:br/>
        <w:t>Осужден я на каторге</w:t>
      </w:r>
      <w:r>
        <w:rPr>
          <w:color w:val="000000"/>
        </w:rPr>
        <w:t xml:space="preserve"> чувств</w:t>
      </w:r>
      <w:proofErr w:type="gramStart"/>
      <w:r>
        <w:rPr>
          <w:color w:val="000000"/>
        </w:rPr>
        <w:t xml:space="preserve"> </w:t>
      </w:r>
      <w:r>
        <w:rPr>
          <w:color w:val="000000"/>
        </w:rPr>
        <w:br/>
        <w:t>В</w:t>
      </w:r>
      <w:proofErr w:type="gramEnd"/>
      <w:r>
        <w:rPr>
          <w:color w:val="000000"/>
        </w:rPr>
        <w:t>ертеть жернова поэм.</w:t>
      </w:r>
    </w:p>
    <w:p w:rsidR="00E45E13" w:rsidRDefault="00E45E13" w:rsidP="00E45E13">
      <w:pPr>
        <w:ind w:left="3540" w:firstLine="708"/>
        <w:rPr>
          <w:color w:val="000000"/>
        </w:rPr>
      </w:pPr>
      <w:r w:rsidRPr="00E45E13">
        <w:rPr>
          <w:color w:val="000000"/>
        </w:rPr>
        <w:t xml:space="preserve">С. </w:t>
      </w:r>
      <w:r>
        <w:rPr>
          <w:color w:val="000000"/>
        </w:rPr>
        <w:t>Есенин</w:t>
      </w:r>
    </w:p>
    <w:p w:rsidR="00F20314" w:rsidRDefault="00E45E13" w:rsidP="00E45E13">
      <w:pPr>
        <w:rPr>
          <w:color w:val="000000"/>
        </w:rPr>
      </w:pPr>
      <w:r w:rsidRPr="00E45E13">
        <w:rPr>
          <w:color w:val="000000"/>
        </w:rPr>
        <w:t xml:space="preserve">Иногда все произведение целиком представляет собой широкий, развернутый метафорический образ. </w:t>
      </w:r>
    </w:p>
    <w:p w:rsidR="003C11D9" w:rsidRPr="00E45E13" w:rsidRDefault="003C11D9" w:rsidP="00E45E13">
      <w:pPr>
        <w:rPr>
          <w:color w:val="000000"/>
        </w:rPr>
      </w:pPr>
    </w:p>
    <w:p w:rsidR="00C51C93" w:rsidRDefault="00C51C93" w:rsidP="00C51C93">
      <w:r>
        <w:t xml:space="preserve">            </w:t>
      </w:r>
      <w:r w:rsidRPr="00C51C93">
        <w:rPr>
          <w:b/>
        </w:rPr>
        <w:t xml:space="preserve">МЕТОНИМИЯ </w:t>
      </w:r>
      <w:r>
        <w:t xml:space="preserve">(греч. </w:t>
      </w:r>
      <w:proofErr w:type="spellStart"/>
      <w:r>
        <w:t>metonymia</w:t>
      </w:r>
      <w:proofErr w:type="spellEnd"/>
      <w:r>
        <w:t xml:space="preserve"> - переименование) - троп; замена одного слова или выражения другим на основе близости значений; употребление выражений в переносном смысле ("пенящийся бокал" - имеется в виду вино в бокале; "лес шумит" - подразумеваются деревья; и т.п.).</w:t>
      </w:r>
    </w:p>
    <w:p w:rsidR="00C51C93" w:rsidRDefault="00C51C93" w:rsidP="00C51C93">
      <w:r>
        <w:t xml:space="preserve">                                  Театр уж полон, ложи блещут;</w:t>
      </w:r>
    </w:p>
    <w:p w:rsidR="00C51C93" w:rsidRDefault="00C51C93" w:rsidP="00C51C93">
      <w:r>
        <w:t xml:space="preserve">                                  Партер и кресла, всё кипит...</w:t>
      </w:r>
    </w:p>
    <w:p w:rsidR="00C51C93" w:rsidRDefault="00C51C93" w:rsidP="00C51C93">
      <w:r>
        <w:t xml:space="preserve">                                                      </w:t>
      </w:r>
      <w:r w:rsidR="00346326">
        <w:t xml:space="preserve">         </w:t>
      </w:r>
      <w:r w:rsidR="00346326">
        <w:tab/>
        <w:t>А.С. Пушкин</w:t>
      </w:r>
    </w:p>
    <w:p w:rsidR="00E45E13" w:rsidRDefault="00E45E13" w:rsidP="00C51C93">
      <w:r>
        <w:t>В метонимии</w:t>
      </w:r>
      <w:r w:rsidRPr="00E45E13">
        <w:t xml:space="preserve"> явление или предмет обозначается с </w:t>
      </w:r>
      <w:r>
        <w:t xml:space="preserve">помощью других слов и понятий. </w:t>
      </w:r>
      <w:r w:rsidRPr="00E45E13">
        <w:t>При этом сохраняются сближающие эти явления признаки или связи; так, когда В. Маяковский говорит о "стальном ораторе, дремлющем в кобуре", то читатель легко угадывает в этом образе метонимическое изображе</w:t>
      </w:r>
      <w:r>
        <w:t>ние револьвера. В этом отличие метонимии</w:t>
      </w:r>
      <w:r w:rsidRPr="00E45E13">
        <w:t xml:space="preserve"> от метафо</w:t>
      </w:r>
      <w:r>
        <w:t>ры. Представление о понятии в метонимии</w:t>
      </w:r>
      <w:r w:rsidRPr="00E45E13">
        <w:t xml:space="preserve"> дается с помощью косвенных признаков или вторичных значений, но именно это и усиливает по</w:t>
      </w:r>
      <w:r>
        <w:t>этическую выразительность речи:</w:t>
      </w:r>
    </w:p>
    <w:p w:rsidR="00E45E13" w:rsidRDefault="00E45E13" w:rsidP="00E45E13">
      <w:pPr>
        <w:ind w:left="1416" w:firstLine="708"/>
      </w:pPr>
      <w:r w:rsidRPr="00E45E13">
        <w:t>Ты вел мечи на пир обильный</w:t>
      </w:r>
      <w:r>
        <w:t>;</w:t>
      </w:r>
    </w:p>
    <w:p w:rsidR="00E45E13" w:rsidRDefault="00E45E13" w:rsidP="00E45E13">
      <w:pPr>
        <w:ind w:left="2124"/>
      </w:pPr>
      <w:r w:rsidRPr="00E45E13">
        <w:t>Все пало с шумом пред тобой;</w:t>
      </w:r>
      <w:r w:rsidRPr="00E45E13">
        <w:br/>
        <w:t>Европа гибла; сон могил</w:t>
      </w:r>
      <w:r>
        <w:t>ьный</w:t>
      </w:r>
      <w:proofErr w:type="gramStart"/>
      <w:r>
        <w:t xml:space="preserve"> </w:t>
      </w:r>
      <w:r>
        <w:br/>
        <w:t>Н</w:t>
      </w:r>
      <w:proofErr w:type="gramEnd"/>
      <w:r>
        <w:t>осился над ее главой...</w:t>
      </w:r>
    </w:p>
    <w:p w:rsidR="00E45E13" w:rsidRDefault="00E45E13" w:rsidP="00E45E13">
      <w:pPr>
        <w:ind w:left="3540" w:firstLine="708"/>
      </w:pPr>
      <w:r>
        <w:t>А. Пушкин</w:t>
      </w:r>
    </w:p>
    <w:p w:rsidR="00E45E13" w:rsidRDefault="00E45E13" w:rsidP="00E45E13">
      <w:r>
        <w:t>Здесь метонимия</w:t>
      </w:r>
      <w:r w:rsidRPr="00E45E13">
        <w:t xml:space="preserve"> "мечи" - в</w:t>
      </w:r>
      <w:r>
        <w:t>оины. Наиболее распространена метонимия, в кото</w:t>
      </w:r>
      <w:r w:rsidRPr="00E45E13">
        <w:t>рой название профессии заменено</w:t>
      </w:r>
      <w:r>
        <w:t xml:space="preserve"> названием орудия деятельности:</w:t>
      </w:r>
    </w:p>
    <w:p w:rsidR="00E45E13" w:rsidRDefault="00E45E13" w:rsidP="00E45E13">
      <w:pPr>
        <w:ind w:left="2124"/>
      </w:pPr>
      <w:r w:rsidRPr="00E45E13">
        <w:t>Когда же берег ада</w:t>
      </w:r>
      <w:proofErr w:type="gramStart"/>
      <w:r w:rsidRPr="00E45E13">
        <w:t xml:space="preserve"> </w:t>
      </w:r>
      <w:r w:rsidRPr="00E45E13">
        <w:br/>
        <w:t>Н</w:t>
      </w:r>
      <w:proofErr w:type="gramEnd"/>
      <w:r w:rsidRPr="00E45E13">
        <w:t xml:space="preserve">авек меня возьмет </w:t>
      </w:r>
      <w:r w:rsidRPr="00E45E13">
        <w:br/>
        <w:t>Когда на</w:t>
      </w:r>
      <w:r>
        <w:t xml:space="preserve">век уснет </w:t>
      </w:r>
      <w:r>
        <w:br/>
        <w:t>Перо, моя отрада...</w:t>
      </w:r>
    </w:p>
    <w:p w:rsidR="00E45E13" w:rsidRDefault="00E45E13" w:rsidP="00E45E13">
      <w:pPr>
        <w:ind w:left="3540" w:firstLine="708"/>
      </w:pPr>
      <w:r w:rsidRPr="00E45E13">
        <w:t>А. Пуш</w:t>
      </w:r>
      <w:r>
        <w:t>кин</w:t>
      </w:r>
    </w:p>
    <w:p w:rsidR="00F20314" w:rsidRDefault="00E45E13" w:rsidP="00E45E13">
      <w:r>
        <w:t>Здесь метонимия «</w:t>
      </w:r>
      <w:r w:rsidRPr="00E45E13">
        <w:t>уснет перо</w:t>
      </w:r>
      <w:r>
        <w:t>».</w:t>
      </w:r>
    </w:p>
    <w:p w:rsidR="003C11D9" w:rsidRPr="00E45E13" w:rsidRDefault="003C11D9" w:rsidP="00E45E13"/>
    <w:p w:rsidR="00C51C93" w:rsidRDefault="00BD7D3F" w:rsidP="00BD7D3F">
      <w:pPr>
        <w:ind w:firstLine="708"/>
      </w:pPr>
      <w:r w:rsidRPr="00BD7D3F">
        <w:rPr>
          <w:b/>
        </w:rPr>
        <w:t>ПЕРИФРАЗ</w:t>
      </w:r>
      <w:r>
        <w:rPr>
          <w:b/>
        </w:rPr>
        <w:t>А</w:t>
      </w:r>
      <w:r>
        <w:t xml:space="preserve"> (греч. </w:t>
      </w:r>
      <w:proofErr w:type="spellStart"/>
      <w:r>
        <w:t>periphrasis</w:t>
      </w:r>
      <w:proofErr w:type="spellEnd"/>
      <w:r>
        <w:t xml:space="preserve"> - окольный оборот, иносказание)   - один из тропов, в котором название предмета, человека, явления заменяется указанием на его признаки, как правило, наиболее характерные, усиливающие </w:t>
      </w:r>
      <w:r w:rsidR="00E45E13">
        <w:t>изобразительность речи</w:t>
      </w:r>
      <w:proofErr w:type="gramStart"/>
      <w:r w:rsidR="00E45E13">
        <w:t>.</w:t>
      </w:r>
      <w:proofErr w:type="gramEnd"/>
      <w:r w:rsidR="00E45E13">
        <w:t xml:space="preserve"> («</w:t>
      </w:r>
      <w:proofErr w:type="gramStart"/>
      <w:r>
        <w:t>ц</w:t>
      </w:r>
      <w:proofErr w:type="gramEnd"/>
      <w:r>
        <w:t>арь птиц» вместо «орел», «царь зверей» - вместо «лев»)</w:t>
      </w:r>
    </w:p>
    <w:p w:rsidR="003C11D9" w:rsidRDefault="003C11D9" w:rsidP="00BD7D3F">
      <w:pPr>
        <w:ind w:firstLine="708"/>
      </w:pPr>
    </w:p>
    <w:p w:rsidR="00C51C93" w:rsidRDefault="00C51C93" w:rsidP="00C51C93">
      <w:r>
        <w:t xml:space="preserve">            </w:t>
      </w:r>
      <w:r w:rsidRPr="00C51C93">
        <w:rPr>
          <w:b/>
        </w:rPr>
        <w:t xml:space="preserve">ОЛИЦЕТВОРЕНИЕ </w:t>
      </w:r>
      <w:r>
        <w:t xml:space="preserve">(прозопопея, персонификация) - вид метафоры; перенесение свойств одушевленных предметов </w:t>
      </w:r>
      <w:proofErr w:type="gramStart"/>
      <w:r>
        <w:t>на</w:t>
      </w:r>
      <w:proofErr w:type="gramEnd"/>
      <w:r>
        <w:t xml:space="preserve"> неодушевленные (душа</w:t>
      </w:r>
      <w:r w:rsidR="00346326">
        <w:t xml:space="preserve"> </w:t>
      </w:r>
      <w:r>
        <w:t>поёт, река играет…).</w:t>
      </w:r>
    </w:p>
    <w:p w:rsidR="00C51C93" w:rsidRDefault="00C51C93" w:rsidP="00C51C93">
      <w:r>
        <w:t xml:space="preserve">                               </w:t>
      </w:r>
      <w:r w:rsidR="00346326">
        <w:tab/>
      </w:r>
      <w:r>
        <w:t>Колокольчики мои,</w:t>
      </w:r>
    </w:p>
    <w:p w:rsidR="00C51C93" w:rsidRDefault="00C51C93" w:rsidP="00C51C93">
      <w:r>
        <w:t xml:space="preserve">                               </w:t>
      </w:r>
      <w:r w:rsidR="00346326">
        <w:tab/>
      </w:r>
      <w:r>
        <w:t>Цветики степные!</w:t>
      </w:r>
    </w:p>
    <w:p w:rsidR="00C51C93" w:rsidRDefault="00C51C93" w:rsidP="00C51C93">
      <w:r>
        <w:t xml:space="preserve">                               </w:t>
      </w:r>
      <w:r w:rsidR="00346326">
        <w:tab/>
      </w:r>
      <w:r>
        <w:t>Что глядите на меня,</w:t>
      </w:r>
    </w:p>
    <w:p w:rsidR="00C51C93" w:rsidRDefault="00C51C93" w:rsidP="00C51C93">
      <w:r>
        <w:t xml:space="preserve">                               </w:t>
      </w:r>
      <w:r w:rsidR="00346326">
        <w:tab/>
      </w:r>
      <w:r>
        <w:t>Тёмно-голубые?</w:t>
      </w:r>
    </w:p>
    <w:p w:rsidR="00C51C93" w:rsidRDefault="00C51C93" w:rsidP="00C51C93">
      <w:r>
        <w:t xml:space="preserve">                               </w:t>
      </w:r>
      <w:r w:rsidR="00346326">
        <w:tab/>
      </w:r>
      <w:r>
        <w:t>И о чём звените вы</w:t>
      </w:r>
    </w:p>
    <w:p w:rsidR="00C51C93" w:rsidRDefault="00C51C93" w:rsidP="00C51C93">
      <w:r>
        <w:t xml:space="preserve">                               </w:t>
      </w:r>
      <w:r w:rsidR="00346326">
        <w:tab/>
      </w:r>
      <w:r>
        <w:t>В день весёлый мая,</w:t>
      </w:r>
    </w:p>
    <w:p w:rsidR="00C51C93" w:rsidRDefault="00C51C93" w:rsidP="00C51C93">
      <w:r>
        <w:t xml:space="preserve">                               </w:t>
      </w:r>
      <w:r w:rsidR="00346326">
        <w:tab/>
      </w:r>
      <w:r>
        <w:t>Средь некошеной травы</w:t>
      </w:r>
    </w:p>
    <w:p w:rsidR="00C51C93" w:rsidRDefault="00C51C93" w:rsidP="00C51C93">
      <w:r>
        <w:t xml:space="preserve">                              </w:t>
      </w:r>
      <w:r w:rsidR="00346326">
        <w:tab/>
      </w:r>
      <w:r>
        <w:t>Головой качая?</w:t>
      </w:r>
    </w:p>
    <w:p w:rsidR="00C51C93" w:rsidRDefault="00C51C93" w:rsidP="00C51C93">
      <w:r>
        <w:t xml:space="preserve">                              </w:t>
      </w:r>
      <w:r w:rsidR="00346326">
        <w:t xml:space="preserve">                  </w:t>
      </w:r>
      <w:r w:rsidR="00346326">
        <w:tab/>
      </w:r>
      <w:r w:rsidR="00346326">
        <w:tab/>
        <w:t>А.К. Толстой</w:t>
      </w:r>
    </w:p>
    <w:p w:rsidR="00F20314" w:rsidRDefault="00F20314" w:rsidP="00C51C93"/>
    <w:p w:rsidR="00BD7D3F" w:rsidRDefault="00C51C93" w:rsidP="00BD7D3F">
      <w:pPr>
        <w:rPr>
          <w:color w:val="000000"/>
        </w:rPr>
      </w:pPr>
      <w:r>
        <w:lastRenderedPageBreak/>
        <w:t xml:space="preserve">            </w:t>
      </w:r>
      <w:r w:rsidRPr="00C51C93">
        <w:rPr>
          <w:b/>
        </w:rPr>
        <w:t>СИНЕКДОХА</w:t>
      </w:r>
      <w:r>
        <w:t xml:space="preserve"> (греч. </w:t>
      </w:r>
      <w:proofErr w:type="spellStart"/>
      <w:r>
        <w:t>synekdoche</w:t>
      </w:r>
      <w:proofErr w:type="spellEnd"/>
      <w:r>
        <w:t xml:space="preserve"> - соотнесение) </w:t>
      </w:r>
      <w:r w:rsidR="00BD7D3F">
        <w:rPr>
          <w:color w:val="000000"/>
        </w:rPr>
        <w:t>- один из тропов, вид метонимии,</w:t>
      </w:r>
      <w:r w:rsidR="00BD7D3F" w:rsidRPr="00BD7D3F">
        <w:rPr>
          <w:color w:val="000000"/>
        </w:rPr>
        <w:t xml:space="preserve"> состоящий в перенесении значения с одного предмета на другой по признаку количест</w:t>
      </w:r>
      <w:r w:rsidR="00BD7D3F">
        <w:rPr>
          <w:color w:val="000000"/>
        </w:rPr>
        <w:t>венного между ними отношения. Синекдоха</w:t>
      </w:r>
      <w:r w:rsidR="00BD7D3F" w:rsidRPr="00BD7D3F">
        <w:rPr>
          <w:color w:val="000000"/>
        </w:rPr>
        <w:t xml:space="preserve"> - выразительное средство типизации. </w:t>
      </w:r>
      <w:r w:rsidR="00BD7D3F">
        <w:rPr>
          <w:color w:val="000000"/>
        </w:rPr>
        <w:t>Наиболее употребительные виды синекдохи</w:t>
      </w:r>
      <w:r w:rsidR="00BD7D3F" w:rsidRPr="00BD7D3F">
        <w:rPr>
          <w:color w:val="000000"/>
        </w:rPr>
        <w:t>:</w:t>
      </w:r>
      <w:r w:rsidR="00BD7D3F" w:rsidRPr="00BD7D3F">
        <w:rPr>
          <w:color w:val="000000"/>
        </w:rPr>
        <w:br/>
        <w:t>1) Часть явлени</w:t>
      </w:r>
      <w:r w:rsidR="00BD7D3F">
        <w:rPr>
          <w:color w:val="000000"/>
        </w:rPr>
        <w:t>я называется в значении целого:</w:t>
      </w:r>
    </w:p>
    <w:p w:rsidR="00BD7D3F" w:rsidRDefault="00BD7D3F" w:rsidP="00BD7D3F">
      <w:pPr>
        <w:ind w:left="2124"/>
        <w:rPr>
          <w:color w:val="000000"/>
        </w:rPr>
      </w:pPr>
      <w:r w:rsidRPr="00BD7D3F">
        <w:rPr>
          <w:color w:val="000000"/>
        </w:rPr>
        <w:t>А в двери -</w:t>
      </w:r>
      <w:r w:rsidRPr="00BD7D3F">
        <w:rPr>
          <w:color w:val="000000"/>
        </w:rPr>
        <w:br/>
      </w:r>
      <w:r>
        <w:rPr>
          <w:color w:val="000000"/>
        </w:rPr>
        <w:t>бушлаты,</w:t>
      </w:r>
      <w:r>
        <w:rPr>
          <w:color w:val="000000"/>
        </w:rPr>
        <w:br/>
        <w:t>шинели,</w:t>
      </w:r>
      <w:r>
        <w:rPr>
          <w:color w:val="000000"/>
        </w:rPr>
        <w:br/>
        <w:t>тулупы...</w:t>
      </w:r>
    </w:p>
    <w:p w:rsidR="00BD7D3F" w:rsidRDefault="00BD7D3F" w:rsidP="00BD7D3F">
      <w:pPr>
        <w:ind w:left="3540" w:firstLine="708"/>
        <w:rPr>
          <w:color w:val="000000"/>
        </w:rPr>
      </w:pPr>
      <w:r>
        <w:rPr>
          <w:color w:val="000000"/>
        </w:rPr>
        <w:t>В. Маяковский</w:t>
      </w:r>
    </w:p>
    <w:p w:rsidR="00BD7D3F" w:rsidRDefault="00BD7D3F" w:rsidP="00BD7D3F">
      <w:pPr>
        <w:rPr>
          <w:color w:val="000000"/>
        </w:rPr>
      </w:pPr>
      <w:r w:rsidRPr="00BD7D3F">
        <w:rPr>
          <w:color w:val="000000"/>
        </w:rPr>
        <w:t>2) Целое в значении части - Васи</w:t>
      </w:r>
      <w:r>
        <w:rPr>
          <w:color w:val="000000"/>
        </w:rPr>
        <w:t>лий Теркин в кулачном поединке с фашистом говорит:</w:t>
      </w:r>
    </w:p>
    <w:p w:rsidR="00BD7D3F" w:rsidRDefault="00BD7D3F" w:rsidP="00BD7D3F">
      <w:pPr>
        <w:ind w:left="2124"/>
        <w:rPr>
          <w:color w:val="000000"/>
        </w:rPr>
      </w:pPr>
      <w:r w:rsidRPr="00BD7D3F">
        <w:rPr>
          <w:color w:val="000000"/>
        </w:rPr>
        <w:t xml:space="preserve">- Ах, ты вон как! Драться каской? </w:t>
      </w:r>
      <w:r w:rsidRPr="00BD7D3F">
        <w:rPr>
          <w:color w:val="000000"/>
        </w:rPr>
        <w:br/>
        <w:t>Ну</w:t>
      </w:r>
      <w:r>
        <w:rPr>
          <w:color w:val="000000"/>
        </w:rPr>
        <w:t xml:space="preserve"> не подлый ли парод!</w:t>
      </w:r>
    </w:p>
    <w:p w:rsidR="00BD7D3F" w:rsidRDefault="00BD7D3F" w:rsidP="00BD7D3F">
      <w:pPr>
        <w:rPr>
          <w:color w:val="000000"/>
        </w:rPr>
      </w:pPr>
      <w:r w:rsidRPr="00BD7D3F">
        <w:rPr>
          <w:color w:val="000000"/>
        </w:rPr>
        <w:t>3) Единственное число в зн</w:t>
      </w:r>
      <w:r>
        <w:rPr>
          <w:color w:val="000000"/>
        </w:rPr>
        <w:t>ачении общего и даже всеобщего:</w:t>
      </w:r>
    </w:p>
    <w:p w:rsidR="00BD7D3F" w:rsidRDefault="00BD7D3F" w:rsidP="00BD7D3F">
      <w:pPr>
        <w:ind w:left="1416" w:firstLine="708"/>
        <w:rPr>
          <w:color w:val="000000"/>
        </w:rPr>
      </w:pPr>
      <w:r w:rsidRPr="00BD7D3F">
        <w:rPr>
          <w:color w:val="000000"/>
        </w:rPr>
        <w:t>Там стонет</w:t>
      </w:r>
      <w:r>
        <w:rPr>
          <w:color w:val="000000"/>
        </w:rPr>
        <w:t xml:space="preserve"> человек от рабства и цепей...</w:t>
      </w:r>
    </w:p>
    <w:p w:rsidR="00BD7D3F" w:rsidRDefault="00BD7D3F" w:rsidP="00BD7D3F">
      <w:pPr>
        <w:ind w:left="3540" w:firstLine="708"/>
        <w:rPr>
          <w:color w:val="000000"/>
        </w:rPr>
      </w:pPr>
      <w:r>
        <w:rPr>
          <w:color w:val="000000"/>
        </w:rPr>
        <w:t xml:space="preserve"> М. Лермонтов</w:t>
      </w:r>
    </w:p>
    <w:p w:rsidR="00BD7D3F" w:rsidRDefault="00BD7D3F" w:rsidP="00BD7D3F">
      <w:pPr>
        <w:ind w:left="1416" w:firstLine="708"/>
        <w:rPr>
          <w:color w:val="000000"/>
        </w:rPr>
      </w:pPr>
      <w:r w:rsidRPr="00BD7D3F">
        <w:rPr>
          <w:color w:val="000000"/>
        </w:rPr>
        <w:t>И</w:t>
      </w:r>
      <w:r>
        <w:rPr>
          <w:color w:val="000000"/>
        </w:rPr>
        <w:t xml:space="preserve"> гордый внук славян, и финн... </w:t>
      </w:r>
    </w:p>
    <w:p w:rsidR="00BD7D3F" w:rsidRDefault="00BD7D3F" w:rsidP="00BD7D3F">
      <w:pPr>
        <w:ind w:left="3540" w:firstLine="708"/>
        <w:rPr>
          <w:color w:val="000000"/>
        </w:rPr>
      </w:pPr>
      <w:r>
        <w:rPr>
          <w:color w:val="000000"/>
        </w:rPr>
        <w:t>А. Пушкин</w:t>
      </w:r>
    </w:p>
    <w:p w:rsidR="00BD7D3F" w:rsidRDefault="00BD7D3F" w:rsidP="00BD7D3F">
      <w:pPr>
        <w:rPr>
          <w:color w:val="000000"/>
        </w:rPr>
      </w:pPr>
      <w:r>
        <w:rPr>
          <w:color w:val="000000"/>
        </w:rPr>
        <w:t>4) Замена числа множеством:</w:t>
      </w:r>
    </w:p>
    <w:p w:rsidR="00BD7D3F" w:rsidRDefault="00BD7D3F" w:rsidP="00BD7D3F">
      <w:pPr>
        <w:ind w:left="1416" w:firstLine="708"/>
        <w:rPr>
          <w:color w:val="000000"/>
        </w:rPr>
      </w:pPr>
      <w:proofErr w:type="spellStart"/>
      <w:r w:rsidRPr="00BD7D3F">
        <w:rPr>
          <w:color w:val="000000"/>
        </w:rPr>
        <w:t>Мильоны</w:t>
      </w:r>
      <w:proofErr w:type="spellEnd"/>
      <w:r w:rsidRPr="00BD7D3F">
        <w:rPr>
          <w:color w:val="000000"/>
        </w:rPr>
        <w:t xml:space="preserve"> ва</w:t>
      </w:r>
      <w:r>
        <w:rPr>
          <w:color w:val="000000"/>
        </w:rPr>
        <w:t xml:space="preserve">с. Нас - тьмы, и тьмы, и тьмы. </w:t>
      </w:r>
    </w:p>
    <w:p w:rsidR="00BD7D3F" w:rsidRDefault="00BD7D3F" w:rsidP="00BD7D3F">
      <w:pPr>
        <w:ind w:left="3540" w:firstLine="708"/>
        <w:rPr>
          <w:color w:val="000000"/>
        </w:rPr>
      </w:pPr>
      <w:r w:rsidRPr="00BD7D3F">
        <w:rPr>
          <w:color w:val="000000"/>
        </w:rPr>
        <w:t>А. Блок</w:t>
      </w:r>
    </w:p>
    <w:p w:rsidR="00BD7D3F" w:rsidRDefault="00BD7D3F" w:rsidP="00BD7D3F">
      <w:pPr>
        <w:rPr>
          <w:color w:val="000000"/>
        </w:rPr>
      </w:pPr>
      <w:r w:rsidRPr="00BD7D3F">
        <w:rPr>
          <w:color w:val="000000"/>
        </w:rPr>
        <w:t>5) З</w:t>
      </w:r>
      <w:r>
        <w:rPr>
          <w:color w:val="000000"/>
        </w:rPr>
        <w:t xml:space="preserve">амена родового понятия </w:t>
      </w:r>
      <w:proofErr w:type="gramStart"/>
      <w:r>
        <w:rPr>
          <w:color w:val="000000"/>
        </w:rPr>
        <w:t>видовым</w:t>
      </w:r>
      <w:proofErr w:type="gramEnd"/>
      <w:r>
        <w:rPr>
          <w:color w:val="000000"/>
        </w:rPr>
        <w:t>:</w:t>
      </w:r>
    </w:p>
    <w:p w:rsidR="00BD7D3F" w:rsidRDefault="00BD7D3F" w:rsidP="00BD7D3F">
      <w:pPr>
        <w:ind w:left="1416" w:firstLine="708"/>
        <w:rPr>
          <w:color w:val="000000"/>
        </w:rPr>
      </w:pPr>
      <w:r>
        <w:rPr>
          <w:color w:val="000000"/>
        </w:rPr>
        <w:t xml:space="preserve">Бьем грошом. Очень хорошо! </w:t>
      </w:r>
    </w:p>
    <w:p w:rsidR="00BD7D3F" w:rsidRDefault="00BD7D3F" w:rsidP="00BD7D3F">
      <w:pPr>
        <w:ind w:left="3540" w:firstLine="708"/>
        <w:rPr>
          <w:color w:val="000000"/>
        </w:rPr>
      </w:pPr>
      <w:r>
        <w:rPr>
          <w:color w:val="000000"/>
        </w:rPr>
        <w:t>В. Маяковский</w:t>
      </w:r>
    </w:p>
    <w:p w:rsidR="00BD7D3F" w:rsidRDefault="00BD7D3F" w:rsidP="00BD7D3F">
      <w:pPr>
        <w:rPr>
          <w:color w:val="000000"/>
        </w:rPr>
      </w:pPr>
      <w:r w:rsidRPr="00BD7D3F">
        <w:rPr>
          <w:color w:val="000000"/>
        </w:rPr>
        <w:t>6) З</w:t>
      </w:r>
      <w:r>
        <w:rPr>
          <w:color w:val="000000"/>
        </w:rPr>
        <w:t xml:space="preserve">амена видового понятия </w:t>
      </w:r>
      <w:proofErr w:type="gramStart"/>
      <w:r>
        <w:rPr>
          <w:color w:val="000000"/>
        </w:rPr>
        <w:t>родовым</w:t>
      </w:r>
      <w:proofErr w:type="gramEnd"/>
      <w:r>
        <w:rPr>
          <w:color w:val="000000"/>
        </w:rPr>
        <w:t>:</w:t>
      </w:r>
    </w:p>
    <w:p w:rsidR="00BD7D3F" w:rsidRDefault="00BD7D3F" w:rsidP="00BD7D3F">
      <w:pPr>
        <w:ind w:left="1416" w:firstLine="708"/>
        <w:rPr>
          <w:color w:val="000000"/>
        </w:rPr>
      </w:pPr>
      <w:r>
        <w:rPr>
          <w:color w:val="000000"/>
        </w:rPr>
        <w:t xml:space="preserve">"Ну что ж, Садись, светило!" </w:t>
      </w:r>
    </w:p>
    <w:p w:rsidR="00BD7D3F" w:rsidRDefault="00BD7D3F" w:rsidP="00BD7D3F">
      <w:pPr>
        <w:ind w:left="3540" w:firstLine="708"/>
        <w:rPr>
          <w:color w:val="000000"/>
        </w:rPr>
      </w:pPr>
      <w:r w:rsidRPr="00BD7D3F">
        <w:rPr>
          <w:color w:val="000000"/>
        </w:rPr>
        <w:t>В. Маяковский</w:t>
      </w:r>
    </w:p>
    <w:p w:rsidR="00BD7D3F" w:rsidRPr="00BD7D3F" w:rsidRDefault="00BD7D3F" w:rsidP="00BD7D3F">
      <w:pPr>
        <w:ind w:left="3540" w:firstLine="708"/>
      </w:pPr>
    </w:p>
    <w:p w:rsidR="00C51C93" w:rsidRDefault="00C51C93" w:rsidP="00C51C93">
      <w:r>
        <w:t xml:space="preserve">            </w:t>
      </w:r>
      <w:r w:rsidRPr="00C51C93">
        <w:rPr>
          <w:b/>
        </w:rPr>
        <w:t>СРАВНЕНИЕ</w:t>
      </w:r>
      <w:r>
        <w:t xml:space="preserve"> –  слово или выражение, содержащее уподобление одного предмета другому, одной ситуации - другой. («Сильный, как лев», «сказал, как отрезал»…).                           </w:t>
      </w:r>
      <w:r w:rsidR="00346326">
        <w:tab/>
      </w:r>
      <w:r w:rsidR="00897CF1">
        <w:tab/>
      </w:r>
      <w:r w:rsidR="00897CF1">
        <w:tab/>
      </w:r>
      <w:r>
        <w:t>Буря мглою небо кроет,</w:t>
      </w:r>
    </w:p>
    <w:p w:rsidR="00C51C93" w:rsidRDefault="00C51C93" w:rsidP="00C51C93">
      <w:r>
        <w:t xml:space="preserve">                           </w:t>
      </w:r>
      <w:r w:rsidR="00346326">
        <w:tab/>
      </w:r>
      <w:r>
        <w:t>Вихри снежные крутя;</w:t>
      </w:r>
    </w:p>
    <w:p w:rsidR="00C51C93" w:rsidRDefault="00C51C93" w:rsidP="00C51C93">
      <w:r>
        <w:t xml:space="preserve">                           </w:t>
      </w:r>
      <w:r w:rsidR="00346326">
        <w:tab/>
      </w:r>
      <w:r>
        <w:t>То, как зверь она завоет,</w:t>
      </w:r>
    </w:p>
    <w:p w:rsidR="00C51C93" w:rsidRDefault="00C51C93" w:rsidP="00C51C93">
      <w:r>
        <w:t xml:space="preserve">                           </w:t>
      </w:r>
      <w:r w:rsidR="00346326">
        <w:tab/>
      </w:r>
      <w:r>
        <w:t>То заплачет, как дитя…</w:t>
      </w:r>
    </w:p>
    <w:p w:rsidR="00C51C93" w:rsidRDefault="00C51C93" w:rsidP="00C51C93">
      <w:r>
        <w:t xml:space="preserve">                     </w:t>
      </w:r>
      <w:r w:rsidR="00346326">
        <w:t xml:space="preserve">                              </w:t>
      </w:r>
      <w:r w:rsidR="00346326">
        <w:tab/>
      </w:r>
      <w:r w:rsidR="00346326">
        <w:tab/>
        <w:t xml:space="preserve"> А.С. Пушкин</w:t>
      </w:r>
    </w:p>
    <w:p w:rsidR="00897CF1" w:rsidRDefault="00BC6BEC" w:rsidP="00BC6BEC">
      <w:r>
        <w:t xml:space="preserve">"Как выжженная палами степь, </w:t>
      </w:r>
      <w:proofErr w:type="gramStart"/>
      <w:r>
        <w:t>черна</w:t>
      </w:r>
      <w:proofErr w:type="gramEnd"/>
      <w:r>
        <w:t xml:space="preserve"> стала жизнь Григория" (М. Шолохов). Представление о черноте и мрачности степи и вызывает у читателя то </w:t>
      </w:r>
      <w:r w:rsidR="00897CF1">
        <w:t>тоскливо-тягостное ощущение, кото</w:t>
      </w:r>
      <w:r>
        <w:t>р</w:t>
      </w:r>
      <w:r w:rsidR="00897CF1">
        <w:t>о</w:t>
      </w:r>
      <w:r>
        <w:t xml:space="preserve">е соответствует состоянию Григория. Налицо перенесение одного из значений понятия </w:t>
      </w:r>
      <w:r w:rsidR="00897CF1">
        <w:t xml:space="preserve"> </w:t>
      </w:r>
      <w:proofErr w:type="gramStart"/>
      <w:r w:rsidR="00897CF1">
        <w:t>-</w:t>
      </w:r>
      <w:r>
        <w:t>"</w:t>
      </w:r>
      <w:proofErr w:type="gramEnd"/>
      <w:r>
        <w:t>выжженная степь" на другое - внутреннее состояние персонажа. Иногда, для того чтобы сопоставить какие-то явления или понятия, художник приб</w:t>
      </w:r>
      <w:r w:rsidR="00897CF1">
        <w:t>егает к развернутым сравнениям:</w:t>
      </w:r>
    </w:p>
    <w:p w:rsidR="00897CF1" w:rsidRDefault="00BC6BEC" w:rsidP="00897CF1">
      <w:pPr>
        <w:ind w:left="2124"/>
      </w:pPr>
      <w:r>
        <w:t xml:space="preserve">Печален степи вид, где без препон, </w:t>
      </w:r>
      <w:r>
        <w:br/>
        <w:t xml:space="preserve">Волнуя лишь серебряный ковыль, </w:t>
      </w:r>
      <w:r>
        <w:br/>
        <w:t>Скитается летучий аквилон</w:t>
      </w:r>
      <w:proofErr w:type="gramStart"/>
      <w:r>
        <w:t xml:space="preserve"> </w:t>
      </w:r>
      <w:r>
        <w:br/>
        <w:t>И</w:t>
      </w:r>
      <w:proofErr w:type="gramEnd"/>
      <w:r>
        <w:t xml:space="preserve"> пред собой свободно гонит пыль;</w:t>
      </w:r>
      <w:r>
        <w:br/>
        <w:t>И где кругом, как зорко ни смотри,</w:t>
      </w:r>
      <w:r>
        <w:br/>
        <w:t>Встречает взгляд березы две иль три,</w:t>
      </w:r>
      <w:r>
        <w:br/>
        <w:t>Которые под синеватой мглой</w:t>
      </w:r>
      <w:r>
        <w:br/>
        <w:t>Чернеют вечером в дали пустой.</w:t>
      </w:r>
      <w:r>
        <w:br/>
        <w:t>Так жизнь скучна, когда боренья нет,</w:t>
      </w:r>
      <w:r>
        <w:br/>
        <w:t>В минувшее проникнув, различить</w:t>
      </w:r>
      <w:proofErr w:type="gramStart"/>
      <w:r>
        <w:br/>
        <w:t>В</w:t>
      </w:r>
      <w:proofErr w:type="gramEnd"/>
      <w:r>
        <w:t xml:space="preserve"> ней мало дел мы можем, в цвете лет</w:t>
      </w:r>
      <w:r>
        <w:br/>
        <w:t>Она души не будет веселить.</w:t>
      </w:r>
      <w:r>
        <w:br/>
        <w:t>Мне нужно действовать, я каждый день</w:t>
      </w:r>
      <w:r>
        <w:br/>
        <w:t>Бессмертным сделать бы желал, как тень</w:t>
      </w:r>
      <w:r>
        <w:br/>
      </w:r>
      <w:r>
        <w:lastRenderedPageBreak/>
        <w:t>Великого героя, и понять</w:t>
      </w:r>
      <w:r>
        <w:br/>
        <w:t>Я</w:t>
      </w:r>
      <w:r w:rsidR="00897CF1">
        <w:t xml:space="preserve"> не могу, что значит отдыхать.</w:t>
      </w:r>
    </w:p>
    <w:p w:rsidR="00897CF1" w:rsidRDefault="00BC6BEC" w:rsidP="00897CF1">
      <w:pPr>
        <w:ind w:left="3540" w:firstLine="708"/>
      </w:pPr>
      <w:r>
        <w:t>М. Лермонтов</w:t>
      </w:r>
    </w:p>
    <w:p w:rsidR="00897CF1" w:rsidRDefault="00BC6BEC" w:rsidP="00897CF1">
      <w:r>
        <w:t xml:space="preserve">Здесь с помощью </w:t>
      </w:r>
      <w:proofErr w:type="gramStart"/>
      <w:r>
        <w:t>развернутого</w:t>
      </w:r>
      <w:proofErr w:type="gramEnd"/>
      <w:r>
        <w:t xml:space="preserve"> С. Лермонтов передает целую гамму лирическ</w:t>
      </w:r>
      <w:r w:rsidR="00897CF1">
        <w:t>их переживаний и размышлений.</w:t>
      </w:r>
      <w:r w:rsidR="00897CF1">
        <w:br/>
        <w:t xml:space="preserve">Сравнения </w:t>
      </w:r>
      <w:r>
        <w:t xml:space="preserve"> обычно соединяется союзами "как", "как будто", "словно", "точно" </w:t>
      </w:r>
      <w:r w:rsidR="00897CF1">
        <w:t>и т. д. Возможны и бессоюзные сравнения</w:t>
      </w:r>
      <w:r>
        <w:t>:</w:t>
      </w:r>
      <w:r>
        <w:br/>
        <w:t>"У меня л</w:t>
      </w:r>
      <w:r w:rsidR="00897CF1">
        <w:t>ь молодца кудри - чесаный лен" Н. Некрасов</w:t>
      </w:r>
      <w:r>
        <w:t>. Здесь союз опущен. Но иногда он и не предполагается:</w:t>
      </w:r>
      <w:r>
        <w:br/>
        <w:t>"Заутр</w:t>
      </w:r>
      <w:r w:rsidR="00897CF1">
        <w:t>а казнь, привычный пир народу" А. Пушкин.</w:t>
      </w:r>
      <w:r w:rsidR="00897CF1">
        <w:br/>
        <w:t>Некоторые формы сравнения</w:t>
      </w:r>
      <w:r>
        <w:t xml:space="preserve"> строятся описательно и </w:t>
      </w:r>
      <w:r w:rsidR="00897CF1">
        <w:t>поэтому не соединяются союзами:</w:t>
      </w:r>
    </w:p>
    <w:p w:rsidR="00897CF1" w:rsidRDefault="00BC6BEC" w:rsidP="00897CF1">
      <w:pPr>
        <w:ind w:left="2124"/>
      </w:pPr>
      <w:r>
        <w:t>И является она</w:t>
      </w:r>
      <w:proofErr w:type="gramStart"/>
      <w:r>
        <w:t xml:space="preserve"> </w:t>
      </w:r>
      <w:r>
        <w:br/>
        <w:t>У</w:t>
      </w:r>
      <w:proofErr w:type="gramEnd"/>
      <w:r>
        <w:t xml:space="preserve"> дверей иль у окна </w:t>
      </w:r>
      <w:r>
        <w:br/>
        <w:t>Ранней звездочки с</w:t>
      </w:r>
      <w:r w:rsidR="00897CF1">
        <w:t xml:space="preserve">ветлее, </w:t>
      </w:r>
      <w:r w:rsidR="00897CF1">
        <w:br/>
        <w:t xml:space="preserve">Розы утренней свежее. </w:t>
      </w:r>
    </w:p>
    <w:p w:rsidR="00897CF1" w:rsidRDefault="00BC6BEC" w:rsidP="00897CF1">
      <w:pPr>
        <w:ind w:left="3540" w:firstLine="708"/>
      </w:pPr>
      <w:r>
        <w:t>А. Пушкин</w:t>
      </w:r>
    </w:p>
    <w:p w:rsidR="00897CF1" w:rsidRDefault="00BC6BEC" w:rsidP="00897CF1">
      <w:pPr>
        <w:ind w:left="2124"/>
      </w:pPr>
      <w:r>
        <w:t xml:space="preserve">Она мила - скажу меж нами - </w:t>
      </w:r>
      <w:r>
        <w:br/>
        <w:t xml:space="preserve">Придворных витязей гроза, </w:t>
      </w:r>
      <w:r>
        <w:br/>
        <w:t>И можно с южными звездами</w:t>
      </w:r>
      <w:proofErr w:type="gramStart"/>
      <w:r>
        <w:t xml:space="preserve"> </w:t>
      </w:r>
      <w:r>
        <w:br/>
        <w:t>С</w:t>
      </w:r>
      <w:proofErr w:type="gramEnd"/>
      <w:r>
        <w:t xml:space="preserve">равнить, особенно стихами, </w:t>
      </w:r>
      <w:r>
        <w:br/>
        <w:t>Ее черкесск</w:t>
      </w:r>
      <w:r w:rsidR="00897CF1">
        <w:t xml:space="preserve">ие глаза. </w:t>
      </w:r>
    </w:p>
    <w:p w:rsidR="00897CF1" w:rsidRDefault="00897CF1" w:rsidP="00897CF1">
      <w:pPr>
        <w:ind w:left="3540" w:firstLine="708"/>
      </w:pPr>
      <w:r>
        <w:t>А. Пушкин</w:t>
      </w:r>
    </w:p>
    <w:p w:rsidR="00897CF1" w:rsidRDefault="00897CF1" w:rsidP="00897CF1">
      <w:r>
        <w:t>Особым видом сравнения являются так называемые отрицательные:</w:t>
      </w:r>
    </w:p>
    <w:p w:rsidR="00897CF1" w:rsidRDefault="00BC6BEC" w:rsidP="00897CF1">
      <w:pPr>
        <w:ind w:left="2124"/>
      </w:pPr>
      <w:r>
        <w:t xml:space="preserve">Не сияет на нёбе солнце красное, </w:t>
      </w:r>
      <w:r>
        <w:br/>
        <w:t xml:space="preserve">Не любуются им тучки синие: </w:t>
      </w:r>
      <w:r>
        <w:br/>
        <w:t>То за</w:t>
      </w:r>
      <w:r w:rsidR="00897CF1">
        <w:t xml:space="preserve"> трапезой сидит во златом венце</w:t>
      </w:r>
      <w:proofErr w:type="gramStart"/>
      <w:r>
        <w:t xml:space="preserve"> </w:t>
      </w:r>
      <w:r>
        <w:br/>
        <w:t>С</w:t>
      </w:r>
      <w:proofErr w:type="gramEnd"/>
      <w:r>
        <w:t xml:space="preserve">идит грозный царь Иван Васильевич. </w:t>
      </w:r>
    </w:p>
    <w:p w:rsidR="00897CF1" w:rsidRDefault="00BC6BEC" w:rsidP="00897CF1">
      <w:pPr>
        <w:ind w:left="3540" w:firstLine="708"/>
      </w:pPr>
      <w:r>
        <w:t>М. Лермонтов</w:t>
      </w:r>
    </w:p>
    <w:p w:rsidR="00897CF1" w:rsidRDefault="00BC6BEC" w:rsidP="00897CF1">
      <w:r>
        <w:t>В этом параллельном изображении двух явлений форма отрицания есть одновременно и способ сопоставления и способ перенесения значений.</w:t>
      </w:r>
      <w:r>
        <w:br/>
        <w:t>Особый случай пред</w:t>
      </w:r>
      <w:r w:rsidR="00897CF1">
        <w:t>ставляют собой используемые в сравнении формы творительного падежа:</w:t>
      </w:r>
    </w:p>
    <w:p w:rsidR="00897CF1" w:rsidRDefault="00BC6BEC" w:rsidP="00897CF1">
      <w:pPr>
        <w:ind w:left="2124"/>
      </w:pPr>
      <w:r>
        <w:t xml:space="preserve">Пора, красавица, проснись! </w:t>
      </w:r>
      <w:r>
        <w:br/>
      </w:r>
      <w:proofErr w:type="gramStart"/>
      <w:r>
        <w:t>Открой</w:t>
      </w:r>
      <w:proofErr w:type="gramEnd"/>
      <w:r>
        <w:t xml:space="preserve"> сомкнуты негой взоры, </w:t>
      </w:r>
      <w:r>
        <w:br/>
        <w:t>Навстречу северной</w:t>
      </w:r>
      <w:r w:rsidR="00897CF1">
        <w:t xml:space="preserve"> Авроры </w:t>
      </w:r>
      <w:r w:rsidR="00897CF1">
        <w:br/>
        <w:t xml:space="preserve">Звездою севера явись. </w:t>
      </w:r>
    </w:p>
    <w:p w:rsidR="00897CF1" w:rsidRDefault="00897CF1" w:rsidP="00897CF1">
      <w:pPr>
        <w:ind w:left="3540" w:firstLine="708"/>
      </w:pPr>
      <w:r>
        <w:t xml:space="preserve">А. Пушкин </w:t>
      </w:r>
    </w:p>
    <w:p w:rsidR="00897CF1" w:rsidRDefault="00897CF1" w:rsidP="00897CF1">
      <w:pPr>
        <w:ind w:left="1416" w:firstLine="708"/>
      </w:pPr>
      <w:r>
        <w:t xml:space="preserve">Я не парю - сижу орлом. </w:t>
      </w:r>
    </w:p>
    <w:p w:rsidR="00897CF1" w:rsidRDefault="00897CF1" w:rsidP="00897CF1">
      <w:pPr>
        <w:ind w:left="3540" w:firstLine="708"/>
      </w:pPr>
      <w:r>
        <w:t>А. Пушкин</w:t>
      </w:r>
    </w:p>
    <w:p w:rsidR="00897CF1" w:rsidRDefault="00897CF1" w:rsidP="00897CF1">
      <w:r>
        <w:t>Часто встречаются сравнения</w:t>
      </w:r>
      <w:r w:rsidR="00BC6BEC">
        <w:t xml:space="preserve"> в форме винительного падежа с предлогом "под":</w:t>
      </w:r>
      <w:r w:rsidR="00BC6BEC">
        <w:br/>
        <w:t xml:space="preserve">"Сергей Платонович... сидел с </w:t>
      </w:r>
      <w:proofErr w:type="spellStart"/>
      <w:r w:rsidR="00BC6BEC">
        <w:t>Атепиным</w:t>
      </w:r>
      <w:proofErr w:type="spellEnd"/>
      <w:r w:rsidR="00BC6BEC">
        <w:t xml:space="preserve"> в столовой, оклеенной</w:t>
      </w:r>
      <w:r>
        <w:t xml:space="preserve"> дорогими, под дуб, обоями..."</w:t>
      </w:r>
    </w:p>
    <w:p w:rsidR="00BC6BEC" w:rsidRDefault="00897CF1" w:rsidP="00897CF1">
      <w:r>
        <w:t xml:space="preserve"> М. Шолохов</w:t>
      </w:r>
      <w:r w:rsidR="00BC6BEC">
        <w:t>.</w:t>
      </w:r>
      <w:r w:rsidR="00BC6BEC">
        <w:br/>
      </w:r>
    </w:p>
    <w:p w:rsidR="00C51C93" w:rsidRDefault="00C51C93" w:rsidP="003C11D9">
      <w:pPr>
        <w:ind w:firstLine="708"/>
      </w:pPr>
      <w:r w:rsidRPr="00C51C93">
        <w:rPr>
          <w:b/>
        </w:rPr>
        <w:t>ОБРАЗ -</w:t>
      </w:r>
      <w:r>
        <w:t xml:space="preserve">  обобщённое художественное отражение действительности, облечённое в форму конкретного индивидуального явления. Поэты мыслят образами.</w:t>
      </w:r>
    </w:p>
    <w:p w:rsidR="00C51C93" w:rsidRDefault="00346326" w:rsidP="00C51C93">
      <w:r>
        <w:t xml:space="preserve">                            </w:t>
      </w:r>
      <w:r>
        <w:tab/>
      </w:r>
      <w:r w:rsidR="00C51C93">
        <w:t>Не ветер бушует над бором,</w:t>
      </w:r>
    </w:p>
    <w:p w:rsidR="00C51C93" w:rsidRDefault="00C51C93" w:rsidP="00C51C93">
      <w:r>
        <w:t xml:space="preserve">                             </w:t>
      </w:r>
      <w:r w:rsidR="00346326">
        <w:tab/>
      </w:r>
      <w:r>
        <w:t>Не с гор побежали ручьи,</w:t>
      </w:r>
    </w:p>
    <w:p w:rsidR="00C51C93" w:rsidRDefault="00C51C93" w:rsidP="00C51C93">
      <w:r>
        <w:t xml:space="preserve">                             </w:t>
      </w:r>
      <w:r w:rsidR="00346326">
        <w:tab/>
      </w:r>
      <w:r>
        <w:t>Мороз - воевода дозором</w:t>
      </w:r>
    </w:p>
    <w:p w:rsidR="00C51C93" w:rsidRDefault="00C51C93" w:rsidP="00C51C93">
      <w:r>
        <w:t xml:space="preserve">                             </w:t>
      </w:r>
      <w:r w:rsidR="00346326">
        <w:tab/>
      </w:r>
      <w:r>
        <w:t>Обходит владенья свои.</w:t>
      </w:r>
    </w:p>
    <w:p w:rsidR="00C51C93" w:rsidRDefault="00C51C93" w:rsidP="00C51C93">
      <w:r>
        <w:t xml:space="preserve">                                </w:t>
      </w:r>
      <w:r w:rsidR="00346326">
        <w:t xml:space="preserve">                  </w:t>
      </w:r>
      <w:r w:rsidR="00346326">
        <w:tab/>
      </w:r>
      <w:r w:rsidR="00346326">
        <w:tab/>
        <w:t>Н.А. Некрасов</w:t>
      </w:r>
    </w:p>
    <w:p w:rsidR="00F20314" w:rsidRDefault="00F20314" w:rsidP="00C51C93"/>
    <w:p w:rsidR="00C51C93" w:rsidRDefault="00C51C93" w:rsidP="003C11D9">
      <w:r>
        <w:t xml:space="preserve">            </w:t>
      </w:r>
      <w:r w:rsidR="00B27E79" w:rsidRPr="00B27E79">
        <w:rPr>
          <w:b/>
        </w:rPr>
        <w:t xml:space="preserve">АЛЛЕГОРИЯ </w:t>
      </w:r>
      <w:r w:rsidR="00B27E79">
        <w:t xml:space="preserve">(греч. </w:t>
      </w:r>
      <w:proofErr w:type="spellStart"/>
      <w:r w:rsidR="00B27E79">
        <w:t>allegoria</w:t>
      </w:r>
      <w:proofErr w:type="spellEnd"/>
      <w:r w:rsidR="00B27E79">
        <w:t xml:space="preserve"> - иносказание) - конкретное изображение предмета или явления действительности, заменяющее абстрактное понятие или мысль. Зеленая ветка в руках человека издавна являлась аллегорическим изображением мира, молот являлся аллегорией труда и т. д.</w:t>
      </w:r>
      <w:r w:rsidR="00B27E79">
        <w:br/>
      </w:r>
      <w:r w:rsidR="00B27E79">
        <w:lastRenderedPageBreak/>
        <w:t>Происхождение многих аллегорических образов следует искать в культурных традициях племен, народов, наций: они встречаются на знаменах, гербах, эмблемах и приобретают устойчивый характер.</w:t>
      </w:r>
      <w:r w:rsidR="00B27E79">
        <w:br/>
        <w:t>Многие аллегорические образы восходят к греческой и римской мифологии. Так, образ женщины с завязанными глазами и с весами в руках - богини Фемиды - аллегория правосудия, изображение змеи и чаши - аллегория медицины.</w:t>
      </w:r>
      <w:r w:rsidR="00B27E79">
        <w:br/>
        <w:t>Аллегория как средство усиления поэтической выразительности широко используется в художественной литературе. Она основана на сближении явлений по соотнесенности их существенных сторон, качеств или функций и относится к группе метафорических тропов.</w:t>
      </w:r>
    </w:p>
    <w:p w:rsidR="00B27E79" w:rsidRDefault="00B27E79" w:rsidP="00B27E79">
      <w:r>
        <w:t>В отличие от метафоры, в аллегории переносное значение выражено фразой, целой мыслью или даже небольшим произведением (басня, притча).</w:t>
      </w:r>
    </w:p>
    <w:p w:rsidR="003C11D9" w:rsidRDefault="003C11D9" w:rsidP="00B27E79"/>
    <w:p w:rsidR="00C51C93" w:rsidRDefault="00C51C93" w:rsidP="00C51C93">
      <w:r>
        <w:t xml:space="preserve">            </w:t>
      </w:r>
      <w:r w:rsidRPr="00C51C93">
        <w:rPr>
          <w:b/>
        </w:rPr>
        <w:t>ГРОТЕСК</w:t>
      </w:r>
      <w:r>
        <w:t xml:space="preserve"> (франц. </w:t>
      </w:r>
      <w:proofErr w:type="spellStart"/>
      <w:r>
        <w:t>grotesque</w:t>
      </w:r>
      <w:proofErr w:type="spellEnd"/>
      <w:r>
        <w:t xml:space="preserve"> – причудливый, комичный) - изображение людей и явлений в фантастическом, уродливо-</w:t>
      </w:r>
      <w:proofErr w:type="gramStart"/>
      <w:r>
        <w:t>комическом виде</w:t>
      </w:r>
      <w:proofErr w:type="gramEnd"/>
      <w:r>
        <w:t>, основанное на резких контрастах и преувеличениях.</w:t>
      </w:r>
    </w:p>
    <w:p w:rsidR="00C51C93" w:rsidRDefault="00C51C93" w:rsidP="00C51C93">
      <w:r>
        <w:t xml:space="preserve">                                    </w:t>
      </w:r>
      <w:proofErr w:type="gramStart"/>
      <w:r>
        <w:t>Взъярённый</w:t>
      </w:r>
      <w:proofErr w:type="gramEnd"/>
      <w:r>
        <w:t xml:space="preserve"> на заседание врываюсь лавиной,</w:t>
      </w:r>
    </w:p>
    <w:p w:rsidR="00C51C93" w:rsidRDefault="00C51C93" w:rsidP="00C51C93">
      <w:r>
        <w:t xml:space="preserve">                                    Дикие проклятья дорогой изрыгая.</w:t>
      </w:r>
    </w:p>
    <w:p w:rsidR="00C51C93" w:rsidRDefault="00C51C93" w:rsidP="00C51C93">
      <w:r>
        <w:t xml:space="preserve">                                    И вижу: сидят людей половины.</w:t>
      </w:r>
    </w:p>
    <w:p w:rsidR="00C51C93" w:rsidRDefault="00C51C93" w:rsidP="00C51C93">
      <w:r>
        <w:t xml:space="preserve">                                    </w:t>
      </w:r>
      <w:proofErr w:type="gramStart"/>
      <w:r>
        <w:t>О</w:t>
      </w:r>
      <w:proofErr w:type="gramEnd"/>
      <w:r>
        <w:t xml:space="preserve"> дьявольщина! Где же половина другая?</w:t>
      </w:r>
    </w:p>
    <w:p w:rsidR="00C51C93" w:rsidRDefault="00C51C93" w:rsidP="00C51C93">
      <w:r>
        <w:t xml:space="preserve">                                           </w:t>
      </w:r>
      <w:r w:rsidR="00346326">
        <w:t xml:space="preserve">                  </w:t>
      </w:r>
      <w:r w:rsidR="00346326">
        <w:tab/>
      </w:r>
      <w:r>
        <w:t>В. Маяковский</w:t>
      </w:r>
    </w:p>
    <w:p w:rsidR="00F20314" w:rsidRDefault="00F20314" w:rsidP="00C51C93"/>
    <w:p w:rsidR="00C51C93" w:rsidRDefault="00C51C93" w:rsidP="00C51C93">
      <w:r>
        <w:t xml:space="preserve">            </w:t>
      </w:r>
      <w:r w:rsidRPr="00C51C93">
        <w:rPr>
          <w:b/>
        </w:rPr>
        <w:t>ИРОНИЯ</w:t>
      </w:r>
      <w:r>
        <w:t xml:space="preserve"> (греч. </w:t>
      </w:r>
      <w:proofErr w:type="spellStart"/>
      <w:r>
        <w:t>eironeia</w:t>
      </w:r>
      <w:proofErr w:type="spellEnd"/>
      <w:r>
        <w:t xml:space="preserve"> - притворство) - выражение насмешки или лукавства посредством иносказания. Слово или высказывание обретает в контексте речи смысл, противоположный буквальному значению или отрицающий его, ставящий под сомнение.</w:t>
      </w:r>
    </w:p>
    <w:p w:rsidR="00C51C93" w:rsidRDefault="00C51C93" w:rsidP="00C51C93">
      <w:r>
        <w:t xml:space="preserve">                             </w:t>
      </w:r>
      <w:r w:rsidR="00346326">
        <w:tab/>
      </w:r>
      <w:r>
        <w:t>Слуга влиятельных господ,</w:t>
      </w:r>
    </w:p>
    <w:p w:rsidR="00C51C93" w:rsidRDefault="00C51C93" w:rsidP="00C51C93">
      <w:r>
        <w:t xml:space="preserve">                             </w:t>
      </w:r>
      <w:r w:rsidR="00346326">
        <w:tab/>
      </w:r>
      <w:r>
        <w:t>С какой отвагой благородной</w:t>
      </w:r>
    </w:p>
    <w:p w:rsidR="00C51C93" w:rsidRDefault="00C51C93" w:rsidP="00C51C93">
      <w:r>
        <w:t xml:space="preserve">                             </w:t>
      </w:r>
      <w:r w:rsidR="00346326">
        <w:tab/>
      </w:r>
      <w:r>
        <w:t>Громите речью вы свободной</w:t>
      </w:r>
    </w:p>
    <w:p w:rsidR="00C51C93" w:rsidRDefault="00C51C93" w:rsidP="00C51C93">
      <w:r>
        <w:t xml:space="preserve">                             </w:t>
      </w:r>
      <w:r w:rsidR="00346326">
        <w:tab/>
      </w:r>
      <w:r>
        <w:t>Всех тех, кому зажали рот.</w:t>
      </w:r>
    </w:p>
    <w:p w:rsidR="00C51C93" w:rsidRDefault="00C51C93" w:rsidP="00C51C93">
      <w:r>
        <w:t xml:space="preserve">                                  </w:t>
      </w:r>
      <w:r w:rsidR="00346326">
        <w:t xml:space="preserve">                               </w:t>
      </w:r>
      <w:r w:rsidR="00346326">
        <w:tab/>
        <w:t>Ф.И. Тютчев</w:t>
      </w:r>
    </w:p>
    <w:p w:rsidR="00F20314" w:rsidRDefault="00F20314" w:rsidP="00C51C93"/>
    <w:p w:rsidR="00C51C93" w:rsidRDefault="00C51C93" w:rsidP="00C51C93">
      <w:r>
        <w:t xml:space="preserve">            </w:t>
      </w:r>
      <w:r w:rsidRPr="00C51C93">
        <w:rPr>
          <w:b/>
        </w:rPr>
        <w:t>САРКАЗМ</w:t>
      </w:r>
      <w:r>
        <w:t xml:space="preserve"> (греч. </w:t>
      </w:r>
      <w:proofErr w:type="spellStart"/>
      <w:r>
        <w:t>sarkazo</w:t>
      </w:r>
      <w:proofErr w:type="spellEnd"/>
      <w:r>
        <w:t>, букв</w:t>
      </w:r>
      <w:proofErr w:type="gramStart"/>
      <w:r>
        <w:t>.</w:t>
      </w:r>
      <w:proofErr w:type="gramEnd"/>
      <w:r>
        <w:t xml:space="preserve"> - </w:t>
      </w:r>
      <w:proofErr w:type="gramStart"/>
      <w:r>
        <w:t>р</w:t>
      </w:r>
      <w:proofErr w:type="gramEnd"/>
      <w:r>
        <w:t>ву мясо) -  презрительная, язвительная насмешка; высшая степень иронии.</w:t>
      </w:r>
    </w:p>
    <w:p w:rsidR="00C51C93" w:rsidRDefault="00C51C93" w:rsidP="00C51C93"/>
    <w:p w:rsidR="00C51C93" w:rsidRDefault="00C51C93" w:rsidP="00C51C93">
      <w:r>
        <w:t xml:space="preserve">            </w:t>
      </w:r>
      <w:r w:rsidRPr="00C51C93">
        <w:rPr>
          <w:b/>
        </w:rPr>
        <w:t>АССОНАНС</w:t>
      </w:r>
      <w:r>
        <w:t xml:space="preserve"> (франц. </w:t>
      </w:r>
      <w:proofErr w:type="spellStart"/>
      <w:r>
        <w:t>assonance</w:t>
      </w:r>
      <w:proofErr w:type="spellEnd"/>
      <w:r>
        <w:t xml:space="preserve"> - созвучие или откликаюсь)  -  повторение в строке, строфе или фразе однородных гласных звуков.</w:t>
      </w:r>
    </w:p>
    <w:p w:rsidR="00C51C93" w:rsidRDefault="00C51C93" w:rsidP="00C51C93">
      <w:r>
        <w:t xml:space="preserve">                                </w:t>
      </w:r>
      <w:r w:rsidR="00346326">
        <w:tab/>
      </w:r>
      <w:proofErr w:type="gramStart"/>
      <w:r>
        <w:t>О</w:t>
      </w:r>
      <w:proofErr w:type="gramEnd"/>
      <w:r>
        <w:t xml:space="preserve"> весна без конца и без краю -</w:t>
      </w:r>
    </w:p>
    <w:p w:rsidR="00C51C93" w:rsidRDefault="00C51C93" w:rsidP="00C51C93">
      <w:r>
        <w:t xml:space="preserve">                                </w:t>
      </w:r>
      <w:r w:rsidR="00346326">
        <w:tab/>
      </w:r>
      <w:r>
        <w:t>Без конца и без краю мечта!</w:t>
      </w:r>
    </w:p>
    <w:p w:rsidR="00C51C93" w:rsidRDefault="00C51C93" w:rsidP="00C51C93">
      <w:r>
        <w:t xml:space="preserve">                                              </w:t>
      </w:r>
      <w:r w:rsidR="00346326">
        <w:t xml:space="preserve">                       </w:t>
      </w:r>
      <w:r w:rsidR="00346326">
        <w:tab/>
        <w:t>А. Блок</w:t>
      </w:r>
    </w:p>
    <w:p w:rsidR="00F20314" w:rsidRDefault="00F20314" w:rsidP="00C51C93"/>
    <w:p w:rsidR="00C51C93" w:rsidRDefault="00C51C93" w:rsidP="00C51C93">
      <w:r>
        <w:t xml:space="preserve">            </w:t>
      </w:r>
      <w:proofErr w:type="gramStart"/>
      <w:r w:rsidRPr="00C51C93">
        <w:rPr>
          <w:b/>
        </w:rPr>
        <w:t>АЛЛИТЕРАЦИЯ</w:t>
      </w:r>
      <w:r w:rsidR="00333386">
        <w:rPr>
          <w:b/>
        </w:rPr>
        <w:t xml:space="preserve"> (ЗВУКОПИСЬ) </w:t>
      </w:r>
      <w:r>
        <w:t xml:space="preserve"> (лат. </w:t>
      </w:r>
      <w:proofErr w:type="spellStart"/>
      <w:r>
        <w:t>ad</w:t>
      </w:r>
      <w:proofErr w:type="spellEnd"/>
      <w:r>
        <w:t xml:space="preserve"> - к, при и </w:t>
      </w:r>
      <w:proofErr w:type="spellStart"/>
      <w:r>
        <w:t>littera</w:t>
      </w:r>
      <w:proofErr w:type="spellEnd"/>
      <w:r>
        <w:t xml:space="preserve"> - буква) -  повторение однородных согласных, придающее стиху особую интонационную выразительность. </w:t>
      </w:r>
      <w:proofErr w:type="gramEnd"/>
    </w:p>
    <w:p w:rsidR="00C51C93" w:rsidRDefault="00C51C93" w:rsidP="00C51C93">
      <w:r>
        <w:t xml:space="preserve">                              </w:t>
      </w:r>
      <w:r w:rsidR="00346326">
        <w:tab/>
      </w:r>
      <w:r>
        <w:t>Вечер. Взморье. Вздохи ветра.</w:t>
      </w:r>
    </w:p>
    <w:p w:rsidR="00C51C93" w:rsidRDefault="00C51C93" w:rsidP="00C51C93">
      <w:r>
        <w:t xml:space="preserve">                              </w:t>
      </w:r>
      <w:r w:rsidR="00346326">
        <w:tab/>
      </w:r>
      <w:r>
        <w:t>Величавый возглас волн.</w:t>
      </w:r>
    </w:p>
    <w:p w:rsidR="00C51C93" w:rsidRDefault="00C51C93" w:rsidP="00C51C93">
      <w:r>
        <w:t xml:space="preserve">                              </w:t>
      </w:r>
      <w:r w:rsidR="00346326">
        <w:tab/>
      </w:r>
      <w:r>
        <w:t>Близко буря. В берег бьется</w:t>
      </w:r>
    </w:p>
    <w:p w:rsidR="00C51C93" w:rsidRDefault="00C51C93" w:rsidP="00C51C93">
      <w:r>
        <w:t xml:space="preserve">                              </w:t>
      </w:r>
      <w:r w:rsidR="00346326">
        <w:tab/>
      </w:r>
      <w:r>
        <w:t>Чуждый чарам черный челн…</w:t>
      </w:r>
    </w:p>
    <w:p w:rsidR="00C51C93" w:rsidRDefault="00C51C93" w:rsidP="00C51C93">
      <w:r>
        <w:t xml:space="preserve">                         </w:t>
      </w:r>
      <w:r w:rsidR="00346326">
        <w:t xml:space="preserve">                               </w:t>
      </w:r>
      <w:r w:rsidR="00346326">
        <w:tab/>
      </w:r>
      <w:r w:rsidR="00346326">
        <w:tab/>
        <w:t>К. Бальмонт</w:t>
      </w:r>
    </w:p>
    <w:p w:rsidR="00F20314" w:rsidRDefault="00F20314" w:rsidP="00C51C93"/>
    <w:p w:rsidR="00C51C93" w:rsidRDefault="00C51C93" w:rsidP="00C51C93">
      <w:r>
        <w:t xml:space="preserve">            </w:t>
      </w:r>
      <w:r w:rsidRPr="00C51C93">
        <w:rPr>
          <w:b/>
        </w:rPr>
        <w:t>АЛЛЮЗИЯ</w:t>
      </w:r>
      <w:r>
        <w:t xml:space="preserve"> (от лат. </w:t>
      </w:r>
      <w:proofErr w:type="spellStart"/>
      <w:r>
        <w:t>allusio</w:t>
      </w:r>
      <w:proofErr w:type="spellEnd"/>
      <w:r>
        <w:t xml:space="preserve"> - шутка, намек) - стилистическая фигура, намёк посредством </w:t>
      </w:r>
      <w:proofErr w:type="spellStart"/>
      <w:r>
        <w:t>сходнозвучащего</w:t>
      </w:r>
      <w:proofErr w:type="spellEnd"/>
      <w:r>
        <w:t xml:space="preserve"> слова или упоминания общеизвестного реального факта, исторического события, литературного произведения («слава Герострата»).</w:t>
      </w:r>
    </w:p>
    <w:p w:rsidR="00C51C93" w:rsidRDefault="00C51C93" w:rsidP="00C51C93"/>
    <w:p w:rsidR="00C51C93" w:rsidRDefault="00C51C93" w:rsidP="00C51C93">
      <w:r>
        <w:t xml:space="preserve">            </w:t>
      </w:r>
      <w:r w:rsidRPr="00C51C93">
        <w:rPr>
          <w:b/>
        </w:rPr>
        <w:t xml:space="preserve">АНАФОРА </w:t>
      </w:r>
      <w:r>
        <w:t xml:space="preserve">(греч. </w:t>
      </w:r>
      <w:proofErr w:type="spellStart"/>
      <w:r>
        <w:t>anaphora</w:t>
      </w:r>
      <w:proofErr w:type="spellEnd"/>
      <w:r>
        <w:t xml:space="preserve"> - вынесение) -  повторение начальных слов, строки, строфы или фразы.</w:t>
      </w:r>
    </w:p>
    <w:p w:rsidR="00C51C93" w:rsidRDefault="00C51C93" w:rsidP="00F20314">
      <w:pPr>
        <w:ind w:left="1416" w:firstLine="708"/>
      </w:pPr>
      <w:r>
        <w:t>Ты и убогая,</w:t>
      </w:r>
    </w:p>
    <w:p w:rsidR="00C51C93" w:rsidRDefault="00C51C93" w:rsidP="00C51C93">
      <w:r>
        <w:t xml:space="preserve">                                </w:t>
      </w:r>
      <w:r w:rsidR="00346326">
        <w:tab/>
      </w:r>
      <w:r>
        <w:t>Ты и обильная,</w:t>
      </w:r>
    </w:p>
    <w:p w:rsidR="00C51C93" w:rsidRDefault="00C51C93" w:rsidP="00C51C93">
      <w:r>
        <w:lastRenderedPageBreak/>
        <w:t xml:space="preserve">                                </w:t>
      </w:r>
      <w:r w:rsidR="00346326">
        <w:tab/>
      </w:r>
      <w:r>
        <w:t>Ты и забитая,</w:t>
      </w:r>
    </w:p>
    <w:p w:rsidR="00C51C93" w:rsidRDefault="00C51C93" w:rsidP="00C51C93">
      <w:r>
        <w:t xml:space="preserve">                                </w:t>
      </w:r>
      <w:r w:rsidR="00346326">
        <w:tab/>
      </w:r>
      <w:r>
        <w:t>Ты и всесильная,</w:t>
      </w:r>
    </w:p>
    <w:p w:rsidR="00C51C93" w:rsidRDefault="00C51C93" w:rsidP="00C51C93">
      <w:r>
        <w:t xml:space="preserve">                                </w:t>
      </w:r>
      <w:r w:rsidR="00346326">
        <w:tab/>
      </w:r>
      <w:r>
        <w:t>Матушка-Русь!…</w:t>
      </w:r>
    </w:p>
    <w:p w:rsidR="00C51C93" w:rsidRDefault="00C51C93" w:rsidP="00C51C93">
      <w:r>
        <w:t xml:space="preserve">                                             </w:t>
      </w:r>
      <w:r w:rsidR="00F20314">
        <w:tab/>
      </w:r>
      <w:r w:rsidR="00F20314">
        <w:tab/>
      </w:r>
      <w:r w:rsidR="00F20314">
        <w:tab/>
        <w:t>Н.А. Некрасов</w:t>
      </w:r>
    </w:p>
    <w:p w:rsidR="00F20314" w:rsidRDefault="00F20314" w:rsidP="00C51C93"/>
    <w:p w:rsidR="00C51C93" w:rsidRDefault="00C51C93" w:rsidP="00C51C93">
      <w:r>
        <w:t xml:space="preserve">            </w:t>
      </w:r>
      <w:r w:rsidRPr="00C51C93">
        <w:rPr>
          <w:b/>
        </w:rPr>
        <w:t>АНТИТЕЗА</w:t>
      </w:r>
      <w:r>
        <w:t xml:space="preserve"> </w:t>
      </w:r>
      <w:proofErr w:type="gramStart"/>
      <w:r>
        <w:t xml:space="preserve">( </w:t>
      </w:r>
      <w:proofErr w:type="gramEnd"/>
      <w:r>
        <w:t xml:space="preserve">греч. </w:t>
      </w:r>
      <w:proofErr w:type="spellStart"/>
      <w:r>
        <w:t>antithesis</w:t>
      </w:r>
      <w:proofErr w:type="spellEnd"/>
      <w:r>
        <w:t xml:space="preserve"> </w:t>
      </w:r>
      <w:r w:rsidR="00BE2833">
        <w:t>–</w:t>
      </w:r>
      <w:r>
        <w:t xml:space="preserve"> </w:t>
      </w:r>
      <w:r w:rsidR="00BE2833">
        <w:t xml:space="preserve">противоречие, </w:t>
      </w:r>
      <w:r>
        <w:t>противоположение) -</w:t>
      </w:r>
      <w:r w:rsidR="00346326">
        <w:tab/>
      </w:r>
      <w:r w:rsidR="003675D5">
        <w:t>резко выраженное противопоставление понятий или явлений.</w:t>
      </w:r>
      <w:r w:rsidR="003675D5">
        <w:br/>
      </w:r>
      <w:r w:rsidR="003675D5">
        <w:tab/>
      </w:r>
      <w:r w:rsidR="003675D5">
        <w:tab/>
      </w:r>
      <w:r w:rsidR="003675D5">
        <w:tab/>
      </w:r>
      <w:r>
        <w:t>Ты богат, я очень беден;</w:t>
      </w:r>
    </w:p>
    <w:p w:rsidR="00C51C93" w:rsidRDefault="00C51C93" w:rsidP="00C51C93">
      <w:r>
        <w:t xml:space="preserve">                               </w:t>
      </w:r>
      <w:r w:rsidR="00346326">
        <w:tab/>
      </w:r>
      <w:r>
        <w:t>Ты прозаик, я поэт;</w:t>
      </w:r>
    </w:p>
    <w:p w:rsidR="00C51C93" w:rsidRDefault="00C51C93" w:rsidP="00C51C93">
      <w:r>
        <w:t xml:space="preserve">                               </w:t>
      </w:r>
      <w:r w:rsidR="00346326">
        <w:tab/>
      </w:r>
      <w:r>
        <w:t>Ты румян, как маков цвет,</w:t>
      </w:r>
    </w:p>
    <w:p w:rsidR="00C51C93" w:rsidRDefault="00C51C93" w:rsidP="00C51C93">
      <w:r>
        <w:t xml:space="preserve">                               </w:t>
      </w:r>
      <w:r w:rsidR="00346326">
        <w:tab/>
      </w:r>
      <w:r>
        <w:t>Я, как смерть, и тощ и бледен.</w:t>
      </w:r>
    </w:p>
    <w:p w:rsidR="00C51C93" w:rsidRDefault="00C51C93" w:rsidP="00C51C93">
      <w:r>
        <w:t xml:space="preserve">                                    </w:t>
      </w:r>
      <w:r w:rsidR="00346326">
        <w:t xml:space="preserve">                               </w:t>
      </w:r>
      <w:r w:rsidR="00F20314">
        <w:tab/>
      </w:r>
      <w:r w:rsidR="00346326">
        <w:t>А.С. Пушкин</w:t>
      </w:r>
    </w:p>
    <w:p w:rsidR="003675D5" w:rsidRDefault="00BE2833" w:rsidP="003675D5">
      <w:pPr>
        <w:ind w:left="2124"/>
      </w:pPr>
      <w:r>
        <w:t>Ты и убогая,</w:t>
      </w:r>
      <w:r>
        <w:br/>
        <w:t>Ты и обильная,</w:t>
      </w:r>
      <w:r>
        <w:br/>
        <w:t>Т</w:t>
      </w:r>
      <w:r w:rsidR="003675D5">
        <w:t>ы и могучая,</w:t>
      </w:r>
      <w:r w:rsidR="003675D5">
        <w:br/>
        <w:t>Ты и бессильная…</w:t>
      </w:r>
    </w:p>
    <w:p w:rsidR="003675D5" w:rsidRDefault="003675D5" w:rsidP="003675D5">
      <w:pPr>
        <w:ind w:left="3540" w:firstLine="708"/>
      </w:pPr>
      <w:r>
        <w:t>Н. Некрасов</w:t>
      </w:r>
    </w:p>
    <w:p w:rsidR="003675D5" w:rsidRDefault="003675D5" w:rsidP="003675D5">
      <w:pPr>
        <w:ind w:left="1416" w:firstLine="708"/>
      </w:pPr>
      <w:r>
        <w:t>Так мало пройдено дорог, так много сделано ошибок...</w:t>
      </w:r>
    </w:p>
    <w:p w:rsidR="003675D5" w:rsidRDefault="003675D5" w:rsidP="003675D5">
      <w:pPr>
        <w:ind w:left="3540" w:firstLine="708"/>
      </w:pPr>
      <w:r>
        <w:t>С.Есенин.</w:t>
      </w:r>
    </w:p>
    <w:p w:rsidR="003675D5" w:rsidRDefault="003675D5" w:rsidP="003675D5">
      <w:r>
        <w:t xml:space="preserve">Антитеза усиливает эмоциональную окраску речи и подчеркивает высказываемую с ее помощью мысль. Иногда по принципу антитезы построено все произведение </w:t>
      </w:r>
    </w:p>
    <w:p w:rsidR="003675D5" w:rsidRDefault="003675D5" w:rsidP="00C51C93"/>
    <w:p w:rsidR="00C51C93" w:rsidRDefault="00C51C93" w:rsidP="00F20314">
      <w:pPr>
        <w:ind w:firstLine="708"/>
      </w:pPr>
      <w:r w:rsidRPr="00C51C93">
        <w:rPr>
          <w:b/>
        </w:rPr>
        <w:t xml:space="preserve">АПОКОПА </w:t>
      </w:r>
      <w:r>
        <w:t>(</w:t>
      </w:r>
      <w:proofErr w:type="spellStart"/>
      <w:r>
        <w:t>греч.apokope</w:t>
      </w:r>
      <w:proofErr w:type="spellEnd"/>
      <w:r>
        <w:t xml:space="preserve"> – отсечение)  - искусственное укорачивание слова без потери его значения.</w:t>
      </w:r>
    </w:p>
    <w:p w:rsidR="00C51C93" w:rsidRDefault="00C51C93" w:rsidP="00C51C93">
      <w:r>
        <w:t xml:space="preserve">             </w:t>
      </w:r>
      <w:r w:rsidR="00F20314">
        <w:tab/>
      </w:r>
      <w:r w:rsidR="00F20314">
        <w:tab/>
      </w:r>
      <w:r>
        <w:t xml:space="preserve">…Как вдруг из лесу </w:t>
      </w:r>
      <w:proofErr w:type="gramStart"/>
      <w:r>
        <w:t>шасть</w:t>
      </w:r>
      <w:proofErr w:type="gramEnd"/>
    </w:p>
    <w:p w:rsidR="00C51C93" w:rsidRDefault="00C51C93" w:rsidP="00C51C93">
      <w:r>
        <w:t xml:space="preserve">                  </w:t>
      </w:r>
      <w:r w:rsidR="00346326">
        <w:tab/>
      </w:r>
      <w:r w:rsidR="00346326">
        <w:tab/>
      </w:r>
      <w:r>
        <w:t xml:space="preserve">На них медведь </w:t>
      </w:r>
      <w:proofErr w:type="gramStart"/>
      <w:r>
        <w:t>разинул</w:t>
      </w:r>
      <w:proofErr w:type="gramEnd"/>
      <w:r>
        <w:t xml:space="preserve"> пасть …</w:t>
      </w:r>
    </w:p>
    <w:p w:rsidR="00C51C93" w:rsidRDefault="00C51C93" w:rsidP="00C51C93">
      <w:r>
        <w:t xml:space="preserve">               </w:t>
      </w:r>
      <w:r w:rsidR="00346326">
        <w:t xml:space="preserve">                               А.Н. Крылов</w:t>
      </w:r>
    </w:p>
    <w:p w:rsidR="00C51C93" w:rsidRDefault="00C51C93" w:rsidP="00346326">
      <w:pPr>
        <w:ind w:left="708"/>
      </w:pPr>
      <w:r>
        <w:t xml:space="preserve">      </w:t>
      </w:r>
      <w:r w:rsidR="00346326">
        <w:tab/>
      </w:r>
      <w:r w:rsidR="00346326">
        <w:tab/>
      </w:r>
      <w:r>
        <w:t>Лай, хохот, пенье, свист и хлоп,</w:t>
      </w:r>
    </w:p>
    <w:p w:rsidR="00C51C93" w:rsidRDefault="00C51C93" w:rsidP="00C51C93">
      <w:r>
        <w:t xml:space="preserve">                  </w:t>
      </w:r>
      <w:r w:rsidR="00346326">
        <w:tab/>
      </w:r>
      <w:r w:rsidR="00346326">
        <w:tab/>
      </w:r>
      <w:r>
        <w:t>Людская молвь и конский топ!</w:t>
      </w:r>
    </w:p>
    <w:p w:rsidR="00C51C93" w:rsidRDefault="00C51C93" w:rsidP="00C51C93">
      <w:r>
        <w:t xml:space="preserve">               </w:t>
      </w:r>
      <w:r w:rsidR="00346326">
        <w:t xml:space="preserve">                               </w:t>
      </w:r>
      <w:r w:rsidR="00F20314">
        <w:tab/>
      </w:r>
      <w:r w:rsidR="00F20314">
        <w:tab/>
      </w:r>
      <w:r w:rsidR="00F20314">
        <w:tab/>
      </w:r>
      <w:r w:rsidR="00346326">
        <w:t>А.С. Пушкин</w:t>
      </w:r>
    </w:p>
    <w:p w:rsidR="003C11D9" w:rsidRDefault="003C11D9" w:rsidP="00C51C93"/>
    <w:p w:rsidR="00C51C93" w:rsidRDefault="00C51C93" w:rsidP="003C11D9">
      <w:pPr>
        <w:ind w:firstLine="708"/>
      </w:pPr>
      <w:r w:rsidRPr="00C51C93">
        <w:rPr>
          <w:b/>
        </w:rPr>
        <w:t>БЕССОЮЗИЕ</w:t>
      </w:r>
      <w:r>
        <w:t xml:space="preserve"> (асиндетон) – предложение с отсутствием союзов между однородными словами или частями целого. </w:t>
      </w:r>
      <w:proofErr w:type="gramStart"/>
      <w:r>
        <w:t>Фигура</w:t>
      </w:r>
      <w:proofErr w:type="gramEnd"/>
      <w:r>
        <w:t xml:space="preserve"> придающая речи динамичность и насыщенность.</w:t>
      </w:r>
    </w:p>
    <w:p w:rsidR="00C51C93" w:rsidRDefault="00C51C93" w:rsidP="00C51C93">
      <w:r>
        <w:t xml:space="preserve">                               </w:t>
      </w:r>
      <w:r w:rsidR="00346326">
        <w:tab/>
      </w:r>
      <w:r>
        <w:t>Ночь, улица, фонарь, аптека,</w:t>
      </w:r>
    </w:p>
    <w:p w:rsidR="00C51C93" w:rsidRDefault="00C51C93" w:rsidP="00C51C93">
      <w:r>
        <w:t xml:space="preserve">                               </w:t>
      </w:r>
      <w:r w:rsidR="00346326">
        <w:tab/>
      </w:r>
      <w:r>
        <w:t>Бессмысленный и тусклый свет.</w:t>
      </w:r>
    </w:p>
    <w:p w:rsidR="00C51C93" w:rsidRDefault="00C51C93" w:rsidP="00C51C93">
      <w:r>
        <w:t xml:space="preserve">                               </w:t>
      </w:r>
      <w:r w:rsidR="00346326">
        <w:tab/>
      </w:r>
      <w:r>
        <w:t>Живи ещё хоть четверть века -</w:t>
      </w:r>
    </w:p>
    <w:p w:rsidR="00C51C93" w:rsidRDefault="00C51C93" w:rsidP="00C51C93">
      <w:r>
        <w:t xml:space="preserve">                               </w:t>
      </w:r>
      <w:r w:rsidR="00346326">
        <w:tab/>
      </w:r>
      <w:r>
        <w:t>Всё будет так. Исхода нет.</w:t>
      </w:r>
    </w:p>
    <w:p w:rsidR="00C51C93" w:rsidRDefault="00C51C93" w:rsidP="00C51C93">
      <w:r>
        <w:t xml:space="preserve">                                        </w:t>
      </w:r>
      <w:r w:rsidR="00346326">
        <w:t xml:space="preserve">                               А. Блок</w:t>
      </w:r>
    </w:p>
    <w:p w:rsidR="00F20314" w:rsidRDefault="00F20314" w:rsidP="00C51C93"/>
    <w:p w:rsidR="00C51C93" w:rsidRPr="00C51C93" w:rsidRDefault="00C51C93" w:rsidP="00C51C93">
      <w:pPr>
        <w:rPr>
          <w:b/>
        </w:rPr>
      </w:pPr>
      <w:r w:rsidRPr="00C51C93">
        <w:rPr>
          <w:b/>
        </w:rPr>
        <w:t xml:space="preserve">            МНОГОСОЮЗИЕ</w:t>
      </w:r>
      <w:r>
        <w:t xml:space="preserve"> (</w:t>
      </w:r>
      <w:r w:rsidRPr="00BE2833">
        <w:rPr>
          <w:b/>
        </w:rPr>
        <w:t>полисиндетон</w:t>
      </w:r>
      <w:r>
        <w:t xml:space="preserve">) - избыточное повторение союзов, создающее дополнительную интонационную окраску. Противоположная фигура - </w:t>
      </w:r>
      <w:r w:rsidRPr="00C51C93">
        <w:rPr>
          <w:b/>
        </w:rPr>
        <w:t>бессоюзие.</w:t>
      </w:r>
    </w:p>
    <w:p w:rsidR="00BE2833" w:rsidRDefault="00BE2833" w:rsidP="00BE2833">
      <w:r>
        <w:t>Замедляя речь вынужденными паузами, многосоюзие подчеркивает отдельные слова, усиливает ее выразительность:</w:t>
      </w:r>
    </w:p>
    <w:p w:rsidR="00BE2833" w:rsidRDefault="00BE2833" w:rsidP="00BE2833">
      <w:pPr>
        <w:ind w:left="2124"/>
      </w:pPr>
      <w:r>
        <w:t>И волны теснятся, и мчатся назад,</w:t>
      </w:r>
      <w:r>
        <w:br/>
        <w:t>И снова приходят, и о берег бьют...</w:t>
      </w:r>
    </w:p>
    <w:p w:rsidR="00C51C93" w:rsidRDefault="00BE2833" w:rsidP="00BE2833">
      <w:pPr>
        <w:ind w:left="3540" w:firstLine="708"/>
      </w:pPr>
      <w:r>
        <w:t>М. Лермонтов</w:t>
      </w:r>
    </w:p>
    <w:p w:rsidR="00BE2833" w:rsidRDefault="00BE2833" w:rsidP="00BE2833">
      <w:pPr>
        <w:ind w:left="1416" w:firstLine="708"/>
      </w:pPr>
      <w:r>
        <w:t xml:space="preserve">И скучно и грустно, и некому руку подать… </w:t>
      </w:r>
    </w:p>
    <w:p w:rsidR="00BE2833" w:rsidRDefault="00BE2833" w:rsidP="00BE2833">
      <w:pPr>
        <w:ind w:left="3540" w:firstLine="708"/>
      </w:pPr>
      <w:r>
        <w:t>М.Ю. Лермонтов</w:t>
      </w:r>
    </w:p>
    <w:p w:rsidR="003675D5" w:rsidRDefault="003675D5" w:rsidP="00BE2833">
      <w:pPr>
        <w:ind w:left="3540" w:firstLine="708"/>
      </w:pPr>
    </w:p>
    <w:p w:rsidR="003675D5" w:rsidRDefault="00C51C93" w:rsidP="00C51C93">
      <w:r>
        <w:t xml:space="preserve">            </w:t>
      </w:r>
      <w:proofErr w:type="gramStart"/>
      <w:r w:rsidRPr="00C51C93">
        <w:rPr>
          <w:b/>
        </w:rPr>
        <w:t xml:space="preserve">ГРАДАЦИЯ </w:t>
      </w:r>
      <w:r>
        <w:t>-</w:t>
      </w:r>
      <w:r w:rsidR="003675D5" w:rsidRPr="003675D5">
        <w:rPr>
          <w:rFonts w:ascii="Tahoma" w:hAnsi="Tahoma" w:cs="Tahoma"/>
          <w:color w:val="1B1B1B"/>
          <w:sz w:val="18"/>
          <w:szCs w:val="18"/>
        </w:rPr>
        <w:t xml:space="preserve"> </w:t>
      </w:r>
      <w:r w:rsidR="003675D5" w:rsidRPr="003675D5">
        <w:t xml:space="preserve">от лат. </w:t>
      </w:r>
      <w:proofErr w:type="spellStart"/>
      <w:r w:rsidR="003675D5" w:rsidRPr="003675D5">
        <w:t>gradatio</w:t>
      </w:r>
      <w:proofErr w:type="spellEnd"/>
      <w:r w:rsidR="003675D5" w:rsidRPr="003675D5">
        <w:t xml:space="preserve"> — постепенность)</w:t>
      </w:r>
      <w:r w:rsidR="003675D5">
        <w:t xml:space="preserve"> — стилистическая фигура, в кото</w:t>
      </w:r>
      <w:r w:rsidR="003675D5" w:rsidRPr="003675D5">
        <w:t>рой определения группируются в известном порядке — нарастания или ослабления их эмоцио</w:t>
      </w:r>
      <w:r w:rsidR="003675D5">
        <w:t>нально-смысловой значимости.</w:t>
      </w:r>
      <w:proofErr w:type="gramEnd"/>
      <w:r w:rsidR="003675D5">
        <w:t xml:space="preserve"> Градация </w:t>
      </w:r>
      <w:r w:rsidR="003675D5" w:rsidRPr="003675D5">
        <w:t>усиливае</w:t>
      </w:r>
      <w:r w:rsidR="003675D5">
        <w:t>т эмоциональное звучание стиха:</w:t>
      </w:r>
    </w:p>
    <w:p w:rsidR="003675D5" w:rsidRDefault="003675D5" w:rsidP="003675D5">
      <w:pPr>
        <w:ind w:left="2124"/>
      </w:pPr>
      <w:r w:rsidRPr="003675D5">
        <w:t>Не жалею, не зову, не плачу,</w:t>
      </w:r>
      <w:r w:rsidRPr="003675D5">
        <w:br/>
        <w:t>Все пр</w:t>
      </w:r>
      <w:r>
        <w:t>ойдет, как с белых яблонь дым.</w:t>
      </w:r>
    </w:p>
    <w:p w:rsidR="00C51C93" w:rsidRDefault="003675D5" w:rsidP="003675D5">
      <w:pPr>
        <w:ind w:left="3540" w:firstLine="708"/>
      </w:pPr>
      <w:r w:rsidRPr="003675D5">
        <w:lastRenderedPageBreak/>
        <w:t>С. Есенин</w:t>
      </w:r>
      <w:r w:rsidR="00C51C93" w:rsidRPr="003675D5">
        <w:t xml:space="preserve"> </w:t>
      </w:r>
    </w:p>
    <w:p w:rsidR="003675D5" w:rsidRDefault="003675D5" w:rsidP="003675D5">
      <w:pPr>
        <w:ind w:left="3540" w:firstLine="708"/>
      </w:pPr>
    </w:p>
    <w:p w:rsidR="00BE2833" w:rsidRPr="00BE2833" w:rsidRDefault="00C51C93" w:rsidP="00C51C93">
      <w:r w:rsidRPr="00C51C93">
        <w:rPr>
          <w:b/>
        </w:rPr>
        <w:t xml:space="preserve">            ИНВЕРСИЯ</w:t>
      </w:r>
      <w:r>
        <w:t xml:space="preserve"> (лат. </w:t>
      </w:r>
      <w:proofErr w:type="spellStart"/>
      <w:r>
        <w:t>inversio</w:t>
      </w:r>
      <w:proofErr w:type="spellEnd"/>
      <w:r>
        <w:t xml:space="preserve"> - перестановка)  - </w:t>
      </w:r>
      <w:r w:rsidR="00BE2833" w:rsidRPr="00BE2833">
        <w:t>стилистическая фигура, состоящая в нарушении общепринятой грамматической последовательности речи; перестановка частей фразы придает ей своеобразный выразительный оттенок</w:t>
      </w:r>
      <w:r w:rsidR="00BE2833">
        <w:t>.</w:t>
      </w:r>
    </w:p>
    <w:p w:rsidR="00BE2833" w:rsidRDefault="00BE2833" w:rsidP="00BE2833">
      <w:pPr>
        <w:ind w:left="1416" w:firstLine="708"/>
      </w:pPr>
      <w:r>
        <w:t>Преданья старины глубокой</w:t>
      </w:r>
    </w:p>
    <w:p w:rsidR="00C51C93" w:rsidRDefault="00C51C93" w:rsidP="00BE2833">
      <w:pPr>
        <w:ind w:left="1416" w:firstLine="708"/>
      </w:pPr>
      <w:r>
        <w:t xml:space="preserve"> </w:t>
      </w:r>
      <w:r w:rsidR="00BE2833">
        <w:tab/>
      </w:r>
      <w:r w:rsidR="00BE2833">
        <w:tab/>
      </w:r>
      <w:r w:rsidR="00BE2833">
        <w:tab/>
      </w:r>
      <w:r>
        <w:t xml:space="preserve">А.С. </w:t>
      </w:r>
      <w:r w:rsidR="00BE2833">
        <w:t>Пушкин</w:t>
      </w:r>
    </w:p>
    <w:p w:rsidR="00BE2833" w:rsidRDefault="00BE2833" w:rsidP="00BE2833">
      <w:pPr>
        <w:ind w:left="1416" w:firstLine="708"/>
      </w:pPr>
      <w:r>
        <w:t xml:space="preserve">Швейцара мимо он стрелой </w:t>
      </w:r>
    </w:p>
    <w:p w:rsidR="00BE2833" w:rsidRDefault="00BE2833" w:rsidP="00BE2833">
      <w:pPr>
        <w:ind w:left="1416" w:firstLine="708"/>
      </w:pPr>
      <w:r>
        <w:t xml:space="preserve">Взлетел по мраморным ступеням </w:t>
      </w:r>
    </w:p>
    <w:p w:rsidR="00BE2833" w:rsidRDefault="00BE2833" w:rsidP="00BE2833">
      <w:pPr>
        <w:ind w:left="3540" w:firstLine="708"/>
      </w:pPr>
      <w:r>
        <w:t>А. Пушкин</w:t>
      </w:r>
    </w:p>
    <w:p w:rsidR="00BE2833" w:rsidRDefault="00BE2833" w:rsidP="00BE2833">
      <w:pPr>
        <w:ind w:left="1416" w:firstLine="708"/>
      </w:pPr>
    </w:p>
    <w:p w:rsidR="00C51C93" w:rsidRDefault="00C51C93" w:rsidP="00C51C93">
      <w:r w:rsidRPr="00C51C93">
        <w:rPr>
          <w:b/>
        </w:rPr>
        <w:t xml:space="preserve">            ОКСЮМОРОН</w:t>
      </w:r>
      <w:r>
        <w:t xml:space="preserve"> (греч. </w:t>
      </w:r>
      <w:proofErr w:type="spellStart"/>
      <w:r>
        <w:t>oxymoron</w:t>
      </w:r>
      <w:proofErr w:type="spellEnd"/>
      <w:r>
        <w:t xml:space="preserve"> - остроумно-глупое) -  сочетание  контрастных, противоположных по значению слов (живой труп, </w:t>
      </w:r>
      <w:r w:rsidR="00346326">
        <w:t xml:space="preserve">гигантский карлик, жар холодных </w:t>
      </w:r>
      <w:proofErr w:type="spellStart"/>
      <w:r w:rsidR="00346326">
        <w:t>числ</w:t>
      </w:r>
      <w:proofErr w:type="spellEnd"/>
      <w:r>
        <w:t>).</w:t>
      </w:r>
    </w:p>
    <w:p w:rsidR="00C51C93" w:rsidRDefault="00C51C93" w:rsidP="00C51C93"/>
    <w:p w:rsidR="00333386" w:rsidRDefault="00333386" w:rsidP="003C11D9">
      <w:pPr>
        <w:ind w:firstLine="708"/>
      </w:pPr>
      <w:r w:rsidRPr="00333386">
        <w:rPr>
          <w:b/>
        </w:rPr>
        <w:t xml:space="preserve">ПАРАЛЛЕЛИЗМ </w:t>
      </w:r>
      <w:r>
        <w:t xml:space="preserve">(от греч. </w:t>
      </w:r>
      <w:proofErr w:type="spellStart"/>
      <w:r>
        <w:t>parallelos</w:t>
      </w:r>
      <w:proofErr w:type="spellEnd"/>
      <w:r>
        <w:t xml:space="preserve"> — идущий рядом) — тождественное или сходное расположение элементов речи в смежных частях текста, создающих единый поэтический образ.   </w:t>
      </w:r>
    </w:p>
    <w:p w:rsidR="00333386" w:rsidRDefault="00333386" w:rsidP="00333386">
      <w:pPr>
        <w:ind w:left="1416" w:firstLine="708"/>
      </w:pPr>
      <w:r>
        <w:t xml:space="preserve">В синем море волны плещут.          </w:t>
      </w:r>
    </w:p>
    <w:p w:rsidR="00333386" w:rsidRDefault="00333386" w:rsidP="00333386">
      <w:r>
        <w:t xml:space="preserve">                    </w:t>
      </w:r>
      <w:r>
        <w:tab/>
      </w:r>
      <w:r>
        <w:tab/>
        <w:t xml:space="preserve">В синем небе звезды блещут.         </w:t>
      </w:r>
    </w:p>
    <w:p w:rsidR="00333386" w:rsidRDefault="00333386" w:rsidP="00333386">
      <w:r>
        <w:t xml:space="preserve">                                              </w:t>
      </w:r>
      <w:r>
        <w:tab/>
      </w:r>
      <w:r>
        <w:tab/>
      </w:r>
      <w:r>
        <w:tab/>
        <w:t>А. С. Пушкин</w:t>
      </w:r>
    </w:p>
    <w:p w:rsidR="00333386" w:rsidRDefault="00333386" w:rsidP="00333386">
      <w:pPr>
        <w:ind w:left="1416" w:firstLine="708"/>
      </w:pPr>
      <w:r>
        <w:t xml:space="preserve">Твой ум глубок, что море. </w:t>
      </w:r>
    </w:p>
    <w:p w:rsidR="00333386" w:rsidRDefault="00333386" w:rsidP="00333386">
      <w:pPr>
        <w:ind w:left="1416" w:firstLine="708"/>
      </w:pPr>
      <w:r>
        <w:t>Твой дух высок, что горы.</w:t>
      </w:r>
    </w:p>
    <w:p w:rsidR="00333386" w:rsidRDefault="00333386" w:rsidP="00333386">
      <w:pPr>
        <w:ind w:left="3540" w:firstLine="708"/>
      </w:pPr>
      <w:r>
        <w:t>В. Брюсов</w:t>
      </w:r>
    </w:p>
    <w:p w:rsidR="00333386" w:rsidRDefault="00333386" w:rsidP="00333386">
      <w:r>
        <w:t>Параллелизм особенно характерен для произведений устного народного творчества (былин, песен, частушек, пословиц) и близких к ним по своим художественным особенностям литературных произведений («</w:t>
      </w:r>
      <w:proofErr w:type="gramStart"/>
      <w:r>
        <w:t>Песня про купца</w:t>
      </w:r>
      <w:proofErr w:type="gramEnd"/>
      <w:r>
        <w:t xml:space="preserve"> Калашникова» М. Ю. Лермонтова, «Кому на Руси жить хорошо» Н. А. Некрасова, «Василий Теркин» А. Т, Твардовского).</w:t>
      </w:r>
    </w:p>
    <w:p w:rsidR="00333386" w:rsidRDefault="00333386" w:rsidP="00333386">
      <w:r>
        <w:t>Параллелизм может иметь более широкий тематический характер по содержанию, например в стихотворении М. Ю. Лермонтова «Тучки небесные — вечные странники».</w:t>
      </w:r>
    </w:p>
    <w:p w:rsidR="00333386" w:rsidRDefault="00333386" w:rsidP="00333386">
      <w:r>
        <w:t>Параллелизм может быть как словесно-образный, так и ритмический, композиционный.</w:t>
      </w:r>
    </w:p>
    <w:p w:rsidR="00C51C93" w:rsidRDefault="00C51C93" w:rsidP="00C51C93"/>
    <w:p w:rsidR="003C11D9" w:rsidRDefault="00C51C93" w:rsidP="006822B7">
      <w:pPr>
        <w:rPr>
          <w:iCs/>
        </w:rPr>
      </w:pPr>
      <w:r w:rsidRPr="00C51C93">
        <w:rPr>
          <w:b/>
        </w:rPr>
        <w:t xml:space="preserve">            ПАРЦЕЛЛЯЦИЯ</w:t>
      </w:r>
      <w:r>
        <w:t xml:space="preserve"> - экспрессивный синтаксический прием интонационного деления предложения на самостоятельные отрезки, графически выделенные как самостоятельные предложения</w:t>
      </w:r>
      <w:r w:rsidR="00333386">
        <w:t>.</w:t>
      </w:r>
      <w:r>
        <w:t xml:space="preserve"> </w:t>
      </w:r>
      <w:proofErr w:type="gramStart"/>
      <w:r>
        <w:t>(«И снова.</w:t>
      </w:r>
      <w:proofErr w:type="gramEnd"/>
      <w:r>
        <w:t xml:space="preserve"> Гулливер. Стои</w:t>
      </w:r>
      <w:r w:rsidR="00333386">
        <w:t xml:space="preserve">т. Сутулясь» П. Г. </w:t>
      </w:r>
      <w:proofErr w:type="spellStart"/>
      <w:r w:rsidR="00333386">
        <w:t>Антокольский</w:t>
      </w:r>
      <w:proofErr w:type="spellEnd"/>
      <w:r>
        <w:t>.</w:t>
      </w:r>
      <w:r w:rsidR="00333386" w:rsidRPr="00333386">
        <w:t xml:space="preserve"> </w:t>
      </w:r>
      <w:r w:rsidR="00333386">
        <w:t>«Как обходительна! Добра! Мила! Проста!» Грибоедов</w:t>
      </w:r>
      <w:r w:rsidR="00333386" w:rsidRPr="006822B7">
        <w:t>.</w:t>
      </w:r>
      <w:r w:rsidR="006822B7" w:rsidRPr="006822B7">
        <w:rPr>
          <w:iCs/>
        </w:rPr>
        <w:t xml:space="preserve">  </w:t>
      </w:r>
      <w:r w:rsidR="006822B7">
        <w:rPr>
          <w:iCs/>
        </w:rPr>
        <w:t>«</w:t>
      </w:r>
      <w:r w:rsidR="006822B7" w:rsidRPr="006822B7">
        <w:rPr>
          <w:iCs/>
        </w:rPr>
        <w:t>Митрофанов усмехн</w:t>
      </w:r>
      <w:r w:rsidR="003C11D9">
        <w:rPr>
          <w:iCs/>
        </w:rPr>
        <w:t>улся, помешал кофе. Сощурился</w:t>
      </w:r>
      <w:r w:rsidR="006822B7">
        <w:rPr>
          <w:iCs/>
        </w:rPr>
        <w:t>»</w:t>
      </w:r>
      <w:r w:rsidR="003C11D9">
        <w:rPr>
          <w:iCs/>
        </w:rPr>
        <w:t>.</w:t>
      </w:r>
    </w:p>
    <w:p w:rsidR="006822B7" w:rsidRPr="006822B7" w:rsidRDefault="006822B7" w:rsidP="006822B7">
      <w:pPr>
        <w:rPr>
          <w:iCs/>
        </w:rPr>
      </w:pPr>
      <w:r>
        <w:rPr>
          <w:iCs/>
        </w:rPr>
        <w:t xml:space="preserve"> Н. Ильина.</w:t>
      </w:r>
      <w:r w:rsidRPr="006822B7">
        <w:rPr>
          <w:iCs/>
        </w:rPr>
        <w:t xml:space="preserve"> </w:t>
      </w:r>
      <w:r>
        <w:rPr>
          <w:iCs/>
        </w:rPr>
        <w:t>«</w:t>
      </w:r>
      <w:r w:rsidRPr="006822B7">
        <w:rPr>
          <w:iCs/>
        </w:rPr>
        <w:t>С девушкой он скоро</w:t>
      </w:r>
      <w:r w:rsidR="003C11D9">
        <w:rPr>
          <w:iCs/>
        </w:rPr>
        <w:t xml:space="preserve"> поссорился. И вот из-за чего</w:t>
      </w:r>
      <w:r>
        <w:rPr>
          <w:iCs/>
        </w:rPr>
        <w:t>»</w:t>
      </w:r>
      <w:r w:rsidR="003C11D9">
        <w:rPr>
          <w:iCs/>
        </w:rPr>
        <w:t>.</w:t>
      </w:r>
      <w:r>
        <w:rPr>
          <w:iCs/>
        </w:rPr>
        <w:t xml:space="preserve"> </w:t>
      </w:r>
      <w:proofErr w:type="gramStart"/>
      <w:r>
        <w:rPr>
          <w:iCs/>
        </w:rPr>
        <w:t>Г. Успенский.)</w:t>
      </w:r>
      <w:proofErr w:type="gramEnd"/>
    </w:p>
    <w:p w:rsidR="00C51C93" w:rsidRPr="006822B7" w:rsidRDefault="00C51C93" w:rsidP="00333386"/>
    <w:p w:rsidR="00C51C93" w:rsidRDefault="00C51C93" w:rsidP="003C11D9">
      <w:pPr>
        <w:ind w:firstLine="708"/>
      </w:pPr>
      <w:r w:rsidRPr="00C51C93">
        <w:rPr>
          <w:b/>
        </w:rPr>
        <w:t>ПЕРЕНОС</w:t>
      </w:r>
      <w:r>
        <w:t xml:space="preserve"> (франц. </w:t>
      </w:r>
      <w:proofErr w:type="spellStart"/>
      <w:r>
        <w:t>enjambement</w:t>
      </w:r>
      <w:proofErr w:type="spellEnd"/>
      <w:r>
        <w:t xml:space="preserve"> - перешагивание) - несовпадение синтаксического  членения речи и членения на стихи. При переносе синтаксическая пауза внутри стиха или полустишия сильнее, чем в  его конце.</w:t>
      </w:r>
    </w:p>
    <w:p w:rsidR="00C51C93" w:rsidRDefault="00C51C93" w:rsidP="00C51C93">
      <w:r>
        <w:t xml:space="preserve">                                 Выходит Пётр. Его глаза</w:t>
      </w:r>
    </w:p>
    <w:p w:rsidR="00C51C93" w:rsidRDefault="00C51C93" w:rsidP="00C51C93">
      <w:r>
        <w:t xml:space="preserve">                                 Сияют. Лик его ужасен.</w:t>
      </w:r>
    </w:p>
    <w:p w:rsidR="00C51C93" w:rsidRDefault="00C51C93" w:rsidP="00C51C93">
      <w:r>
        <w:t xml:space="preserve">                                 Движенья быстры. Он прекрасен,</w:t>
      </w:r>
    </w:p>
    <w:p w:rsidR="00C51C93" w:rsidRDefault="00C51C93" w:rsidP="00C51C93">
      <w:r>
        <w:t xml:space="preserve">                                 Он весь, как божия гроза.</w:t>
      </w:r>
    </w:p>
    <w:p w:rsidR="00C51C93" w:rsidRDefault="00C51C93" w:rsidP="00C51C93">
      <w:r>
        <w:t xml:space="preserve">                                </w:t>
      </w:r>
      <w:r w:rsidR="00F20314">
        <w:t xml:space="preserve">                               </w:t>
      </w:r>
      <w:r w:rsidR="00F20314">
        <w:tab/>
        <w:t>А. С. Пушкин</w:t>
      </w:r>
    </w:p>
    <w:p w:rsidR="00F20314" w:rsidRDefault="00F20314" w:rsidP="00C51C93"/>
    <w:p w:rsidR="00F20314" w:rsidRDefault="00C51C93" w:rsidP="00C51C93">
      <w:r w:rsidRPr="00C51C93">
        <w:rPr>
          <w:b/>
        </w:rPr>
        <w:t xml:space="preserve">            РИФМА</w:t>
      </w:r>
      <w:r>
        <w:t xml:space="preserve"> (греч. «</w:t>
      </w:r>
      <w:proofErr w:type="spellStart"/>
      <w:r>
        <w:t>rhythmos</w:t>
      </w:r>
      <w:proofErr w:type="spellEnd"/>
      <w:r>
        <w:t xml:space="preserve">» - стройность, соразмерность) - разновидность </w:t>
      </w:r>
      <w:r w:rsidRPr="00F20314">
        <w:rPr>
          <w:b/>
        </w:rPr>
        <w:t>эпифоры</w:t>
      </w:r>
      <w:r>
        <w:t xml:space="preserve">; созвучие концов стихотворных строк, создающее ощущение их  единства и родства. Рифма подчёркивает границу между стихами и связывает стихи в строфы. </w:t>
      </w:r>
    </w:p>
    <w:p w:rsidR="00C51C93" w:rsidRDefault="00C51C93" w:rsidP="00C51C93">
      <w:r>
        <w:t xml:space="preserve">                       </w:t>
      </w:r>
    </w:p>
    <w:p w:rsidR="003675D5" w:rsidRDefault="00C51C93" w:rsidP="00C51C93">
      <w:r>
        <w:t xml:space="preserve">            </w:t>
      </w:r>
      <w:r w:rsidRPr="00C51C93">
        <w:rPr>
          <w:b/>
        </w:rPr>
        <w:t>ЭЛЛИПСИС</w:t>
      </w:r>
      <w:r>
        <w:t xml:space="preserve"> (греч. </w:t>
      </w:r>
      <w:proofErr w:type="spellStart"/>
      <w:r>
        <w:t>elleipsis</w:t>
      </w:r>
      <w:proofErr w:type="spellEnd"/>
      <w:r>
        <w:t xml:space="preserve"> - выпадение, опущение)  -  </w:t>
      </w:r>
      <w:r w:rsidR="003675D5">
        <w:t>фигура поэтического синтаксиса, основанная на пропуске одного из членов предложения, легко восстанавливаемого по смыслу (чаще всего сказуемого). Этим достигается динамичность и сжатость речи, передается напряженная смена действия. Эллипсис — один из видов умолчания. В художественной речи передаёт взволнованность говорящего или напряженность действия:</w:t>
      </w:r>
    </w:p>
    <w:p w:rsidR="003675D5" w:rsidRDefault="003675D5" w:rsidP="003675D5">
      <w:pPr>
        <w:ind w:left="2124"/>
      </w:pPr>
      <w:r>
        <w:lastRenderedPageBreak/>
        <w:t>Мы села — в пепел, грады — в прах,</w:t>
      </w:r>
      <w:r>
        <w:br/>
        <w:t>В мечи — серпы и плуги.</w:t>
      </w:r>
    </w:p>
    <w:p w:rsidR="003675D5" w:rsidRDefault="003675D5" w:rsidP="003675D5">
      <w:pPr>
        <w:ind w:left="3540" w:firstLine="708"/>
      </w:pPr>
      <w:r>
        <w:t xml:space="preserve">В. </w:t>
      </w:r>
      <w:proofErr w:type="spellStart"/>
      <w:r>
        <w:t>Жуко</w:t>
      </w:r>
      <w:proofErr w:type="spellEnd"/>
    </w:p>
    <w:p w:rsidR="00C51C93" w:rsidRDefault="00C51C93" w:rsidP="003675D5">
      <w:pPr>
        <w:ind w:left="1416" w:firstLine="708"/>
      </w:pPr>
      <w:r>
        <w:t>День в тёмную ночь влюблён,</w:t>
      </w:r>
    </w:p>
    <w:p w:rsidR="00C51C93" w:rsidRDefault="00C51C93" w:rsidP="00C51C93">
      <w:r>
        <w:t xml:space="preserve">                                 </w:t>
      </w:r>
      <w:r w:rsidR="003675D5">
        <w:tab/>
      </w:r>
      <w:r>
        <w:t>В зиму весна влюблена,</w:t>
      </w:r>
    </w:p>
    <w:p w:rsidR="00C51C93" w:rsidRDefault="00C51C93" w:rsidP="00C51C93">
      <w:r>
        <w:t xml:space="preserve">                                  </w:t>
      </w:r>
      <w:r w:rsidR="003675D5">
        <w:tab/>
      </w:r>
      <w:r>
        <w:t>Жизнь – в смерть…</w:t>
      </w:r>
    </w:p>
    <w:p w:rsidR="00C51C93" w:rsidRDefault="00C51C93" w:rsidP="00C51C93">
      <w:r>
        <w:t xml:space="preserve">                                  </w:t>
      </w:r>
      <w:r w:rsidR="003675D5">
        <w:tab/>
      </w:r>
      <w:r>
        <w:t>А ты</w:t>
      </w:r>
      <w:proofErr w:type="gramStart"/>
      <w:r>
        <w:t xml:space="preserve">?... </w:t>
      </w:r>
      <w:proofErr w:type="gramEnd"/>
      <w:r>
        <w:t>Ты в меня!</w:t>
      </w:r>
    </w:p>
    <w:p w:rsidR="00C51C93" w:rsidRDefault="00C51C93" w:rsidP="00C51C93">
      <w:r>
        <w:t xml:space="preserve">                        </w:t>
      </w:r>
      <w:r w:rsidR="00F20314">
        <w:t xml:space="preserve">                               </w:t>
      </w:r>
      <w:r w:rsidR="00F20314">
        <w:tab/>
      </w:r>
      <w:r w:rsidR="00F20314">
        <w:tab/>
        <w:t>Г. Гейне</w:t>
      </w:r>
    </w:p>
    <w:p w:rsidR="003675D5" w:rsidRDefault="003675D5" w:rsidP="003675D5">
      <w:r>
        <w:t xml:space="preserve">В лирике встречаются стихотворения, написанные </w:t>
      </w:r>
      <w:proofErr w:type="spellStart"/>
      <w:r>
        <w:t>бессказуемными</w:t>
      </w:r>
      <w:proofErr w:type="spellEnd"/>
      <w:r>
        <w:t xml:space="preserve"> конструкциями, т. е. с широким использованием эллипсиса, например</w:t>
      </w:r>
      <w:r w:rsidR="001E737B">
        <w:t xml:space="preserve"> стихотворение А.Фета «Шепот, робкое </w:t>
      </w:r>
      <w:r>
        <w:t xml:space="preserve">дыханье...» </w:t>
      </w:r>
    </w:p>
    <w:p w:rsidR="00F20314" w:rsidRDefault="00F20314" w:rsidP="00C51C93"/>
    <w:p w:rsidR="00BC6BEC" w:rsidRDefault="00C51C93" w:rsidP="00BC6BEC">
      <w:r w:rsidRPr="00C51C93">
        <w:rPr>
          <w:b/>
        </w:rPr>
        <w:t xml:space="preserve">            ЭПИТЕТ</w:t>
      </w:r>
      <w:r>
        <w:t xml:space="preserve"> (греч. </w:t>
      </w:r>
      <w:proofErr w:type="spellStart"/>
      <w:r>
        <w:t>epitheton</w:t>
      </w:r>
      <w:proofErr w:type="spellEnd"/>
      <w:r>
        <w:t xml:space="preserve"> - приложение) -  </w:t>
      </w:r>
      <w:r w:rsidR="00BC6BEC">
        <w:t>образное определение,  дающее дополнительную художественную характеристику кому-либо или чему-либо («парус одинокий», «роща золотая»),</w:t>
      </w:r>
    </w:p>
    <w:p w:rsidR="001E737B" w:rsidRDefault="001E737B" w:rsidP="00C51C93">
      <w:r>
        <w:t>слово, определяющее предмет или явление и подчеркивающее какие-либо его свойс</w:t>
      </w:r>
      <w:r w:rsidR="00BC6BEC">
        <w:t>тва, качества или признаки.</w:t>
      </w:r>
      <w:r w:rsidR="00BC6BEC">
        <w:br/>
        <w:t>П</w:t>
      </w:r>
      <w:r>
        <w:t>ризнак, выраженный эпитетом, как бы присоединяется к предмету, обогащая его в смысловом и эмоциональном отношении. Это свойство эпитета и используется при создании художественного образа:</w:t>
      </w:r>
    </w:p>
    <w:p w:rsidR="001E737B" w:rsidRDefault="001E737B" w:rsidP="001E737B">
      <w:pPr>
        <w:ind w:left="2124"/>
      </w:pPr>
      <w:r>
        <w:t xml:space="preserve">Но люблю я, весна золотая, </w:t>
      </w:r>
      <w:r>
        <w:br/>
        <w:t>Твой сплошной, чудно смешанный шум;</w:t>
      </w:r>
      <w:r>
        <w:br/>
        <w:t xml:space="preserve">Ты ликуешь, на </w:t>
      </w:r>
      <w:proofErr w:type="gramStart"/>
      <w:r>
        <w:t>миг</w:t>
      </w:r>
      <w:proofErr w:type="gramEnd"/>
      <w:r>
        <w:t xml:space="preserve"> не смолкая, </w:t>
      </w:r>
      <w:r>
        <w:br/>
        <w:t>Как дитя без заботы и дум...</w:t>
      </w:r>
    </w:p>
    <w:p w:rsidR="001E737B" w:rsidRDefault="001E737B" w:rsidP="001E737B">
      <w:pPr>
        <w:ind w:left="3540" w:firstLine="708"/>
      </w:pPr>
      <w:r>
        <w:t>Н. Некрасов</w:t>
      </w:r>
    </w:p>
    <w:p w:rsidR="001E737B" w:rsidRDefault="001E737B" w:rsidP="001E737B">
      <w:r>
        <w:t xml:space="preserve">Свойства эпитета проявляются в слове лишь тогда, когда оно сочетается с другим словом, обозначающим предмет или явление. Так в приведенном примере слова "золотая" и "чудно смешанный" приобретают свойства </w:t>
      </w:r>
      <w:proofErr w:type="spellStart"/>
      <w:r>
        <w:t>зпитета</w:t>
      </w:r>
      <w:proofErr w:type="spellEnd"/>
      <w:r>
        <w:t xml:space="preserve">  в сочетании со словами "весна" и "шум". Возможны эпитеты, которые не только определяют предмет или подчеркивают какие-либо стороны, но и переносят на него с другого предмета или явления (не выраженного непосредственно) новое, дополнительное качество:</w:t>
      </w:r>
    </w:p>
    <w:p w:rsidR="00BC6BEC" w:rsidRDefault="001E737B" w:rsidP="001E737B">
      <w:pPr>
        <w:ind w:left="2124"/>
      </w:pPr>
      <w:r>
        <w:t xml:space="preserve">И мы тебя, поэт, не разгадали, </w:t>
      </w:r>
      <w:r>
        <w:br/>
        <w:t>Не поняли младенческой печали</w:t>
      </w:r>
      <w:proofErr w:type="gramStart"/>
      <w:r>
        <w:t xml:space="preserve"> </w:t>
      </w:r>
      <w:r>
        <w:br/>
        <w:t>В</w:t>
      </w:r>
      <w:proofErr w:type="gramEnd"/>
      <w:r>
        <w:t xml:space="preserve"> т</w:t>
      </w:r>
      <w:r w:rsidR="00BC6BEC">
        <w:t>воих как будто кованых стихах.</w:t>
      </w:r>
    </w:p>
    <w:p w:rsidR="001E737B" w:rsidRDefault="001E737B" w:rsidP="00BC6BEC">
      <w:pPr>
        <w:ind w:left="3540" w:firstLine="708"/>
      </w:pPr>
      <w:r>
        <w:t xml:space="preserve">В. Брюсов. </w:t>
      </w:r>
    </w:p>
    <w:p w:rsidR="00346326" w:rsidRDefault="00BC6BEC" w:rsidP="001E737B">
      <w:r>
        <w:t>Такие эпитеты</w:t>
      </w:r>
      <w:r w:rsidR="001E737B">
        <w:t xml:space="preserve"> называют метафорическими. </w:t>
      </w:r>
      <w:r>
        <w:t>Эпитет</w:t>
      </w:r>
      <w:r w:rsidR="001E737B">
        <w:t xml:space="preserve"> подчеркивает в предмете не только присущие ему, но и возможные, мыслимые, перенесенные черты и признаки. </w:t>
      </w:r>
      <w:r>
        <w:t>В качестве эпитета</w:t>
      </w:r>
      <w:r w:rsidR="001E737B">
        <w:t xml:space="preserve"> могут быть использованы различные (значащие) части речи (существительное, прилагательно</w:t>
      </w:r>
      <w:r>
        <w:t>е, глагол).</w:t>
      </w:r>
      <w:r>
        <w:br/>
        <w:t xml:space="preserve">К особой группе эпитета относятся постоянные эпитеты, которые </w:t>
      </w:r>
      <w:r w:rsidR="001E737B">
        <w:t>употребляются только в сочетании с одним определенным словом: "живая вода" или "мертвая вода", "добрый молодец", "бо</w:t>
      </w:r>
      <w:r>
        <w:t>рзый конь" и т. д. Постоянные эпитеты</w:t>
      </w:r>
      <w:r w:rsidR="001E737B">
        <w:t xml:space="preserve"> характерны для произведений устного народного творчества. </w:t>
      </w:r>
    </w:p>
    <w:p w:rsidR="00F20314" w:rsidRDefault="00F20314" w:rsidP="00C51C93"/>
    <w:p w:rsidR="00C51C93" w:rsidRDefault="00C51C93" w:rsidP="00C51C93">
      <w:r>
        <w:t xml:space="preserve">            </w:t>
      </w:r>
      <w:r w:rsidRPr="00C51C93">
        <w:rPr>
          <w:b/>
        </w:rPr>
        <w:t xml:space="preserve">ЭПИФОРА </w:t>
      </w:r>
      <w:r>
        <w:t xml:space="preserve">(греч. </w:t>
      </w:r>
      <w:proofErr w:type="spellStart"/>
      <w:r>
        <w:t>epiphora</w:t>
      </w:r>
      <w:proofErr w:type="spellEnd"/>
      <w:r>
        <w:t xml:space="preserve"> - повторение) - стилистическая фигура, противоположная </w:t>
      </w:r>
      <w:r w:rsidRPr="00F20314">
        <w:rPr>
          <w:b/>
        </w:rPr>
        <w:t>анафоре</w:t>
      </w:r>
      <w:r>
        <w:t xml:space="preserve">: повторение последних слов или фраз. </w:t>
      </w:r>
      <w:r w:rsidRPr="00F20314">
        <w:rPr>
          <w:b/>
        </w:rPr>
        <w:t xml:space="preserve">Рифма </w:t>
      </w:r>
      <w:r>
        <w:t>-  вид эпифоры (повтор последних звуков).</w:t>
      </w:r>
    </w:p>
    <w:p w:rsidR="00C51C93" w:rsidRDefault="00C51C93" w:rsidP="00346326">
      <w:pPr>
        <w:ind w:left="1416" w:firstLine="708"/>
      </w:pPr>
      <w:r>
        <w:t>Вот на берег вышли гости,</w:t>
      </w:r>
    </w:p>
    <w:p w:rsidR="00C51C93" w:rsidRDefault="00C51C93" w:rsidP="00C51C93">
      <w:r>
        <w:t xml:space="preserve">                     </w:t>
      </w:r>
      <w:r w:rsidR="00346326">
        <w:t xml:space="preserve">               </w:t>
      </w:r>
      <w:r>
        <w:t xml:space="preserve">Царь </w:t>
      </w:r>
      <w:proofErr w:type="spellStart"/>
      <w:r>
        <w:t>Салтан</w:t>
      </w:r>
      <w:proofErr w:type="spellEnd"/>
      <w:r>
        <w:t xml:space="preserve"> зовёт их в  гости...</w:t>
      </w:r>
    </w:p>
    <w:p w:rsidR="00C51C93" w:rsidRDefault="00C51C93" w:rsidP="00C51C93">
      <w:r>
        <w:t xml:space="preserve">                                                 </w:t>
      </w:r>
      <w:r w:rsidR="00F20314">
        <w:t xml:space="preserve">        </w:t>
      </w:r>
      <w:r w:rsidR="00F20314">
        <w:tab/>
      </w:r>
      <w:r w:rsidR="00F20314">
        <w:tab/>
        <w:t>А. С. Пушкин</w:t>
      </w:r>
    </w:p>
    <w:p w:rsidR="003C11D9" w:rsidRDefault="003C11D9" w:rsidP="00C51C93"/>
    <w:p w:rsidR="00F20314" w:rsidRDefault="00F20314" w:rsidP="00F20314">
      <w:pPr>
        <w:ind w:firstLine="708"/>
      </w:pPr>
      <w:r w:rsidRPr="00F20314">
        <w:rPr>
          <w:b/>
        </w:rPr>
        <w:t>РИТОРИЧЕСКИЙ ВОПРОС</w:t>
      </w:r>
      <w:r>
        <w:t xml:space="preserve"> (от греч. </w:t>
      </w:r>
      <w:proofErr w:type="spellStart"/>
      <w:r>
        <w:t>rhetor</w:t>
      </w:r>
      <w:proofErr w:type="spellEnd"/>
      <w:r>
        <w:t xml:space="preserve"> — оратор) — одна из стилистических фигур, такое построение речи, главным образом поэтической, при котором утверждение высказывается в форме вопроса. Риторический вопрос не предполагает ответа, он лишь усиливает эмоциональность высказывания, его выразительность.</w:t>
      </w:r>
    </w:p>
    <w:p w:rsidR="00F20314" w:rsidRDefault="00F20314" w:rsidP="00F20314">
      <w:pPr>
        <w:ind w:firstLine="708"/>
      </w:pPr>
    </w:p>
    <w:p w:rsidR="00F20314" w:rsidRDefault="00F20314" w:rsidP="00F20314">
      <w:pPr>
        <w:ind w:firstLine="708"/>
      </w:pPr>
      <w:r w:rsidRPr="00F20314">
        <w:rPr>
          <w:b/>
        </w:rPr>
        <w:t>РИТОРИЧЕСКОЕ ВОСКЛИЦАНИЕ</w:t>
      </w:r>
      <w:r>
        <w:t xml:space="preserve"> (от греч. </w:t>
      </w:r>
      <w:proofErr w:type="spellStart"/>
      <w:r>
        <w:t>rhetor</w:t>
      </w:r>
      <w:proofErr w:type="spellEnd"/>
      <w:r>
        <w:t xml:space="preserve"> — оратор) — одна из стилистических фигур, такое построение речи, при котором в форме восклицания утверждается то </w:t>
      </w:r>
      <w:r>
        <w:lastRenderedPageBreak/>
        <w:t>или иное понятие. Риторическое восклицание звучит эмоционально, с поэтическим воодушевлением и приподнятостью:</w:t>
      </w:r>
    </w:p>
    <w:p w:rsidR="00F20314" w:rsidRDefault="00F20314" w:rsidP="00F20314">
      <w:pPr>
        <w:ind w:left="2124"/>
      </w:pPr>
      <w:r>
        <w:t>Да, так любить, как любит наша кровь</w:t>
      </w:r>
      <w:r>
        <w:br/>
        <w:t>Никто из вас давно не любит!</w:t>
      </w:r>
    </w:p>
    <w:p w:rsidR="00F20314" w:rsidRDefault="00F20314" w:rsidP="00F20314">
      <w:pPr>
        <w:ind w:left="3540" w:firstLine="708"/>
      </w:pPr>
      <w:r>
        <w:t>А. Блок</w:t>
      </w:r>
    </w:p>
    <w:p w:rsidR="00F20314" w:rsidRDefault="00F20314" w:rsidP="00F20314">
      <w:pPr>
        <w:ind w:left="3540" w:firstLine="708"/>
      </w:pPr>
    </w:p>
    <w:p w:rsidR="00BE2833" w:rsidRDefault="00F20314" w:rsidP="00F20314">
      <w:pPr>
        <w:ind w:firstLine="708"/>
      </w:pPr>
      <w:r w:rsidRPr="00F20314">
        <w:rPr>
          <w:b/>
        </w:rPr>
        <w:t>РИТОРИЧЕСКОЕ ОБРАЩЕНИЕ</w:t>
      </w:r>
      <w:r>
        <w:t xml:space="preserve"> (от греч. </w:t>
      </w:r>
      <w:proofErr w:type="spellStart"/>
      <w:r>
        <w:t>rhetor</w:t>
      </w:r>
      <w:proofErr w:type="spellEnd"/>
      <w:r>
        <w:t xml:space="preserve"> — оратор) — одна</w:t>
      </w:r>
      <w:r w:rsidR="00BE2833">
        <w:t xml:space="preserve"> из стилистических фигур. </w:t>
      </w:r>
      <w:r>
        <w:t>По форме, будучи обращ</w:t>
      </w:r>
      <w:r w:rsidR="00BE2833">
        <w:t>ением, риторическое обращение</w:t>
      </w:r>
      <w:r>
        <w:t xml:space="preserve"> носит условный характер. Оно сообщает поэтической речи нужную авторскую интонацию: торжественность, патетичност</w:t>
      </w:r>
      <w:r w:rsidR="00BE2833">
        <w:t>ь, сердечность, иронию и т. д.:</w:t>
      </w:r>
    </w:p>
    <w:p w:rsidR="00BE2833" w:rsidRDefault="00F20314" w:rsidP="00BE2833">
      <w:pPr>
        <w:ind w:left="2124"/>
      </w:pPr>
      <w:r>
        <w:t>А вы, надменные потомки</w:t>
      </w:r>
      <w:r>
        <w:br/>
        <w:t>Известной подлостью прославленных отцов</w:t>
      </w:r>
      <w:proofErr w:type="gramStart"/>
      <w:r>
        <w:t xml:space="preserve">.. </w:t>
      </w:r>
      <w:proofErr w:type="gramEnd"/>
    </w:p>
    <w:p w:rsidR="00F20314" w:rsidRDefault="00F20314" w:rsidP="00BE2833">
      <w:pPr>
        <w:ind w:left="3540" w:firstLine="708"/>
      </w:pPr>
      <w:r>
        <w:t>М. Лермонтов</w:t>
      </w:r>
    </w:p>
    <w:p w:rsidR="003C11D9" w:rsidRDefault="003C11D9" w:rsidP="00BE2833">
      <w:pPr>
        <w:ind w:left="3540" w:firstLine="708"/>
      </w:pPr>
    </w:p>
    <w:p w:rsidR="001E737B" w:rsidRDefault="00BE2833" w:rsidP="001E737B">
      <w:pPr>
        <w:ind w:firstLine="708"/>
        <w:jc w:val="both"/>
      </w:pPr>
      <w:r w:rsidRPr="00BE2833">
        <w:rPr>
          <w:b/>
        </w:rPr>
        <w:t>УМОЛЧАНИЕ</w:t>
      </w:r>
      <w:r w:rsidR="001E737B">
        <w:rPr>
          <w:b/>
        </w:rPr>
        <w:t xml:space="preserve"> - </w:t>
      </w:r>
      <w:r w:rsidR="001E737B">
        <w:t>невысказанность, недоговоренность</w:t>
      </w:r>
      <w:r w:rsidR="00333386">
        <w:t xml:space="preserve">. Намеренный обрыв высказывания, передающий взволнованность речи и предполагающий, что читатель догадается о </w:t>
      </w:r>
      <w:proofErr w:type="gramStart"/>
      <w:r w:rsidR="00333386">
        <w:t>высказанном</w:t>
      </w:r>
      <w:proofErr w:type="gramEnd"/>
      <w:r w:rsidR="00333386">
        <w:t>.</w:t>
      </w:r>
    </w:p>
    <w:p w:rsidR="00333386" w:rsidRDefault="00333386" w:rsidP="00333386">
      <w:pPr>
        <w:ind w:left="2124"/>
      </w:pPr>
      <w:r>
        <w:t>Я не люблю, о Русь, твоей несмелой</w:t>
      </w:r>
      <w:r>
        <w:br/>
        <w:t>Тысячелетней рабской нищеты.</w:t>
      </w:r>
      <w:r>
        <w:br/>
        <w:t>Но этот крест, но этот ковшик белый…</w:t>
      </w:r>
      <w:r>
        <w:br/>
        <w:t>Смиренные, родимые черты!</w:t>
      </w:r>
    </w:p>
    <w:p w:rsidR="00333386" w:rsidRDefault="00333386" w:rsidP="00333386">
      <w:pPr>
        <w:ind w:left="3540" w:firstLine="708"/>
        <w:rPr>
          <w:color w:val="000000"/>
        </w:rPr>
      </w:pPr>
      <w:r w:rsidRPr="00333386">
        <w:rPr>
          <w:color w:val="000000"/>
        </w:rPr>
        <w:t xml:space="preserve"> </w:t>
      </w:r>
      <w:hyperlink r:id="rId4" w:tooltip="Бунин, Иван Алексеевич" w:history="1">
        <w:r w:rsidRPr="00333386">
          <w:rPr>
            <w:rStyle w:val="a4"/>
            <w:color w:val="000000"/>
            <w:u w:val="none"/>
          </w:rPr>
          <w:t>И. А. Бунин</w:t>
        </w:r>
      </w:hyperlink>
    </w:p>
    <w:p w:rsidR="00333386" w:rsidRDefault="00333386" w:rsidP="00333386">
      <w:pPr>
        <w:ind w:left="2124"/>
      </w:pPr>
      <w:r>
        <w:t>Хотя страшился он сказать,</w:t>
      </w:r>
      <w:r>
        <w:br/>
        <w:t>Нетрудно было б отгадать,</w:t>
      </w:r>
      <w:r>
        <w:br/>
        <w:t xml:space="preserve">Когда </w:t>
      </w:r>
      <w:proofErr w:type="gramStart"/>
      <w:r>
        <w:t>б</w:t>
      </w:r>
      <w:proofErr w:type="gramEnd"/>
      <w:r>
        <w:t>… но сердце, чем моложе,</w:t>
      </w:r>
      <w:r>
        <w:br/>
        <w:t>Тем боязливее, тем строже…</w:t>
      </w:r>
    </w:p>
    <w:p w:rsidR="00333386" w:rsidRDefault="00333386" w:rsidP="00333386">
      <w:pPr>
        <w:ind w:left="3540" w:firstLine="708"/>
        <w:rPr>
          <w:color w:val="000000"/>
        </w:rPr>
      </w:pPr>
      <w:hyperlink r:id="rId5" w:tooltip="Лермонтов, Михаил Юрьевич" w:history="1">
        <w:r w:rsidRPr="00333386">
          <w:rPr>
            <w:rStyle w:val="a4"/>
            <w:color w:val="000000"/>
            <w:u w:val="none"/>
          </w:rPr>
          <w:t>М. Ю. Лермонтов</w:t>
        </w:r>
      </w:hyperlink>
    </w:p>
    <w:p w:rsidR="006822B7" w:rsidRDefault="006822B7" w:rsidP="006822B7">
      <w:pPr>
        <w:ind w:left="1416" w:firstLine="708"/>
        <w:rPr>
          <w:rStyle w:val="a5"/>
          <w:i w:val="0"/>
          <w:color w:val="000000"/>
        </w:rPr>
      </w:pPr>
      <w:proofErr w:type="gramStart"/>
      <w:r w:rsidRPr="006822B7">
        <w:rPr>
          <w:rStyle w:val="a5"/>
          <w:i w:val="0"/>
          <w:color w:val="000000"/>
        </w:rPr>
        <w:t>Всяк</w:t>
      </w:r>
      <w:proofErr w:type="gramEnd"/>
      <w:r w:rsidRPr="006822B7">
        <w:rPr>
          <w:rStyle w:val="a5"/>
          <w:i w:val="0"/>
          <w:color w:val="000000"/>
        </w:rPr>
        <w:t xml:space="preserve"> дом </w:t>
      </w:r>
      <w:r>
        <w:rPr>
          <w:rStyle w:val="a5"/>
          <w:i w:val="0"/>
          <w:color w:val="000000"/>
        </w:rPr>
        <w:t xml:space="preserve">мне чужд, всяк храм мне пуст, </w:t>
      </w:r>
    </w:p>
    <w:p w:rsidR="006822B7" w:rsidRDefault="006822B7" w:rsidP="006822B7">
      <w:pPr>
        <w:ind w:left="1416" w:firstLine="708"/>
        <w:rPr>
          <w:rStyle w:val="a5"/>
          <w:i w:val="0"/>
          <w:color w:val="000000"/>
        </w:rPr>
      </w:pPr>
      <w:r>
        <w:rPr>
          <w:rStyle w:val="a5"/>
          <w:i w:val="0"/>
          <w:color w:val="000000"/>
        </w:rPr>
        <w:t xml:space="preserve">И всё – равно, и всё – едино. </w:t>
      </w:r>
    </w:p>
    <w:p w:rsidR="006822B7" w:rsidRDefault="006822B7" w:rsidP="006822B7">
      <w:pPr>
        <w:ind w:left="1416" w:firstLine="708"/>
        <w:rPr>
          <w:rStyle w:val="a5"/>
          <w:i w:val="0"/>
          <w:color w:val="000000"/>
        </w:rPr>
      </w:pPr>
      <w:r w:rsidRPr="006822B7">
        <w:rPr>
          <w:rStyle w:val="a5"/>
          <w:i w:val="0"/>
          <w:color w:val="000000"/>
        </w:rPr>
        <w:t xml:space="preserve">Но если на дороге </w:t>
      </w:r>
      <w:r w:rsidRPr="006822B7">
        <w:rPr>
          <w:rStyle w:val="a6"/>
          <w:i/>
          <w:color w:val="000000"/>
        </w:rPr>
        <w:t>–</w:t>
      </w:r>
      <w:r>
        <w:rPr>
          <w:rStyle w:val="a5"/>
          <w:i w:val="0"/>
          <w:color w:val="000000"/>
        </w:rPr>
        <w:t xml:space="preserve"> куст </w:t>
      </w:r>
    </w:p>
    <w:p w:rsidR="006822B7" w:rsidRDefault="006822B7" w:rsidP="006822B7">
      <w:pPr>
        <w:ind w:left="1416" w:firstLine="708"/>
      </w:pPr>
      <w:r w:rsidRPr="006822B7">
        <w:rPr>
          <w:rStyle w:val="a5"/>
          <w:i w:val="0"/>
          <w:color w:val="000000"/>
        </w:rPr>
        <w:t>Встаёт, особенно – рябина</w:t>
      </w:r>
      <w:r w:rsidRPr="006822B7">
        <w:rPr>
          <w:rStyle w:val="a5"/>
          <w:color w:val="000000"/>
        </w:rPr>
        <w:t>…</w:t>
      </w:r>
      <w:r>
        <w:t xml:space="preserve"> </w:t>
      </w:r>
    </w:p>
    <w:p w:rsidR="006822B7" w:rsidRPr="006822B7" w:rsidRDefault="006822B7" w:rsidP="006822B7">
      <w:pPr>
        <w:ind w:left="3540" w:firstLine="708"/>
      </w:pPr>
      <w:r w:rsidRPr="006822B7">
        <w:t>М.И. Цветаева</w:t>
      </w:r>
    </w:p>
    <w:p w:rsidR="006822B7" w:rsidRPr="00333386" w:rsidRDefault="006822B7" w:rsidP="00333386">
      <w:pPr>
        <w:ind w:left="3540" w:firstLine="708"/>
        <w:rPr>
          <w:color w:val="000000"/>
        </w:rPr>
      </w:pPr>
    </w:p>
    <w:p w:rsidR="00BE2833" w:rsidRPr="00BE2833" w:rsidRDefault="00BE2833" w:rsidP="00333386">
      <w:pPr>
        <w:rPr>
          <w:b/>
        </w:rPr>
      </w:pPr>
    </w:p>
    <w:p w:rsidR="00BE2833" w:rsidRDefault="00BE2833" w:rsidP="00BE2833">
      <w:pPr>
        <w:ind w:left="3540" w:firstLine="708"/>
      </w:pPr>
    </w:p>
    <w:p w:rsidR="00F20314" w:rsidRDefault="00F20314" w:rsidP="006822B7">
      <w:pPr>
        <w:jc w:val="center"/>
        <w:rPr>
          <w:b/>
        </w:rPr>
      </w:pPr>
      <w:r w:rsidRPr="0054379E">
        <w:rPr>
          <w:b/>
        </w:rPr>
        <w:t>СТИХОТВОРНЫЕ РАЗМЕРЫ</w:t>
      </w:r>
    </w:p>
    <w:p w:rsidR="00F20314" w:rsidRPr="0054379E" w:rsidRDefault="00F20314" w:rsidP="00F20314">
      <w:pPr>
        <w:jc w:val="center"/>
        <w:rPr>
          <w:b/>
        </w:rPr>
      </w:pPr>
    </w:p>
    <w:p w:rsidR="00F20314" w:rsidRDefault="00F20314" w:rsidP="00F20314">
      <w:pPr>
        <w:jc w:val="both"/>
      </w:pPr>
      <w:r w:rsidRPr="0054379E">
        <w:rPr>
          <w:b/>
        </w:rPr>
        <w:t>ЯМБ</w:t>
      </w:r>
      <w:r>
        <w:t xml:space="preserve">  - двусложная стопа с ударением на втором слоге</w:t>
      </w:r>
    </w:p>
    <w:p w:rsidR="00F20314" w:rsidRDefault="00F20314" w:rsidP="00F20314">
      <w:pPr>
        <w:jc w:val="both"/>
      </w:pPr>
      <w:r w:rsidRPr="0054379E">
        <w:rPr>
          <w:b/>
        </w:rPr>
        <w:t>ХОРЕЙ –</w:t>
      </w:r>
      <w:r>
        <w:t xml:space="preserve"> двусложная стопа с ударением на первом слоге</w:t>
      </w:r>
    </w:p>
    <w:p w:rsidR="00F20314" w:rsidRDefault="00F20314" w:rsidP="00F20314">
      <w:pPr>
        <w:jc w:val="both"/>
      </w:pPr>
      <w:r w:rsidRPr="0054379E">
        <w:rPr>
          <w:b/>
        </w:rPr>
        <w:t>ДАКТИЛЬ</w:t>
      </w:r>
      <w:r>
        <w:t xml:space="preserve"> – трехсложная стопа с ударением на первом слоге</w:t>
      </w:r>
    </w:p>
    <w:p w:rsidR="00F20314" w:rsidRDefault="00F20314" w:rsidP="00F20314">
      <w:pPr>
        <w:jc w:val="both"/>
      </w:pPr>
      <w:r w:rsidRPr="0054379E">
        <w:rPr>
          <w:b/>
        </w:rPr>
        <w:t xml:space="preserve">АМФИБРАХИЙ </w:t>
      </w:r>
      <w:r>
        <w:t>– трехсложная стопа с ударением на втором слоге</w:t>
      </w:r>
    </w:p>
    <w:p w:rsidR="00F20314" w:rsidRDefault="00F20314" w:rsidP="00F20314">
      <w:pPr>
        <w:jc w:val="both"/>
      </w:pPr>
      <w:r w:rsidRPr="0054379E">
        <w:rPr>
          <w:b/>
        </w:rPr>
        <w:t>АНАПЕСТ</w:t>
      </w:r>
      <w:r>
        <w:t xml:space="preserve"> – трехсложная стопа с ударением на третьем слоге</w:t>
      </w:r>
    </w:p>
    <w:p w:rsidR="00F20314" w:rsidRDefault="00F20314" w:rsidP="00F20314">
      <w:pPr>
        <w:jc w:val="both"/>
      </w:pPr>
      <w:r w:rsidRPr="0054379E">
        <w:rPr>
          <w:b/>
        </w:rPr>
        <w:t xml:space="preserve">ПИРРИХИЙ </w:t>
      </w:r>
      <w:r>
        <w:t>– дополнительная двусложная стопа, состоящая из двух безударных слогов</w:t>
      </w:r>
    </w:p>
    <w:p w:rsidR="00F20314" w:rsidRDefault="00F20314" w:rsidP="00F20314">
      <w:pPr>
        <w:jc w:val="both"/>
      </w:pPr>
      <w:r w:rsidRPr="0054379E">
        <w:rPr>
          <w:b/>
        </w:rPr>
        <w:t>СПОНДЕЙ</w:t>
      </w:r>
      <w:r>
        <w:t xml:space="preserve"> – дополнительная стопа, состоящая из двух ударных слогов</w:t>
      </w:r>
    </w:p>
    <w:p w:rsidR="00F20314" w:rsidRDefault="00F20314" w:rsidP="00F20314">
      <w:pPr>
        <w:jc w:val="both"/>
      </w:pPr>
    </w:p>
    <w:p w:rsidR="00F20314" w:rsidRDefault="00F20314" w:rsidP="00F20314">
      <w:pPr>
        <w:jc w:val="center"/>
        <w:rPr>
          <w:b/>
        </w:rPr>
      </w:pPr>
      <w:r w:rsidRPr="0054379E">
        <w:rPr>
          <w:b/>
        </w:rPr>
        <w:t>РИФМА</w:t>
      </w:r>
    </w:p>
    <w:p w:rsidR="00F20314" w:rsidRPr="0054379E" w:rsidRDefault="00F20314" w:rsidP="00F20314">
      <w:pPr>
        <w:jc w:val="center"/>
        <w:rPr>
          <w:b/>
        </w:rPr>
      </w:pPr>
    </w:p>
    <w:p w:rsidR="00F20314" w:rsidRDefault="00F20314" w:rsidP="00F20314">
      <w:pPr>
        <w:jc w:val="both"/>
      </w:pPr>
      <w:proofErr w:type="spellStart"/>
      <w:r w:rsidRPr="0054379E">
        <w:rPr>
          <w:b/>
        </w:rPr>
        <w:t>абаб</w:t>
      </w:r>
      <w:proofErr w:type="spellEnd"/>
      <w:r>
        <w:t xml:space="preserve"> – перекрестная, </w:t>
      </w:r>
      <w:proofErr w:type="spellStart"/>
      <w:r w:rsidRPr="0054379E">
        <w:rPr>
          <w:b/>
        </w:rPr>
        <w:t>аабб</w:t>
      </w:r>
      <w:proofErr w:type="spellEnd"/>
      <w:r>
        <w:t xml:space="preserve"> – парная, </w:t>
      </w:r>
      <w:proofErr w:type="spellStart"/>
      <w:r w:rsidRPr="0054379E">
        <w:rPr>
          <w:b/>
        </w:rPr>
        <w:t>абба</w:t>
      </w:r>
      <w:proofErr w:type="spellEnd"/>
      <w:r w:rsidRPr="0054379E">
        <w:rPr>
          <w:b/>
        </w:rPr>
        <w:t xml:space="preserve"> –</w:t>
      </w:r>
      <w:r>
        <w:t xml:space="preserve"> кольцевая (опоясывающая), </w:t>
      </w:r>
      <w:proofErr w:type="spellStart"/>
      <w:r w:rsidRPr="0054379E">
        <w:rPr>
          <w:b/>
        </w:rPr>
        <w:t>аабссб</w:t>
      </w:r>
      <w:proofErr w:type="spellEnd"/>
      <w:r>
        <w:t xml:space="preserve"> - смешанная</w:t>
      </w:r>
    </w:p>
    <w:p w:rsidR="00F20314" w:rsidRDefault="00F20314" w:rsidP="00F20314">
      <w:pPr>
        <w:jc w:val="both"/>
      </w:pPr>
      <w:proofErr w:type="gramStart"/>
      <w:r w:rsidRPr="0054379E">
        <w:rPr>
          <w:b/>
        </w:rPr>
        <w:t>МУЖСКАЯ</w:t>
      </w:r>
      <w:proofErr w:type="gramEnd"/>
      <w:r w:rsidRPr="0054379E">
        <w:rPr>
          <w:b/>
        </w:rPr>
        <w:t xml:space="preserve"> </w:t>
      </w:r>
      <w:r>
        <w:t>– ударение падает на последний слог рифмующихся слов</w:t>
      </w:r>
    </w:p>
    <w:p w:rsidR="00F20314" w:rsidRDefault="00F20314" w:rsidP="00F20314">
      <w:pPr>
        <w:jc w:val="both"/>
      </w:pPr>
      <w:proofErr w:type="gramStart"/>
      <w:r w:rsidRPr="0054379E">
        <w:rPr>
          <w:b/>
        </w:rPr>
        <w:t>ЖЕНСКАЯ</w:t>
      </w:r>
      <w:proofErr w:type="gramEnd"/>
      <w:r>
        <w:t xml:space="preserve"> – ударение падает на предпоследний слог рифмующихся слов</w:t>
      </w:r>
    </w:p>
    <w:sectPr w:rsidR="00F20314" w:rsidSect="00C51C9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noPunctuationKerning/>
  <w:characterSpacingControl w:val="doNotCompress"/>
  <w:compat/>
  <w:rsids>
    <w:rsidRoot w:val="00C51C93"/>
    <w:rsid w:val="001E737B"/>
    <w:rsid w:val="00333386"/>
    <w:rsid w:val="00346326"/>
    <w:rsid w:val="003675D5"/>
    <w:rsid w:val="003C11D9"/>
    <w:rsid w:val="006822B7"/>
    <w:rsid w:val="00897CF1"/>
    <w:rsid w:val="00A62F66"/>
    <w:rsid w:val="00B27E79"/>
    <w:rsid w:val="00BC6BEC"/>
    <w:rsid w:val="00BD7D3F"/>
    <w:rsid w:val="00BE2833"/>
    <w:rsid w:val="00C51C93"/>
    <w:rsid w:val="00E45E13"/>
    <w:rsid w:val="00F2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20314"/>
    <w:pPr>
      <w:spacing w:before="100" w:beforeAutospacing="1" w:after="100" w:afterAutospacing="1"/>
    </w:pPr>
  </w:style>
  <w:style w:type="character" w:styleId="a4">
    <w:name w:val="Hyperlink"/>
    <w:basedOn w:val="a0"/>
    <w:rsid w:val="00333386"/>
    <w:rPr>
      <w:color w:val="0000FF"/>
      <w:u w:val="single"/>
    </w:rPr>
  </w:style>
  <w:style w:type="character" w:styleId="a5">
    <w:name w:val="Emphasis"/>
    <w:basedOn w:val="a0"/>
    <w:qFormat/>
    <w:rsid w:val="006822B7"/>
    <w:rPr>
      <w:i/>
      <w:iCs/>
    </w:rPr>
  </w:style>
  <w:style w:type="character" w:styleId="a6">
    <w:name w:val="Strong"/>
    <w:basedOn w:val="a0"/>
    <w:qFormat/>
    <w:rsid w:val="006822B7"/>
    <w:rPr>
      <w:b/>
      <w:bCs/>
    </w:rPr>
  </w:style>
  <w:style w:type="paragraph" w:customStyle="1" w:styleId="tags2">
    <w:name w:val="tags2"/>
    <w:basedOn w:val="a"/>
    <w:rsid w:val="003C11D9"/>
    <w:pPr>
      <w:spacing w:before="375" w:line="225" w:lineRule="atLeast"/>
      <w:jc w:val="both"/>
    </w:pPr>
    <w:rPr>
      <w:rFonts w:ascii="Tahoma" w:hAnsi="Tahoma" w:cs="Tahoma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2168">
                          <w:blockQuote w:val="1"/>
                          <w:marLeft w:val="5"/>
                          <w:marRight w:val="0"/>
                          <w:marTop w:val="168"/>
                          <w:marBottom w:val="168"/>
                          <w:divBdr>
                            <w:top w:val="single" w:sz="6" w:space="2" w:color="E0E0E0"/>
                            <w:left w:val="single" w:sz="6" w:space="11" w:color="E0E0E0"/>
                            <w:bottom w:val="single" w:sz="6" w:space="2" w:color="E0E0E0"/>
                            <w:right w:val="single" w:sz="6" w:space="11" w:color="E0E0E0"/>
                          </w:divBdr>
                          <w:divsChild>
                            <w:div w:id="36984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37849">
                          <w:blockQuote w:val="1"/>
                          <w:marLeft w:val="5"/>
                          <w:marRight w:val="0"/>
                          <w:marTop w:val="168"/>
                          <w:marBottom w:val="168"/>
                          <w:divBdr>
                            <w:top w:val="single" w:sz="6" w:space="2" w:color="E0E0E0"/>
                            <w:left w:val="single" w:sz="6" w:space="11" w:color="E0E0E0"/>
                            <w:bottom w:val="single" w:sz="6" w:space="2" w:color="E0E0E0"/>
                            <w:right w:val="single" w:sz="6" w:space="11" w:color="E0E0E0"/>
                          </w:divBdr>
                          <w:divsChild>
                            <w:div w:id="60870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4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785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7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4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817280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5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7392">
                  <w:marLeft w:val="0"/>
                  <w:marRight w:val="0"/>
                  <w:marTop w:val="63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3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304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4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059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B%D0%B5%D1%80%D0%BC%D0%BE%D0%BD%D1%82%D0%BE%D0%B2,_%D0%9C%D0%B8%D1%85%D0%B0%D0%B8%D0%BB_%D0%AE%D1%80%D1%8C%D0%B5%D0%B2%D0%B8%D1%87" TargetMode="External"/><Relationship Id="rId4" Type="http://schemas.openxmlformats.org/officeDocument/2006/relationships/hyperlink" Target="http://ru.wikipedia.org/wiki/%D0%91%D1%83%D0%BD%D0%B8%D0%BD,_%D0%98%D0%B2%D0%B0%D0%BD_%D0%90%D0%BB%D0%B5%D0%BA%D1%81%D0%B5%D0%B5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3591</Words>
  <Characters>20470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ТРОПЫ И СТИЛИСТИЧЕСКИЕ ФИГУРЫ</vt:lpstr>
    </vt:vector>
  </TitlesOfParts>
  <Company>MoBIL GROUP</Company>
  <LinksUpToDate>false</LinksUpToDate>
  <CharactersWithSpaces>24013</CharactersWithSpaces>
  <SharedDoc>false</SharedDoc>
  <HLinks>
    <vt:vector size="12" baseType="variant">
      <vt:variant>
        <vt:i4>2621563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http://ru.wikipedia.org/wiki/%D0%9B%D0%B5%D1%80%D0%BC%D0%BE%D0%BD%D1%82%D0%BE%D0%B2,_%D0%9C%D0%B8%D1%85%D0%B0%D0%B8%D0%BB_%D0%AE%D1%80%D1%8C%D0%B5%D0%B2%D0%B8%D1%87</vt:lpwstr>
      </vt:variant>
      <vt:variant>
        <vt:lpwstr/>
      </vt:variant>
      <vt:variant>
        <vt:i4>6094863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http://ru.wikipedia.org/wiki/%D0%91%D1%83%D0%BD%D0%B8%D0%BD,_%D0%98%D0%B2%D0%B0%D0%BD_%D0%90%D0%BB%D0%B5%D0%BA%D1%81%D0%B5%D0%B5%D0%B2%D0%B8%D1%87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ТРОПЫ И СТИЛИСТИЧЕСКИЕ ФИГУРЫ</dc:title>
  <dc:creator>Родители</dc:creator>
  <cp:lastModifiedBy>Сухарь</cp:lastModifiedBy>
  <cp:revision>2</cp:revision>
  <dcterms:created xsi:type="dcterms:W3CDTF">2013-11-01T04:13:00Z</dcterms:created>
  <dcterms:modified xsi:type="dcterms:W3CDTF">2013-11-01T04:13:00Z</dcterms:modified>
</cp:coreProperties>
</file>