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C2" w:rsidRPr="00040AC2" w:rsidRDefault="00040AC2" w:rsidP="00040AC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40AC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Карточки с вопросами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8259"/>
      </w:tblGrid>
      <w:tr w:rsidR="00040AC2" w:rsidRPr="00040AC2" w:rsidTr="00040AC2">
        <w:trPr>
          <w:tblCellSpacing w:w="0" w:type="dxa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Сформулируйте определение алгебраического уравнения n-ой степени.</w:t>
            </w:r>
          </w:p>
        </w:tc>
      </w:tr>
      <w:tr w:rsidR="00040AC2" w:rsidRPr="00040AC2" w:rsidTr="00040AC2">
        <w:trPr>
          <w:tblCellSpacing w:w="0" w:type="dxa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Сформулируйте свойства алгебраического уравнения.</w:t>
            </w:r>
          </w:p>
        </w:tc>
      </w:tr>
      <w:tr w:rsidR="00040AC2" w:rsidRPr="00040AC2" w:rsidTr="00040AC2">
        <w:trPr>
          <w:tblCellSpacing w:w="0" w:type="dxa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Сформулируйте алгоритм решения рационального уравнения.</w:t>
            </w:r>
          </w:p>
        </w:tc>
      </w:tr>
      <w:tr w:rsidR="00040AC2" w:rsidRPr="00040AC2" w:rsidTr="00040AC2">
        <w:trPr>
          <w:tblCellSpacing w:w="0" w:type="dxa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Сформулируйте определение возвратного уравнения.</w:t>
            </w:r>
          </w:p>
        </w:tc>
      </w:tr>
      <w:tr w:rsidR="00040AC2" w:rsidRPr="00040AC2" w:rsidTr="00040AC2">
        <w:trPr>
          <w:tblCellSpacing w:w="0" w:type="dxa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Назовите основные способы решения систем нелинейных уравнений. Расскажите алгоритм решения одного из них (по выбору).</w:t>
            </w:r>
          </w:p>
        </w:tc>
      </w:tr>
    </w:tbl>
    <w:p w:rsidR="00040AC2" w:rsidRPr="00040AC2" w:rsidRDefault="00040AC2" w:rsidP="00040AC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40AC2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 </w:t>
      </w:r>
    </w:p>
    <w:p w:rsidR="00040AC2" w:rsidRPr="00040AC2" w:rsidRDefault="00040AC2" w:rsidP="00040AC2">
      <w:pPr>
        <w:shd w:val="clear" w:color="auto" w:fill="FFFFFF"/>
        <w:spacing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40AC2">
        <w:rPr>
          <w:rFonts w:ascii="Arial" w:eastAsia="Times New Roman" w:hAnsi="Arial" w:cs="Arial"/>
          <w:color w:val="444444"/>
          <w:sz w:val="36"/>
          <w:szCs w:val="36"/>
          <w:u w:val="single"/>
          <w:lang w:eastAsia="ru-RU"/>
        </w:rPr>
        <w:t>Приложение 3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8449"/>
      </w:tblGrid>
      <w:tr w:rsidR="00040AC2" w:rsidRPr="00040AC2" w:rsidTr="00040AC2">
        <w:trPr>
          <w:tblCellSpacing w:w="0" w:type="dxa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Карточка</w:t>
            </w:r>
          </w:p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6</w:t>
            </w:r>
          </w:p>
        </w:tc>
        <w:tc>
          <w:tcPr>
            <w:tcW w:w="8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Выберите систему уравнений, соответствующую условию задачи.</w:t>
            </w:r>
          </w:p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прямоугольного участка земли 1536 м</w:t>
            </w:r>
            <w:proofErr w:type="gramStart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его периметр равен 160 м. Найди длины сторон участка. </w:t>
            </w:r>
          </w:p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а) </w:t>
            </w:r>
            <w:proofErr w:type="spellStart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х+у</w:t>
            </w:r>
            <w:proofErr w:type="spellEnd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=160ху=1536    б</w:t>
            </w:r>
            <w:proofErr w:type="gramStart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)х</w:t>
            </w:r>
            <w:proofErr w:type="gramEnd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+у2=160ху=1536  в)(</w:t>
            </w:r>
            <w:proofErr w:type="spellStart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х+у</w:t>
            </w:r>
            <w:proofErr w:type="spellEnd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)2=16012ху=1536   г)</w:t>
            </w:r>
            <w:proofErr w:type="spellStart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х+у</w:t>
            </w:r>
            <w:proofErr w:type="spellEnd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=1602ху=1536</w:t>
            </w:r>
          </w:p>
        </w:tc>
      </w:tr>
      <w:tr w:rsidR="00040AC2" w:rsidRPr="00040AC2" w:rsidTr="00040AC2">
        <w:trPr>
          <w:tblCellSpacing w:w="0" w:type="dxa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Карточка</w:t>
            </w:r>
          </w:p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</w:t>
            </w:r>
          </w:p>
        </w:tc>
        <w:tc>
          <w:tcPr>
            <w:tcW w:w="8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Выберите систему уравнений, соответствующую условию задачи.</w:t>
            </w:r>
          </w:p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длин катетов прямоугольного треугольника равна 49 см, а длина его гипотенузы равна 41 см. Найдите длину каждого катета.</w:t>
            </w:r>
          </w:p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х+у</w:t>
            </w:r>
            <w:proofErr w:type="spellEnd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=49х-у=41      б</w:t>
            </w:r>
            <w:proofErr w:type="gramStart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)х</w:t>
            </w:r>
            <w:proofErr w:type="gramEnd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-у=49х2+у2=49     в)</w:t>
            </w:r>
            <w:proofErr w:type="spellStart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х+у</w:t>
            </w:r>
            <w:proofErr w:type="spellEnd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=49х2+у2=41   г)х-у=41х2+у2=49</w:t>
            </w:r>
          </w:p>
        </w:tc>
      </w:tr>
      <w:tr w:rsidR="00040AC2" w:rsidRPr="00040AC2" w:rsidTr="00040AC2">
        <w:trPr>
          <w:tblCellSpacing w:w="0" w:type="dxa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Карточка</w:t>
            </w:r>
          </w:p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8</w:t>
            </w:r>
          </w:p>
        </w:tc>
        <w:tc>
          <w:tcPr>
            <w:tcW w:w="8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Выберите систему уравнений, соответствующую условию задачи.</w:t>
            </w:r>
          </w:p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 из чисел на 5 больше другого. Разность между квадратом меньшего числа и удвоенным большим числом равна 133. Найдите эти числа.</w:t>
            </w:r>
          </w:p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)х</w:t>
            </w:r>
            <w:proofErr w:type="gramEnd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-у=5у2-2х=133   б)5-х=уу2-2х=133    в)5+у=ху2-2х=133   г)у=х+5у2-2х=133</w:t>
            </w:r>
          </w:p>
        </w:tc>
      </w:tr>
      <w:tr w:rsidR="00040AC2" w:rsidRPr="00040AC2" w:rsidTr="00040AC2">
        <w:trPr>
          <w:tblCellSpacing w:w="0" w:type="dxa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Карточка</w:t>
            </w:r>
          </w:p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9</w:t>
            </w:r>
          </w:p>
        </w:tc>
        <w:tc>
          <w:tcPr>
            <w:tcW w:w="8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Выберите систему уравнений, соответствующую условию задачи.</w:t>
            </w:r>
          </w:p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прямоугольного треугольника 96 см</w:t>
            </w:r>
            <w:proofErr w:type="gramStart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разность его катетов 4 см. Найдите длины сторон прямоугольного треугольника.</w:t>
            </w:r>
          </w:p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х-у=412ху=96       б)4-у=</w:t>
            </w:r>
            <w:proofErr w:type="spellStart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хху</w:t>
            </w:r>
            <w:proofErr w:type="spellEnd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=96      в)4-х=у12ху=96     г</w:t>
            </w:r>
            <w:proofErr w:type="gramStart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)х</w:t>
            </w:r>
            <w:proofErr w:type="gramEnd"/>
            <w:r w:rsidRPr="00040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-у=4ху=96</w:t>
            </w:r>
          </w:p>
        </w:tc>
      </w:tr>
    </w:tbl>
    <w:p w:rsidR="00040AC2" w:rsidRPr="00040AC2" w:rsidRDefault="00040AC2" w:rsidP="00040AC2">
      <w:pPr>
        <w:shd w:val="clear" w:color="auto" w:fill="FFFFFF"/>
        <w:spacing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40AC2">
        <w:rPr>
          <w:rFonts w:ascii="Arial" w:eastAsia="Times New Roman" w:hAnsi="Arial" w:cs="Arial"/>
          <w:color w:val="444444"/>
          <w:sz w:val="36"/>
          <w:szCs w:val="36"/>
          <w:u w:val="single"/>
          <w:lang w:eastAsia="ru-RU"/>
        </w:rPr>
        <w:lastRenderedPageBreak/>
        <w:t>Приложение 4</w:t>
      </w:r>
      <w:r w:rsidRPr="00040AC2">
        <w:rPr>
          <w:rFonts w:ascii="Arial" w:eastAsia="Times New Roman" w:hAnsi="Arial" w:cs="Arial"/>
          <w:color w:val="444444"/>
          <w:sz w:val="18"/>
          <w:szCs w:val="18"/>
          <w:u w:val="single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7610"/>
      </w:tblGrid>
      <w:tr w:rsidR="00040AC2" w:rsidRPr="00040AC2" w:rsidTr="00040AC2">
        <w:trPr>
          <w:tblCellSpacing w:w="0" w:type="dxa"/>
        </w:trPr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Карточка №10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Решить систему уравнений способом подстановки (по выбору)</w:t>
            </w:r>
          </w:p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а) х2-у2=21х+у=9    б</w:t>
            </w:r>
            <w:proofErr w:type="gramStart"/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)у</w:t>
            </w:r>
            <w:proofErr w:type="gramEnd"/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-3х=0х2+у2=40    </w:t>
            </w:r>
          </w:p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в</w:t>
            </w:r>
            <w:proofErr w:type="gramStart"/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)х</w:t>
            </w:r>
            <w:proofErr w:type="gramEnd"/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2-2у=54у-х=-3    г)ху+х2=0у=х+2</w:t>
            </w:r>
          </w:p>
        </w:tc>
      </w:tr>
      <w:tr w:rsidR="00040AC2" w:rsidRPr="00040AC2" w:rsidTr="00040AC2">
        <w:trPr>
          <w:tblCellSpacing w:w="0" w:type="dxa"/>
        </w:trPr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Карточка № 11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Решить систему уравнений способом алгебраического сложения (по выбору)</w:t>
            </w:r>
          </w:p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а) х2-2у2=14х2+2у2=18    б</w:t>
            </w:r>
            <w:proofErr w:type="gramStart"/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)х</w:t>
            </w:r>
            <w:proofErr w:type="gramEnd"/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2+у2=29х2-у2=21  </w:t>
            </w:r>
          </w:p>
          <w:p w:rsidR="00040AC2" w:rsidRPr="00040AC2" w:rsidRDefault="00040AC2" w:rsidP="00040A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  <w:p w:rsidR="00040AC2" w:rsidRPr="00040AC2" w:rsidRDefault="00040AC2" w:rsidP="00040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в</w:t>
            </w:r>
            <w:proofErr w:type="gramStart"/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)х</w:t>
            </w:r>
            <w:proofErr w:type="gramEnd"/>
            <w:r w:rsidRPr="00040AC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2+у2=61х2-у2=-11   г)х2+у2=292х2-у2=46</w:t>
            </w:r>
          </w:p>
        </w:tc>
      </w:tr>
    </w:tbl>
    <w:p w:rsidR="00114999" w:rsidRDefault="00040AC2">
      <w:r>
        <w:rPr>
          <w:rFonts w:ascii="Arial" w:hAnsi="Arial" w:cs="Arial"/>
          <w:noProof/>
          <w:color w:val="66666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42257222" wp14:editId="6B86F7F2">
                <wp:extent cx="304800" cy="304800"/>
                <wp:effectExtent l="0" t="0" r="0" b="0"/>
                <wp:docPr id="3" name="AutoShape 3" descr="https://docs.google.com/?url=http%3A%2F%2Fnsportal.ru%2Fsites%2Fdefault%2Ffiles%2F2011%2F11%2Fprilozhenie_1.pptx&amp;docid=1ed9eb3c6b49af0ba833c0f84ee574f4&amp;a=bi&amp;pagenumber=1&amp;w=5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docs.google.com/?url=http%3A%2F%2Fnsportal.ru%2Fsites%2Fdefault%2Ffiles%2F2011%2F11%2Fprilozhenie_1.pptx&amp;docid=1ed9eb3c6b49af0ba833c0f84ee574f4&amp;a=bi&amp;pagenumber=1&amp;w=5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tusRODcDAAB/BgAADgAAAAAAAAAAAAAAAAAuAgAAZHJzL2Uyb0RvYy54bWxQSwECLQAUAAYACAAA&#10;ACEATKDpLNgAAAADAQAADwAAAAAAAAAAAAAAAACR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66666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0812EE56" wp14:editId="290DEE81">
                <wp:extent cx="304800" cy="304800"/>
                <wp:effectExtent l="0" t="0" r="0" b="0"/>
                <wp:docPr id="1" name="AutoShape 1" descr="https://docs.google.com/?url=http%3A%2F%2Fnsportal.ru%2Fsites%2Fdefault%2Ffiles%2F2011%2F11%2Fprilozhenie_1.pptx&amp;docid=1ed9eb3c6b49af0ba833c0f84ee574f4&amp;a=bi&amp;pagenumber=1&amp;w=5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docs.google.com/?url=http%3A%2F%2Fnsportal.ru%2Fsites%2Fdefault%2Ffiles%2F2011%2F11%2Fprilozhenie_1.pptx&amp;docid=1ed9eb3c6b49af0ba833c0f84ee574f4&amp;a=bi&amp;pagenumber=1&amp;w=5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OU4&#10;/f41AwAAfwYAAA4AAAAAAAAAAAAAAAAALgIAAGRycy9lMm9Eb2MueG1sUEsBAi0AFAAGAAgAAAAh&#10;AEyg6SzYAAAAAwEAAA8AAAAAAAAAAAAAAAAAjw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</w:p>
    <w:sectPr w:rsidR="00114999" w:rsidSect="00040A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55E"/>
    <w:multiLevelType w:val="multilevel"/>
    <w:tmpl w:val="7E8091E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E91682"/>
    <w:multiLevelType w:val="multilevel"/>
    <w:tmpl w:val="68889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10201"/>
    <w:multiLevelType w:val="multilevel"/>
    <w:tmpl w:val="277C203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8D1B98"/>
    <w:multiLevelType w:val="multilevel"/>
    <w:tmpl w:val="B170BD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D3C14"/>
    <w:multiLevelType w:val="multilevel"/>
    <w:tmpl w:val="041AAF06"/>
    <w:lvl w:ilvl="0">
      <w:start w:val="8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EB20DF0"/>
    <w:multiLevelType w:val="multilevel"/>
    <w:tmpl w:val="EA3219B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040EF6"/>
    <w:multiLevelType w:val="multilevel"/>
    <w:tmpl w:val="4FB2F820"/>
    <w:lvl w:ilvl="0">
      <w:start w:val="4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7DC4079"/>
    <w:multiLevelType w:val="multilevel"/>
    <w:tmpl w:val="2C24DF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94B2D7F"/>
    <w:multiLevelType w:val="multilevel"/>
    <w:tmpl w:val="1A2A4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5B3213"/>
    <w:multiLevelType w:val="multilevel"/>
    <w:tmpl w:val="6FB6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A59797B"/>
    <w:multiLevelType w:val="multilevel"/>
    <w:tmpl w:val="8A927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4AF30091"/>
    <w:multiLevelType w:val="multilevel"/>
    <w:tmpl w:val="D4BCE5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4E7489"/>
    <w:multiLevelType w:val="multilevel"/>
    <w:tmpl w:val="F8FC8A4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894729E"/>
    <w:multiLevelType w:val="multilevel"/>
    <w:tmpl w:val="DD7462A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35875C7"/>
    <w:multiLevelType w:val="multilevel"/>
    <w:tmpl w:val="4EBE3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BF4FD1"/>
    <w:multiLevelType w:val="multilevel"/>
    <w:tmpl w:val="A9CEAD0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63E2064"/>
    <w:multiLevelType w:val="multilevel"/>
    <w:tmpl w:val="BB70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BDF131D"/>
    <w:multiLevelType w:val="multilevel"/>
    <w:tmpl w:val="DC6CA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993450"/>
    <w:multiLevelType w:val="multilevel"/>
    <w:tmpl w:val="2DE8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3805414"/>
    <w:multiLevelType w:val="multilevel"/>
    <w:tmpl w:val="876A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9"/>
  </w:num>
  <w:num w:numId="8">
    <w:abstractNumId w:val="1"/>
  </w:num>
  <w:num w:numId="9">
    <w:abstractNumId w:val="11"/>
  </w:num>
  <w:num w:numId="10">
    <w:abstractNumId w:val="16"/>
  </w:num>
  <w:num w:numId="11">
    <w:abstractNumId w:val="2"/>
  </w:num>
  <w:num w:numId="12">
    <w:abstractNumId w:val="5"/>
  </w:num>
  <w:num w:numId="13">
    <w:abstractNumId w:val="14"/>
  </w:num>
  <w:num w:numId="14">
    <w:abstractNumId w:val="13"/>
  </w:num>
  <w:num w:numId="15">
    <w:abstractNumId w:val="0"/>
  </w:num>
  <w:num w:numId="16">
    <w:abstractNumId w:val="8"/>
  </w:num>
  <w:num w:numId="17">
    <w:abstractNumId w:val="17"/>
  </w:num>
  <w:num w:numId="18">
    <w:abstractNumId w:val="4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87"/>
    <w:rsid w:val="00040AC2"/>
    <w:rsid w:val="00114999"/>
    <w:rsid w:val="00B7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76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9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5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0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82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7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29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85013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637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62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424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049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537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343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03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452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79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034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990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16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лучевникова</dc:creator>
  <cp:keywords/>
  <dc:description/>
  <cp:lastModifiedBy>лучевникова</cp:lastModifiedBy>
  <cp:revision>2</cp:revision>
  <dcterms:created xsi:type="dcterms:W3CDTF">2013-11-01T09:16:00Z</dcterms:created>
  <dcterms:modified xsi:type="dcterms:W3CDTF">2013-11-01T09:17:00Z</dcterms:modified>
</cp:coreProperties>
</file>