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7A" w:rsidRDefault="009942E3" w:rsidP="009942E3">
      <w:pPr>
        <w:jc w:val="right"/>
        <w:rPr>
          <w:rFonts w:ascii="Times New Roman" w:hAnsi="Times New Roman" w:cs="Times New Roman"/>
          <w:b/>
          <w:lang w:val="kk-KZ"/>
        </w:rPr>
      </w:pPr>
      <w:r w:rsidRPr="009942E3">
        <w:rPr>
          <w:rFonts w:ascii="Times New Roman" w:hAnsi="Times New Roman" w:cs="Times New Roman"/>
          <w:b/>
          <w:lang w:val="kk-KZ"/>
        </w:rPr>
        <w:t xml:space="preserve">Білім беру бөлімінің </w:t>
      </w:r>
    </w:p>
    <w:p w:rsidR="000A59C8" w:rsidRPr="009942E3" w:rsidRDefault="009942E3" w:rsidP="009942E3">
      <w:pPr>
        <w:jc w:val="right"/>
        <w:rPr>
          <w:rFonts w:ascii="Times New Roman" w:hAnsi="Times New Roman" w:cs="Times New Roman"/>
          <w:b/>
          <w:lang w:val="kk-KZ"/>
        </w:rPr>
      </w:pPr>
      <w:r w:rsidRPr="009942E3">
        <w:rPr>
          <w:rFonts w:ascii="Times New Roman" w:hAnsi="Times New Roman" w:cs="Times New Roman"/>
          <w:b/>
          <w:lang w:val="kk-KZ"/>
        </w:rPr>
        <w:t>басшысы орынбасары</w:t>
      </w:r>
    </w:p>
    <w:p w:rsidR="009942E3" w:rsidRPr="009942E3" w:rsidRDefault="009942E3" w:rsidP="009942E3">
      <w:pPr>
        <w:jc w:val="right"/>
        <w:rPr>
          <w:rFonts w:ascii="Times New Roman" w:hAnsi="Times New Roman" w:cs="Times New Roman"/>
          <w:b/>
          <w:lang w:val="kk-KZ"/>
        </w:rPr>
      </w:pPr>
      <w:r w:rsidRPr="006F6108">
        <w:rPr>
          <w:rFonts w:ascii="Times New Roman" w:hAnsi="Times New Roman" w:cs="Times New Roman"/>
          <w:b/>
          <w:lang w:val="kk-KZ"/>
        </w:rPr>
        <w:t>________________</w:t>
      </w:r>
      <w:r w:rsidRPr="009942E3">
        <w:rPr>
          <w:rFonts w:ascii="Times New Roman" w:hAnsi="Times New Roman" w:cs="Times New Roman"/>
          <w:b/>
          <w:lang w:val="kk-KZ"/>
        </w:rPr>
        <w:t>Г. Шиндлярская</w:t>
      </w:r>
    </w:p>
    <w:p w:rsidR="009942E3" w:rsidRDefault="009942E3" w:rsidP="009942E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3F7A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кабинеттің 2013 жылғы қараша айына арналған жоспары</w:t>
      </w:r>
    </w:p>
    <w:p w:rsidR="002164B1" w:rsidRPr="00F43646" w:rsidRDefault="002164B1" w:rsidP="002164B1">
      <w:pPr>
        <w:jc w:val="center"/>
        <w:rPr>
          <w:rFonts w:ascii="Times New Roman" w:hAnsi="Times New Roman" w:cs="Times New Roman"/>
          <w:b/>
          <w:lang w:val="kk-KZ"/>
        </w:rPr>
      </w:pPr>
      <w:r w:rsidRPr="00F43646">
        <w:rPr>
          <w:rFonts w:ascii="Times New Roman" w:hAnsi="Times New Roman" w:cs="Times New Roman"/>
          <w:b/>
          <w:lang w:val="kk-KZ"/>
        </w:rPr>
        <w:t xml:space="preserve">Жеке дара </w:t>
      </w:r>
      <w:r w:rsidR="00F43646" w:rsidRPr="00F43646">
        <w:rPr>
          <w:rFonts w:ascii="Times New Roman" w:hAnsi="Times New Roman" w:cs="Times New Roman"/>
          <w:b/>
          <w:lang w:val="kk-KZ"/>
        </w:rPr>
        <w:t>кеңес беру күндері мен уақыты:</w:t>
      </w:r>
    </w:p>
    <w:p w:rsidR="006F6108" w:rsidRDefault="006F6108" w:rsidP="00F43646">
      <w:pPr>
        <w:rPr>
          <w:rFonts w:ascii="Times New Roman" w:hAnsi="Times New Roman" w:cs="Times New Roman"/>
          <w:b/>
          <w:sz w:val="16"/>
          <w:szCs w:val="16"/>
          <w:lang w:val="kk-KZ"/>
        </w:rPr>
        <w:sectPr w:rsidR="006F6108" w:rsidSect="000A59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3646" w:rsidRPr="006F6108" w:rsidRDefault="00F43646" w:rsidP="00F43646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F6108"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>Нұрахметова Ш.С. – сәрсенбі, жұма күндері сағ. 15.00-18.00-ге дейін</w:t>
      </w:r>
    </w:p>
    <w:p w:rsidR="00F43646" w:rsidRPr="006F6108" w:rsidRDefault="00F43646" w:rsidP="00F43646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F610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Геложутдинова Ж.З. – дүйсенбі, бейсенбі – 15.00 – 18.00 </w:t>
      </w:r>
    </w:p>
    <w:p w:rsidR="00F43646" w:rsidRPr="006F6108" w:rsidRDefault="00F43646" w:rsidP="00F43646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F610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Алимова С.Ж. – дүйсенбі, сәрсенбі – 15.00-18.00; </w:t>
      </w:r>
    </w:p>
    <w:p w:rsidR="00F43646" w:rsidRPr="006F6108" w:rsidRDefault="00F43646" w:rsidP="00F43646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F6108"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>Қайырғазина Ш.Ш. – сәрсенбі, бейсенбі 10.00-13.00</w:t>
      </w:r>
    </w:p>
    <w:p w:rsidR="00F43646" w:rsidRPr="006F6108" w:rsidRDefault="00F43646" w:rsidP="00F43646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F6108">
        <w:rPr>
          <w:rFonts w:ascii="Times New Roman" w:hAnsi="Times New Roman" w:cs="Times New Roman"/>
          <w:b/>
          <w:sz w:val="16"/>
          <w:szCs w:val="16"/>
          <w:lang w:val="kk-KZ"/>
        </w:rPr>
        <w:t xml:space="preserve">Тасыбаев Н.Ж. – сейсенбі, сәрсенбі – 15.00-18.00; </w:t>
      </w:r>
    </w:p>
    <w:p w:rsidR="00F43646" w:rsidRPr="006F6108" w:rsidRDefault="00F43646" w:rsidP="00F43646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F6108">
        <w:rPr>
          <w:rFonts w:ascii="Times New Roman" w:hAnsi="Times New Roman" w:cs="Times New Roman"/>
          <w:b/>
          <w:sz w:val="16"/>
          <w:szCs w:val="16"/>
          <w:lang w:val="kk-KZ"/>
        </w:rPr>
        <w:t>Аубакирова Г.Б. – дүйсенбі, бейсенбі – 10.00-13.00</w:t>
      </w:r>
    </w:p>
    <w:p w:rsidR="00F43646" w:rsidRPr="006F6108" w:rsidRDefault="00F43646" w:rsidP="00F43646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F6108">
        <w:rPr>
          <w:rFonts w:ascii="Times New Roman" w:hAnsi="Times New Roman" w:cs="Times New Roman"/>
          <w:b/>
          <w:sz w:val="16"/>
          <w:szCs w:val="16"/>
          <w:lang w:val="kk-KZ"/>
        </w:rPr>
        <w:t>Бекбосынова Х.В. – сейсенбі, жұма 15.00-18.00 ге дейін.</w:t>
      </w:r>
    </w:p>
    <w:p w:rsidR="006F6108" w:rsidRDefault="006F6108" w:rsidP="00813D47">
      <w:pPr>
        <w:rPr>
          <w:rFonts w:ascii="Times New Roman" w:hAnsi="Times New Roman" w:cs="Times New Roman"/>
          <w:lang w:val="kk-KZ"/>
        </w:rPr>
        <w:sectPr w:rsidR="006F6108" w:rsidSect="006F61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3"/>
        <w:tblW w:w="0" w:type="auto"/>
        <w:tblLayout w:type="fixed"/>
        <w:tblLook w:val="04A0"/>
      </w:tblPr>
      <w:tblGrid>
        <w:gridCol w:w="2489"/>
        <w:gridCol w:w="11"/>
        <w:gridCol w:w="11"/>
        <w:gridCol w:w="149"/>
        <w:gridCol w:w="1273"/>
        <w:gridCol w:w="13"/>
        <w:gridCol w:w="38"/>
        <w:gridCol w:w="24"/>
        <w:gridCol w:w="83"/>
        <w:gridCol w:w="128"/>
        <w:gridCol w:w="1576"/>
        <w:gridCol w:w="70"/>
        <w:gridCol w:w="14"/>
        <w:gridCol w:w="108"/>
        <w:gridCol w:w="1492"/>
        <w:gridCol w:w="94"/>
        <w:gridCol w:w="21"/>
        <w:gridCol w:w="1977"/>
      </w:tblGrid>
      <w:tr w:rsidR="009942E3" w:rsidRPr="00491023" w:rsidTr="00813D47">
        <w:tc>
          <w:tcPr>
            <w:tcW w:w="2511" w:type="dxa"/>
            <w:gridSpan w:val="3"/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Жұмыс мазмұны</w:t>
            </w:r>
          </w:p>
        </w:tc>
        <w:tc>
          <w:tcPr>
            <w:tcW w:w="1422" w:type="dxa"/>
            <w:gridSpan w:val="2"/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Мерзімі</w:t>
            </w:r>
          </w:p>
        </w:tc>
        <w:tc>
          <w:tcPr>
            <w:tcW w:w="1862" w:type="dxa"/>
            <w:gridSpan w:val="6"/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1778" w:type="dxa"/>
            <w:gridSpan w:val="5"/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Орны</w:t>
            </w:r>
          </w:p>
        </w:tc>
        <w:tc>
          <w:tcPr>
            <w:tcW w:w="1998" w:type="dxa"/>
            <w:gridSpan w:val="2"/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</w:tr>
      <w:tr w:rsidR="009942E3" w:rsidRPr="00491023" w:rsidTr="00813D47">
        <w:tc>
          <w:tcPr>
            <w:tcW w:w="9571" w:type="dxa"/>
            <w:gridSpan w:val="18"/>
          </w:tcPr>
          <w:p w:rsidR="009942E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942E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Мектеп директорлары, директор орынбасарлары мен Жазғы мектеп қатысушыларына</w:t>
            </w:r>
          </w:p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942E3" w:rsidRPr="00491023" w:rsidTr="00813D47">
        <w:tc>
          <w:tcPr>
            <w:tcW w:w="2500" w:type="dxa"/>
            <w:gridSpan w:val="2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Кеңес беру сағаты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Оқушылардың оқу жетістіктері бойынша тест тапсырмаларының әзірленімі</w:t>
            </w:r>
          </w:p>
          <w:p w:rsidR="009942E3" w:rsidRPr="00491023" w:rsidRDefault="009942E3" w:rsidP="00813D4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191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ай бойы</w:t>
            </w:r>
          </w:p>
        </w:tc>
        <w:tc>
          <w:tcPr>
            <w:tcW w:w="17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МБАИ 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Рыжкова Л.В.</w:t>
            </w:r>
          </w:p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МБАИ маманы</w:t>
            </w:r>
          </w:p>
        </w:tc>
      </w:tr>
      <w:tr w:rsidR="009942E3" w:rsidRPr="00491023" w:rsidTr="00813D47">
        <w:tc>
          <w:tcPr>
            <w:tcW w:w="9571" w:type="dxa"/>
            <w:gridSpan w:val="18"/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Жас директор мектебі</w:t>
            </w:r>
          </w:p>
        </w:tc>
      </w:tr>
      <w:tr w:rsidR="009942E3" w:rsidRPr="00491023" w:rsidTr="00813D47">
        <w:tc>
          <w:tcPr>
            <w:tcW w:w="2489" w:type="dxa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ЖДМ: «100 сұрақпен жас директордың 100 жауабы» Қаржылық оқыту</w:t>
            </w:r>
          </w:p>
        </w:tc>
        <w:tc>
          <w:tcPr>
            <w:tcW w:w="14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19.11.2013ж</w:t>
            </w:r>
          </w:p>
        </w:tc>
        <w:tc>
          <w:tcPr>
            <w:tcW w:w="18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7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415 каб.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Рысмағамбетова Ж.Ш.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Злакоманова Е.В.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Иманалиева Г.В.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Жас директорлар</w:t>
            </w:r>
          </w:p>
        </w:tc>
      </w:tr>
      <w:tr w:rsidR="009942E3" w:rsidRPr="00491023" w:rsidTr="00813D47">
        <w:tc>
          <w:tcPr>
            <w:tcW w:w="9571" w:type="dxa"/>
            <w:gridSpan w:val="18"/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Директордың жас орынбасарлары мектебі</w:t>
            </w:r>
          </w:p>
        </w:tc>
      </w:tr>
      <w:tr w:rsidR="009942E3" w:rsidRPr="00491023" w:rsidTr="00813D47"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«Педкеңес.Әдіскеңес» Семинар - практикум</w:t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21.11.2013ж.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39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Тюменцева Е.Л. № 39 ЖОМ директорының орынбасары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Алимова Қ.Т.                № 16 ЖОМ директорының орынбасары</w:t>
            </w:r>
          </w:p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6F6108" w:rsidTr="00813D47"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Директордың оқу – тәрбие жұмыстары жөніндегі орынбасары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Е (электрондық – әдістемелік дайжест: 100 сұрақ – 100 жауап (МШБ, ППО, НОУ, бейіналдық, бейіндік оқыту, ОТҮ инновациялық технологияларды енгізу және т.б. Виртуалдық жалпылау)</w:t>
            </w:r>
          </w:p>
        </w:tc>
        <w:tc>
          <w:tcPr>
            <w:tcW w:w="13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3 – 17.11</w:t>
            </w:r>
          </w:p>
        </w:tc>
        <w:tc>
          <w:tcPr>
            <w:tcW w:w="19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Акишева Б.М. № 42 ЖОМ директорының орынбасары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 xml:space="preserve">ЖММ (ашық сабақар көрсету арқылы </w:t>
            </w:r>
            <w:r w:rsidRPr="00491023">
              <w:rPr>
                <w:rFonts w:ascii="Times New Roman" w:hAnsi="Times New Roman" w:cs="Times New Roman"/>
                <w:b/>
                <w:lang w:val="kk-KZ"/>
              </w:rPr>
              <w:lastRenderedPageBreak/>
              <w:t>тақырыптық кеңес берулер)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1 санатқа аттесталатындар мен жас математика мұғалімдеріне арналған семинарлар: Оқушылардың танымдық қабылетін арттыру оқу жобасының құралы»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7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Алимова С.Ж.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Проскокова А.В.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«ПроЛС» клубының отырысы (барлық пәндердің жас мамандыры шақырылады)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18.11.2013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№36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Копыльцова Н.В.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ОЖСІБ, ҰБТ-2014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Жаратылыстану – математикалық бағыттағы мұғалімдерге арналған семинарлар – ҰБТ-2014-ке дайындық бойынша пән мұғалімдеріне  арналған семинар                 (№ 11 және № 7 мектепте)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06.11.2013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11,7 мектептер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Аубакирова Г.Б.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қала мектептерінің мұғалімдері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Аттестация - 2014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«Оқудың жаңа түрлері арқылы қазақ тілі сабақтарындағы құзыреттілікті қалыптастыру» қазақ тілі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14.11.2013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33 мектеп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Бекбосынова Х.В. № 33 ЖОМ қазақ тілі ӘБ, қала мектептірінің мұғалімдері 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«Қазақ тілі мен әдебиет сабақтарында коммуникативтік құзыреттілікті дамыту» қазақ тілі мен әдебиет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26.11.2013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14.00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34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 № 34 ЖОМ қазақ тілі ӘБ, қала мектептірінің мұғалімдері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Мемлекеттік тілде оқытатын мектептердің аттесталатын қазақ тілі мен орыс тілі, бастауыш сыныптар, химия, биология, математика, өзінтану, музыка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26.11.2013 ж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08.55-15.25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22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№ 22 ЖОМ аттесталатын мұғалімдер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Орыс тілінде оқытатын мектептердің аттесталатын қазақ тілі мен орыс тілі, бейнелеу, биология, математика, бастауыш сыныптар, технология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9.45-14.45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39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№ 39ЖОМ аттесталатын мұғалімдер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Орыс тілінде оқытатын мектептердің аттесталатын қазақ тілі мен орыс тілі, неміс тілі, ағылшын тілі, биология, математика, бастауыш сыныптар, музыка, өзінтану,  дене шынықтыру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18.11.2013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9.25-12.20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41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№ 41 ЖОМ аттесталатын мұғалімдері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Орыс тілінде оқытатын мектептердің аттесталатын тарих, география, психологке, бастауыш сыныптар, технология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19.11.2013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9.10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36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№ 36 ЖОМ аттесталатын мұғалімдері, қала мектептерінің пән мұғалімдері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Қазақ тілінде оқытатын мектептердің аттесталатын қазақ тілі мен орыс, ағылшын тілі, бастауыш сыныптар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20.11.2013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8.30-12.25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№35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№ 16 ЖОМ аттесталатын мұғалімдері, қала мектептерінің пән мұғалімдері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Орыс тілінде оқытатын мектептердің аттесталатын қазақ тілі мен орыс тілі, бейнелеу, биология, гоеграфия, математика, бастауыш сыныптар, АӘД, технология, дене шынықтыру, логопед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21.11.2013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8.30-13.00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№16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№ 16 ЖОМ аттесталатын мұғалімдері, қала мектептерінің пән мұғалімдері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Қазақ тілінде оқытатын мектептердің аттесталатын қазақ тілі мен әдебиет, бастауыш сыныптар, тарих,өзінтану, АЕТ, физика, география, математика, психологке, дене шынықтыру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22.11.2013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8.50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№2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            № 2ЖОМ аттесталатын мұғалімдері, қала мектептерінің пән мұғалімдері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 Орыс тілінде оқытатын мектептердің аттесталатын орыс тілі мен әдебиет, география, бастауыш сыныптар, технология , дене шынықтыру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9.10-11.00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29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            № 29 ЖОМ аттесталатын мұғалімдері, қала мектептерінің пән мұғалімдері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Орыс тілінде оқытатын мектептердің аттесталатын бастауыш сыныптар, хореография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27.11.2013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10.00 -12.00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42 ОТК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Әдіскерлер,             № 42 ОТК аттесталатын мұғалімдері 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 Орыс тілінде оқытатын мектептердің аттесталатын орыс, қазақ тілі, география, бастауыш сыныптар, тарих  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28.11.2013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8.00-12.20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17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            № 17 ЖОМ аттесталатын мұғалімдері, қала мектептерінің пән мұғалімдері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Орыс тілінде оқытатын мектептердің аттесталатын орыс, қазақ тілі, бастауыш сыныптар, тарих  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29.11.2013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9.45-12.15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43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            № 43 ЖОМ аттесталатын мұғалімдері, қала мектептерінің пән мұғалімдері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Мемлекеттік және орыс тілінде оқытатын мектептердің аттесталатын бастауыш сыныптар мұғалімдеріне арналған әдістемелік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29.11.2013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9.00-12.55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33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            № 33 ЭОМ аттесталатын мұғалімдері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Инновациялық педагогикалық тәжірибені жалпылау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Инновациялық педагогикалық тәжірибені тану және сипаттау, зерделеу технологиясы бойынша семинар - практикум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телефонаграмма бойынша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6 мектеп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Утилова А.М.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ИПО материалдарын сараптамаға тапсыру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07.11.2013-дейін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414,411 кабинет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Қала және облыс деңгейінде ИПО материалдарының сараптамасы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8.11.2013 ж.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№414,411,415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Х.В., әдіскерлер, сараптамалық кеңес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12 жылдық оқу моделін енгізуге арналған дайындық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Жаңа заманның тестерін құрастыру бойынша география мұғалімдерінің шығармашылық тобының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04.11.2013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09.30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41мектеп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Геложутдинова Ж.З.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Сумина В.А.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КОЗ құрастыру бойынша география мұғалімдерінің шығармашылық тобының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22.11.2013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№ 28 ЖОМ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Геложутдинова Ж.З.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Барвих С.Н.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Жаратылыстану пәндерін бойынша дифферен. тапсырмаларды құрастыру </w:t>
            </w: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 xml:space="preserve">жаратылыстану бағытының мұғалімдерінің шығармашылық тобы отырысы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 xml:space="preserve">06.11.2013 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№ 39  ЖОМ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Геложутдинова Ж.З.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Сыздыкова Л.З.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Сыни тұрғысынан ойлау технологиясы бойынша жұмыс істеп жатқан мемлекеттік тілде оқытатын биология, химия, география мұғалімдерінің шығармашылық тобының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27.11.2013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24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Геложутдинова Ж.З.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Ахметжанова З.Ж.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КОЗ құрастыру бойынша биология мұғалімдерінің шығармашылық тобынының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20.11.2013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№4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Геложутдинова Ж.З.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Выгузова А.В.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КОЗ құрастыру бойынша химия мұғалімдерінің шығармашылық тобынының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20.11.2013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Геложутдинова Ж.З.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Ауталипова А.В.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«1-4 сыныптарға арналған қазақ тілі бойынша дидактикалық материалдарды құрастыру» орыс тілінде оқытатын мектептердегі қазақ тіліді бастауыш сыныптар мұғалімдерінің шығармашылық тобынының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7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«1-4 сыныптарға қазақ тілі бойынша бақылау жұмыстарын құрастыру» орыс тіліндеі оқытатын мектептердегі қазақ тілі мұғалімдерінің шығармашылық тобының отырысы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06.11.2013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 № 29 ЖОМ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«5-11 сыныптар үшін қазақ тілі бойныша бақылау жұмыстарын құрастыру» мемлекеттік тілде оқытатын мектептердегі қазақ тілі мұғалімдерінің шығармашылық тобы отырысы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07.11 2013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 № 29 ЖОМ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«5-11 сыныптар үшін қазақ тілі бойныша бақылау жұмыстарын құрастыру» мемлекеттік тілде оқытатын мектептердегі қазақ тілі мұғалімдерінің шығармашылық тобы </w:t>
            </w: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 xml:space="preserve">отырысы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08.11 2013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 № 29 ЖОМ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 xml:space="preserve">Электронды құралдар құрастыру бойынша қазақ тілі мұғалімдерінің шығармашылық тобы отырысы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28.11.2013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№ 1 ЖОМ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Жолдасова Р.Р.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Орыс тілінде оқытылатын бастауыш сыныптардағы «Steb bu steb» технологиясы бойынша мұғалімдерінің шығармашалық тобы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14.11.2013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17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Қайырғазина Ш.Ш.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Мурадымова Г.Х.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«Төменгі буын оқушыларының оқу техникасы мен каллиаграфиялық сауатын дамыту бойынша әдістемелік тәсілдер» мемлекеттік тіде оқытатын бастауыш сыныптары мұғалімдерінің шығармашылық тобы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12.11.2013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19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Қайырғазина Ш.Ш.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Баймулдинова А.И.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Жакупова А.Е.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Күзембай Е.Т.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 Мемлекеттік тілде және орысша оқытатын мектептердегі ӘБ бірлестіктердің жетекшілеріне арналған отырыс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07.11.2013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11.00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№42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Жанкаринова Г.А.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Мемлекеттік тілде және орыс тілінде оқытатын мектептердегі шет тілдері ӘБ жетекшілеріне арналған отырыс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07.11.2013 ж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12.00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№42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Жанкаринова Г.А.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Мемлекетік тілдегі тарих бойынша бақылау өлщемдерін құрастыру бойынша ШТ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11.11.2013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22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Аубакирова Г.Б.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Аушахманова Б.Т.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Орыс тіліндегі тарих бойынша бақылау өлшемдерін құрастыру бойныша ШТ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08.11.2013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11.00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7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Аубакирова Г.Б.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Аушахманова Б.Т.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«Тарих бойынша КОЗ құрастыру» ШТ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12.11.2013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11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Аубакирова Г.Б.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«9 сыныптар үшін Қазақстан тарихы бойынша әдістемелік – дидактикалық құралдар құрастыру» ШТ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36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Аубакирова Г.Б.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Бейсембаева А.Т.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7-9 сыныптар үшін пракатикалық жұмыстары құрастыру бойынша физика мұғалімдерінің ШТ отырысы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05.11.2013 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12.00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 № 34 ЖОМ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Алимова С.Ж.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Лымарчук Л.М.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«7 сынып оқушылары үшін дидактикалық материалдар құрастыру» технология мұғалімдерінің ШТ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16.11.2013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26 СОШ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Стремцова Н.А.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шығармашылық топ жетекшісі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«7 сыныптар үшін электрондық құралдар құрастыру» технология мұғалімдерінің ШТ отырыс 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06.11.2013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43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Ютлина Г.И.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шығармашылық топ жетекшісі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Математика мұғалімдерінің ШТ отырысы: «Білім берулік контенттер құрастыру»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12.11.2013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7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Алимова С.Ж.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Борискова А.В.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ТПУ бойынша жұмыс жасайтын математика мұғалімдерінің шығармашылығы тобының (ШТ) отырысы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07.11.2013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42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Алимова С.Ж.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Шакуова Н.С.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ТИСО бойынша жұмыс істейтін математика мұғалімдерінің ШТ отырысы: «5 сыныптар үшін оқулық парақтарын құрастыру»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19.11.2013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41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Алимова С.Ж.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Солтанбекова Р.Е.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Семинарлар, мастер - класстар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«Химия бойынша олимпиадалық тапсырмаларды шешудің дәстүрлі емес жолдары» семинар - практикум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14.11.2013 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7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Геложутдинова Ж.З.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Искакова Б.А.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«Қазақ  халық ауыз әдебиетін жаңаша тану», «Тіл біліміндегі жаңаша бағыттар» мемлекеттік және орыс тілінде оқытылатын мектептердегі қазақ тілі мен әдебиет мұғалімдеріне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12.11.2013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15.00-18.00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ИнЕУ, № 5 корпус, М.Горький көш. 102/4 № 209 каб.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Жүсіпов Н.Қ. професоор,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Қадырова Б.М. доцент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«Қазақ синтаксисінің сүлейлері», «Жалпы түркілік жазу тариының даму кезеңдері» мемлекетттік және орыс тілінде оқытатын мектептердің қазақ тілі мен әдебиет мұғалімдеріне арналған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13.11.2013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15.00-18.00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ИнЕУ, № 5 корпус, М.Горький көш. 102/4 № 209 каб.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Сағандык Бекен, доцент,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Амренов Д.А. доцент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«Оқу үдерісіндегі бағалау» деңгейлік курстардан өткен және өтпеген қазақ тілі мен әдебиет мұғалімдеріне арналған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29.11.2013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 xml:space="preserve">№ 6 СОШ 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Бекбосынова Х.В.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Исмурзинова С.Ч.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6 ЖОМ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«Мемлекеттік тілде және орыс тілінде оқытатын бастауыш сыныптар мұғалімдерінің ШТ үшін сабақтардағ АКТ қолдану» семинар - практикум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04.11.2013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21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Қайырғазина Ш.Ш.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Жақсылықова Ж.Ж.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Мемлекеттік және орыс тілінде оқытатын мектептердегі бастауыш сыныптар мұғалімдері ӘБ жектешілеріне арналған семинар «Бақылау өлшемдерін құрастыру»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11.00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СТИКС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Қайырғазина Ш.Ш.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Орел Е.М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Пфейфер Е.В.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Мельникова Т.В.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Евсюкова Т.А.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«ЗПР бойынша математика сабақтарындағы оқу ықпалы» ЗПР сыныптардағы орыс және қазақ тіліндегі оқытатын бастауыш сыныптар мұғалімдеріне арналған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26.11.2013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15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Алимова С.Ж.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Омарова Г.О.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«Оқытудағы жаңа көзқарастар» тақырыбы бойынша  ашық сабақтар көрсете отырып ІІІ деңгейлік курстар өткен мұғалімдерге және мемлекеттік тілді бастауыш сыныптар мұғалімдеріне арналған семинар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22.11.2013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№31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Қайырғазина Ш.Ш.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Шарбақбаева Б.Қ.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Олжаева М.О.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Мемлекеттік тілде оқытатын мектептегі тарих мұғалімдеріне арналған семинар - коучинг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12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Аубакирова Г.Б.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Төрехан Е.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урус тілді мектептердегі тарих мұғалімдеріне арналған семинар - коучинг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21.11.2013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11.30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16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Аубакирова Г.Б.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Әлкебаев Е.М.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АӘД ұйымдастырушы – мұғалімдерінің кеңесі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13.11.2013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9ЖОМ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Тасыбаев Н.Ж.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Дене шынықтыру ӘБ жетекшілеріне арналған отырыс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13.11.2013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15.00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9ЖОМ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Тасыбаев Н.Ж.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Байқаулар, конкурстар, конференциялар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Қала мектептерінің спорттық секцияларының және АӘД материалдық базасын тексеру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04-05.11.2013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Тасыбаев Н.Ж.</w:t>
            </w:r>
          </w:p>
        </w:tc>
      </w:tr>
      <w:tr w:rsidR="009942E3" w:rsidRPr="006F6108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Ұйымдастырушылық қызметтік ойындар (кесте мен регламент – жеке жоспар бойынша)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07.11.2013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10.00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42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Нұрахметова Ш.С.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Геложутдинова Ж.З.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Акишева Б.М.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lastRenderedPageBreak/>
              <w:t>Савченко Т.А.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әдіскерлер, қалалық деңгейдегі тренерлер, қала мектептері мұғалімдері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1023">
              <w:rPr>
                <w:rFonts w:ascii="Times New Roman" w:hAnsi="Times New Roman" w:cs="Times New Roman"/>
                <w:b/>
                <w:lang w:val="kk-KZ"/>
              </w:rPr>
              <w:t>Ұйымдастырушылық іс - шаралар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С. Темірбаеваны еске алуға арналған баскетболдан оқушылар арасындағы жарыстар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16.11.2013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9.00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№ 33 ЖОМ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Тасыбаев Н.Ж.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Карипова Б.М.</w:t>
            </w: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Тоғызқұмалақ – қала мектептері оқушылары арасындағы                       43 спартакиада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20.11.2013 – 25-28.11.2013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телефонаграмма бойынша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телефонаграмма бойынша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Тасыбаев Н.Ж.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42E3" w:rsidRPr="00491023" w:rsidTr="00813D47">
        <w:trPr>
          <w:trHeight w:val="86"/>
        </w:trPr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Баскетбол  - қала мектептері оқушыларының 43 спартакиадасы</w:t>
            </w: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13.11.2013-18.11-14.12.2013</w:t>
            </w:r>
          </w:p>
        </w:tc>
        <w:tc>
          <w:tcPr>
            <w:tcW w:w="18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телефонаграмма бойынша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:rsidR="009942E3" w:rsidRPr="00491023" w:rsidRDefault="009942E3" w:rsidP="00813D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телефонаграмма бойынша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  <w:r w:rsidRPr="00491023">
              <w:rPr>
                <w:rFonts w:ascii="Times New Roman" w:hAnsi="Times New Roman" w:cs="Times New Roman"/>
                <w:lang w:val="kk-KZ"/>
              </w:rPr>
              <w:t>Тасыбаев Н.Ж.</w:t>
            </w:r>
          </w:p>
          <w:p w:rsidR="009942E3" w:rsidRPr="00491023" w:rsidRDefault="009942E3" w:rsidP="00813D4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942E3" w:rsidRPr="00491023" w:rsidRDefault="009942E3" w:rsidP="009942E3">
      <w:pPr>
        <w:rPr>
          <w:rFonts w:ascii="Times New Roman" w:hAnsi="Times New Roman" w:cs="Times New Roman"/>
          <w:lang w:val="kk-KZ"/>
        </w:rPr>
      </w:pPr>
    </w:p>
    <w:p w:rsidR="009942E3" w:rsidRPr="009942E3" w:rsidRDefault="009942E3" w:rsidP="009942E3">
      <w:pPr>
        <w:jc w:val="center"/>
        <w:rPr>
          <w:rFonts w:ascii="Times New Roman" w:hAnsi="Times New Roman" w:cs="Times New Roman"/>
          <w:lang w:val="kk-KZ"/>
        </w:rPr>
      </w:pPr>
    </w:p>
    <w:sectPr w:rsidR="009942E3" w:rsidRPr="009942E3" w:rsidSect="006F610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>
    <w:useFELayout/>
  </w:compat>
  <w:rsids>
    <w:rsidRoot w:val="009942E3"/>
    <w:rsid w:val="000A59C8"/>
    <w:rsid w:val="002164B1"/>
    <w:rsid w:val="006F6108"/>
    <w:rsid w:val="0076329E"/>
    <w:rsid w:val="009942E3"/>
    <w:rsid w:val="00AF3F7A"/>
    <w:rsid w:val="00F4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2098</Words>
  <Characters>11959</Characters>
  <Application>Microsoft Office Word</Application>
  <DocSecurity>0</DocSecurity>
  <Lines>99</Lines>
  <Paragraphs>28</Paragraphs>
  <ScaleCrop>false</ScaleCrop>
  <Company>Organization</Company>
  <LinksUpToDate>false</LinksUpToDate>
  <CharactersWithSpaces>14029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2013-11-01T13:58:00Z</dcterms:created>
  <dcterms:modified xsi:type="dcterms:W3CDTF">2013-11-01T14:13:00Z</dcterms:modified>
</cp:coreProperties>
</file>