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47" w:rsidRPr="00543CF9" w:rsidRDefault="00F22528" w:rsidP="00F22528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3CF9">
        <w:rPr>
          <w:rFonts w:ascii="Times New Roman" w:hAnsi="Times New Roman" w:cs="Times New Roman"/>
          <w:b/>
          <w:sz w:val="20"/>
          <w:szCs w:val="20"/>
        </w:rPr>
        <w:t>Теоретический тур</w:t>
      </w:r>
      <w:r w:rsidR="000C38C2" w:rsidRPr="00543CF9">
        <w:rPr>
          <w:rFonts w:ascii="Times New Roman" w:hAnsi="Times New Roman" w:cs="Times New Roman"/>
          <w:b/>
          <w:sz w:val="20"/>
          <w:szCs w:val="20"/>
        </w:rPr>
        <w:t xml:space="preserve"> 8</w:t>
      </w:r>
      <w:r w:rsidR="005149CC" w:rsidRPr="00543CF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класс</w:t>
      </w:r>
      <w:r w:rsidR="00543CF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биология</w:t>
      </w:r>
    </w:p>
    <w:p w:rsidR="00F22528" w:rsidRPr="006F3DED" w:rsidRDefault="00F22528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У растений семейства пасленовых плод:</w:t>
      </w:r>
    </w:p>
    <w:p w:rsidR="00F22528" w:rsidRPr="006F3DED" w:rsidRDefault="00F22528" w:rsidP="003904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Коробочка или стручок</w:t>
      </w:r>
    </w:p>
    <w:p w:rsidR="00F22528" w:rsidRPr="006F3DED" w:rsidRDefault="00F22528" w:rsidP="003904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Стручок или ягода</w:t>
      </w:r>
    </w:p>
    <w:p w:rsidR="00F22528" w:rsidRPr="006F3DED" w:rsidRDefault="00F22528" w:rsidP="003904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Ягода или коробочка</w:t>
      </w:r>
    </w:p>
    <w:p w:rsidR="00F22528" w:rsidRPr="006F3DED" w:rsidRDefault="00F22528" w:rsidP="003904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Другое решение</w:t>
      </w:r>
    </w:p>
    <w:p w:rsidR="00F22528" w:rsidRPr="006F3DED" w:rsidRDefault="00674A7E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Лямблии,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вызывающие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 у человека 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лямблиоз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>, паразитируют в:</w:t>
      </w:r>
    </w:p>
    <w:p w:rsidR="00F22528" w:rsidRPr="006F3DED" w:rsidRDefault="00674A7E" w:rsidP="003904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Органах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 пищеварения</w:t>
      </w:r>
    </w:p>
    <w:p w:rsidR="00F22528" w:rsidRPr="006F3DED" w:rsidRDefault="00674A7E" w:rsidP="003904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крови</w:t>
      </w:r>
    </w:p>
    <w:p w:rsidR="00F22528" w:rsidRPr="006F3DED" w:rsidRDefault="00674A7E" w:rsidP="003904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тканевой жидкости</w:t>
      </w:r>
    </w:p>
    <w:p w:rsidR="00F22528" w:rsidRPr="006F3DED" w:rsidRDefault="00674A7E" w:rsidP="003904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кожных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покровах</w:t>
      </w:r>
      <w:proofErr w:type="gramEnd"/>
    </w:p>
    <w:p w:rsidR="00F22528" w:rsidRPr="006F3DED" w:rsidRDefault="00F22528" w:rsidP="00F22528">
      <w:pPr>
        <w:pStyle w:val="a3"/>
        <w:ind w:left="1440"/>
        <w:rPr>
          <w:rFonts w:ascii="Times New Roman" w:hAnsi="Times New Roman" w:cs="Times New Roman"/>
          <w:sz w:val="20"/>
          <w:szCs w:val="20"/>
        </w:rPr>
      </w:pPr>
    </w:p>
    <w:p w:rsidR="00F22528" w:rsidRPr="006F3DED" w:rsidRDefault="00D42986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Не образует пневой поросли:</w:t>
      </w:r>
    </w:p>
    <w:p w:rsidR="00F22528" w:rsidRPr="006F3DED" w:rsidRDefault="00D42986" w:rsidP="003904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береза</w:t>
      </w:r>
    </w:p>
    <w:p w:rsidR="00162ED3" w:rsidRPr="006F3DED" w:rsidRDefault="00D42986" w:rsidP="003904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дуб</w:t>
      </w:r>
    </w:p>
    <w:p w:rsidR="00162ED3" w:rsidRPr="006F3DED" w:rsidRDefault="00D42986" w:rsidP="003904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сосна</w:t>
      </w:r>
    </w:p>
    <w:p w:rsidR="00162ED3" w:rsidRPr="006F3DED" w:rsidRDefault="00D42986" w:rsidP="003904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тополь</w:t>
      </w:r>
    </w:p>
    <w:p w:rsidR="00162ED3" w:rsidRPr="006F3DED" w:rsidRDefault="00D42986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Кожные покровы хрящев</w:t>
      </w:r>
      <w:r w:rsidR="00C764F0" w:rsidRPr="006F3DED">
        <w:rPr>
          <w:rFonts w:ascii="Times New Roman" w:hAnsi="Times New Roman" w:cs="Times New Roman"/>
          <w:sz w:val="20"/>
          <w:szCs w:val="20"/>
        </w:rPr>
        <w:t>ы</w:t>
      </w:r>
      <w:r w:rsidRPr="006F3DED">
        <w:rPr>
          <w:rFonts w:ascii="Times New Roman" w:hAnsi="Times New Roman" w:cs="Times New Roman"/>
          <w:sz w:val="20"/>
          <w:szCs w:val="20"/>
        </w:rPr>
        <w:t>х рыб имеют:</w:t>
      </w:r>
    </w:p>
    <w:p w:rsidR="00162ED3" w:rsidRPr="006F3DED" w:rsidRDefault="00D42986" w:rsidP="003904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Ганоидные чешуи</w:t>
      </w:r>
    </w:p>
    <w:p w:rsidR="00162ED3" w:rsidRPr="006F3DED" w:rsidRDefault="00D42986" w:rsidP="003904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Космоидные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чешуи</w:t>
      </w:r>
    </w:p>
    <w:p w:rsidR="00162ED3" w:rsidRPr="006F3DED" w:rsidRDefault="00D42986" w:rsidP="003904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Костные чешуи</w:t>
      </w:r>
    </w:p>
    <w:p w:rsidR="00162ED3" w:rsidRPr="006F3DED" w:rsidRDefault="00D42986" w:rsidP="003904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Плакоидные чешуи</w:t>
      </w:r>
    </w:p>
    <w:p w:rsidR="00162ED3" w:rsidRPr="006F3DED" w:rsidRDefault="00162ED3" w:rsidP="00162E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62ED3" w:rsidRPr="006F3DED" w:rsidRDefault="00D42986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Для полива огорода хозяйка брала воду из ближайшего пруда. Каким гельминтом можно заразиться, если съесть плохо промытый салат с этого огорода</w:t>
      </w:r>
    </w:p>
    <w:p w:rsidR="00162ED3" w:rsidRPr="006F3DED" w:rsidRDefault="00D42986" w:rsidP="003904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Печоночным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сосальщиком</w:t>
      </w:r>
    </w:p>
    <w:p w:rsidR="00162ED3" w:rsidRPr="006F3DED" w:rsidRDefault="00D42986" w:rsidP="003904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свиным цепнем</w:t>
      </w:r>
    </w:p>
    <w:p w:rsidR="00162ED3" w:rsidRPr="006F3DED" w:rsidRDefault="00D42986" w:rsidP="003904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аскаридой</w:t>
      </w:r>
    </w:p>
    <w:p w:rsidR="00162ED3" w:rsidRPr="006F3DED" w:rsidRDefault="00D42986" w:rsidP="003904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эхинококком</w:t>
      </w:r>
    </w:p>
    <w:p w:rsidR="00162ED3" w:rsidRPr="006F3DED" w:rsidRDefault="00260BD0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«Головка» чеснок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 это: </w:t>
      </w:r>
    </w:p>
    <w:p w:rsidR="00162ED3" w:rsidRPr="006F3DED" w:rsidRDefault="00260BD0" w:rsidP="003904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Видоизменненый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корень</w:t>
      </w:r>
    </w:p>
    <w:p w:rsidR="00162ED3" w:rsidRPr="006F3DED" w:rsidRDefault="00260BD0" w:rsidP="003904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Видоизменненый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побег</w:t>
      </w:r>
    </w:p>
    <w:p w:rsidR="00162ED3" w:rsidRPr="006F3DED" w:rsidRDefault="00260BD0" w:rsidP="003904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Видоизменненый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стебель</w:t>
      </w:r>
    </w:p>
    <w:p w:rsidR="00162ED3" w:rsidRPr="006F3DED" w:rsidRDefault="00260BD0" w:rsidP="003904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Видоизменненый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система побегов</w:t>
      </w:r>
    </w:p>
    <w:p w:rsidR="00162ED3" w:rsidRPr="006F3DED" w:rsidRDefault="00260BD0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Какая из следующих характеристик общая для пресмыкающихся, птиц и млекопитающих:</w:t>
      </w:r>
    </w:p>
    <w:p w:rsidR="00162ED3" w:rsidRPr="006F3DED" w:rsidRDefault="00260BD0" w:rsidP="003904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Наличие зубов</w:t>
      </w:r>
    </w:p>
    <w:p w:rsidR="00162ED3" w:rsidRPr="006F3DED" w:rsidRDefault="00260BD0" w:rsidP="003904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Наличие диафрагмы</w:t>
      </w:r>
    </w:p>
    <w:p w:rsidR="00162ED3" w:rsidRPr="006F3DED" w:rsidRDefault="00260BD0" w:rsidP="003904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Артериальная кровь в сердце полностью отделена от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венозной</w:t>
      </w:r>
      <w:proofErr w:type="gramEnd"/>
    </w:p>
    <w:p w:rsidR="00162ED3" w:rsidRPr="006F3DED" w:rsidRDefault="00260BD0" w:rsidP="003904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Метанефрические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почки</w:t>
      </w:r>
    </w:p>
    <w:p w:rsidR="00162ED3" w:rsidRPr="006F3DED" w:rsidRDefault="00260BD0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Созревание плодов </w:t>
      </w:r>
      <w:r w:rsidR="003425CD" w:rsidRPr="006F3DED">
        <w:rPr>
          <w:rFonts w:ascii="Times New Roman" w:hAnsi="Times New Roman" w:cs="Times New Roman"/>
          <w:sz w:val="20"/>
          <w:szCs w:val="20"/>
        </w:rPr>
        <w:t>стимулируется</w:t>
      </w:r>
      <w:proofErr w:type="gramStart"/>
      <w:r w:rsidR="003425CD" w:rsidRPr="006F3D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162ED3" w:rsidRPr="006F3DED" w:rsidRDefault="003425CD" w:rsidP="003904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ауксином</w:t>
      </w:r>
    </w:p>
    <w:p w:rsidR="00162ED3" w:rsidRPr="006F3DED" w:rsidRDefault="003425CD" w:rsidP="003904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гиббереллином</w:t>
      </w:r>
    </w:p>
    <w:p w:rsidR="00162ED3" w:rsidRPr="006F3DED" w:rsidRDefault="003425CD" w:rsidP="003904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цитокинином</w:t>
      </w:r>
      <w:proofErr w:type="spellEnd"/>
    </w:p>
    <w:p w:rsidR="00162ED3" w:rsidRPr="006F3DED" w:rsidRDefault="003425CD" w:rsidP="003904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интерфероном</w:t>
      </w:r>
    </w:p>
    <w:p w:rsidR="00162ED3" w:rsidRPr="006F3DED" w:rsidRDefault="003425CD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Пиявки и дождевые черви:</w:t>
      </w:r>
    </w:p>
    <w:p w:rsidR="00162ED3" w:rsidRPr="006F3DED" w:rsidRDefault="003425CD" w:rsidP="003904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раздельнополы</w:t>
      </w:r>
    </w:p>
    <w:p w:rsidR="00162ED3" w:rsidRPr="006F3DED" w:rsidRDefault="003425CD" w:rsidP="003904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бесполы, так как могут размножаться вегетативно</w:t>
      </w:r>
    </w:p>
    <w:p w:rsidR="00162ED3" w:rsidRPr="006F3DED" w:rsidRDefault="003425CD" w:rsidP="003904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гермафродиты</w:t>
      </w:r>
    </w:p>
    <w:p w:rsidR="00162ED3" w:rsidRPr="006F3DED" w:rsidRDefault="003425CD" w:rsidP="003904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представлены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 только партеногенетическими самками</w:t>
      </w:r>
    </w:p>
    <w:p w:rsidR="00162ED3" w:rsidRPr="006F3DED" w:rsidRDefault="003425CD" w:rsidP="00390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Колючка у боярышника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–э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>то:</w:t>
      </w:r>
    </w:p>
    <w:p w:rsidR="00162ED3" w:rsidRPr="006F3DED" w:rsidRDefault="004D023B" w:rsidP="003904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Видоизмененный побег</w:t>
      </w:r>
    </w:p>
    <w:p w:rsidR="00162ED3" w:rsidRPr="006F3DED" w:rsidRDefault="004D023B" w:rsidP="003904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Видоизмененный прилистник</w:t>
      </w:r>
    </w:p>
    <w:p w:rsidR="00162ED3" w:rsidRPr="006F3DED" w:rsidRDefault="004D023B" w:rsidP="003904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 Видоизмененный лист</w:t>
      </w:r>
    </w:p>
    <w:p w:rsidR="00C764F0" w:rsidRPr="006F3DED" w:rsidRDefault="004D023B" w:rsidP="003904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Результат разрастания периферических слоев клеток стебл</w:t>
      </w:r>
      <w:r w:rsidR="000C38C2" w:rsidRPr="006F3DED">
        <w:rPr>
          <w:rFonts w:ascii="Times New Roman" w:hAnsi="Times New Roman" w:cs="Times New Roman"/>
          <w:sz w:val="20"/>
          <w:szCs w:val="20"/>
        </w:rPr>
        <w:t>я</w:t>
      </w:r>
    </w:p>
    <w:p w:rsidR="00D42986" w:rsidRPr="00543CF9" w:rsidRDefault="00CE7368" w:rsidP="00162ED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3CF9">
        <w:rPr>
          <w:rFonts w:ascii="Times New Roman" w:hAnsi="Times New Roman" w:cs="Times New Roman"/>
          <w:b/>
          <w:sz w:val="20"/>
          <w:szCs w:val="20"/>
        </w:rPr>
        <w:lastRenderedPageBreak/>
        <w:t>Т</w:t>
      </w:r>
      <w:r w:rsidR="00B26D52" w:rsidRPr="00543CF9">
        <w:rPr>
          <w:rFonts w:ascii="Times New Roman" w:hAnsi="Times New Roman" w:cs="Times New Roman"/>
          <w:b/>
          <w:sz w:val="20"/>
          <w:szCs w:val="20"/>
        </w:rPr>
        <w:t>еоретический</w:t>
      </w:r>
      <w:r w:rsidRPr="00543CF9">
        <w:rPr>
          <w:rFonts w:ascii="Times New Roman" w:hAnsi="Times New Roman" w:cs="Times New Roman"/>
          <w:b/>
          <w:sz w:val="20"/>
          <w:szCs w:val="20"/>
        </w:rPr>
        <w:t xml:space="preserve"> тур</w:t>
      </w:r>
      <w:r w:rsidRPr="006F3DED">
        <w:rPr>
          <w:rFonts w:ascii="Times New Roman" w:hAnsi="Times New Roman" w:cs="Times New Roman"/>
          <w:sz w:val="20"/>
          <w:szCs w:val="20"/>
        </w:rPr>
        <w:t xml:space="preserve"> </w:t>
      </w:r>
      <w:r w:rsidRPr="00543CF9">
        <w:rPr>
          <w:rFonts w:ascii="Times New Roman" w:hAnsi="Times New Roman" w:cs="Times New Roman"/>
          <w:b/>
          <w:sz w:val="20"/>
          <w:szCs w:val="20"/>
        </w:rPr>
        <w:t>9</w:t>
      </w:r>
      <w:r w:rsidR="005149CC" w:rsidRPr="00543CF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класс</w:t>
      </w:r>
      <w:r w:rsidR="00543CF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биология</w:t>
      </w:r>
    </w:p>
    <w:p w:rsidR="00CE7368" w:rsidRPr="006F3DED" w:rsidRDefault="00CE7368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Какой из перечисленных эффектов не наблюдается при активации симпатической нервной системы:</w:t>
      </w:r>
    </w:p>
    <w:p w:rsidR="00CE7368" w:rsidRPr="006F3DED" w:rsidRDefault="001C19E3" w:rsidP="003904B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Расширение зрачков</w:t>
      </w:r>
    </w:p>
    <w:p w:rsidR="00CE7368" w:rsidRPr="006F3DED" w:rsidRDefault="001C19E3" w:rsidP="003904B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Сужение кровеносн</w:t>
      </w:r>
      <w:r w:rsidR="00C764F0" w:rsidRPr="006F3DED">
        <w:rPr>
          <w:rFonts w:ascii="Times New Roman" w:hAnsi="Times New Roman" w:cs="Times New Roman"/>
          <w:sz w:val="20"/>
          <w:szCs w:val="20"/>
        </w:rPr>
        <w:t>ы</w:t>
      </w:r>
      <w:r w:rsidRPr="006F3DED">
        <w:rPr>
          <w:rFonts w:ascii="Times New Roman" w:hAnsi="Times New Roman" w:cs="Times New Roman"/>
          <w:sz w:val="20"/>
          <w:szCs w:val="20"/>
        </w:rPr>
        <w:t>х сосудов</w:t>
      </w:r>
    </w:p>
    <w:p w:rsidR="00CE7368" w:rsidRPr="006F3DED" w:rsidRDefault="001C19E3" w:rsidP="003904B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Сужение бронхов</w:t>
      </w:r>
    </w:p>
    <w:p w:rsidR="00CE7368" w:rsidRPr="006F3DED" w:rsidRDefault="001C19E3" w:rsidP="003904B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Подавление функции пищеварения</w:t>
      </w:r>
    </w:p>
    <w:p w:rsidR="00CE7368" w:rsidRPr="006F3DED" w:rsidRDefault="001C19E3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Корнеплод моркови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–э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то 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видоизмененый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>:</w:t>
      </w:r>
    </w:p>
    <w:p w:rsidR="00CE7368" w:rsidRPr="006F3DED" w:rsidRDefault="005B2DAF" w:rsidP="003904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корень</w:t>
      </w:r>
    </w:p>
    <w:p w:rsidR="00CE7368" w:rsidRPr="006F3DED" w:rsidRDefault="005B2DAF" w:rsidP="003904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стебель</w:t>
      </w:r>
    </w:p>
    <w:p w:rsidR="00CE7368" w:rsidRPr="006F3DED" w:rsidRDefault="005B2DAF" w:rsidP="003904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корень и стебель</w:t>
      </w:r>
    </w:p>
    <w:p w:rsidR="00CE7368" w:rsidRPr="006F3DED" w:rsidRDefault="005B2DAF" w:rsidP="003904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лист</w:t>
      </w:r>
    </w:p>
    <w:p w:rsidR="00CE7368" w:rsidRPr="006F3DED" w:rsidRDefault="00C764F0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Растения обыкновен</w:t>
      </w:r>
      <w:r w:rsidR="005B2DAF" w:rsidRPr="006F3DED">
        <w:rPr>
          <w:rFonts w:ascii="Times New Roman" w:hAnsi="Times New Roman" w:cs="Times New Roman"/>
          <w:sz w:val="20"/>
          <w:szCs w:val="20"/>
        </w:rPr>
        <w:t>но запасают энергию в форме:</w:t>
      </w:r>
    </w:p>
    <w:p w:rsidR="00CE7368" w:rsidRPr="006F3DED" w:rsidRDefault="005B2DAF" w:rsidP="003904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гликогена</w:t>
      </w:r>
    </w:p>
    <w:p w:rsidR="00CE7368" w:rsidRPr="006F3DED" w:rsidRDefault="005B2DAF" w:rsidP="003904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жира</w:t>
      </w:r>
    </w:p>
    <w:p w:rsidR="00CE7368" w:rsidRPr="006F3DED" w:rsidRDefault="005B2DAF" w:rsidP="003904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клетчатки</w:t>
      </w:r>
    </w:p>
    <w:p w:rsidR="00CE7368" w:rsidRPr="006F3DED" w:rsidRDefault="005B2DAF" w:rsidP="003904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крахмала</w:t>
      </w:r>
    </w:p>
    <w:p w:rsidR="00CE7368" w:rsidRPr="006F3DED" w:rsidRDefault="005B2DA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Компонентом фоторецепторов, улавливающих световую энергию, является:</w:t>
      </w:r>
    </w:p>
    <w:p w:rsidR="00CE7368" w:rsidRPr="006F3DED" w:rsidRDefault="005B2DAF" w:rsidP="00390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хрусталик</w:t>
      </w:r>
    </w:p>
    <w:p w:rsidR="00CE7368" w:rsidRPr="006F3DED" w:rsidRDefault="005B2DAF" w:rsidP="00390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фермент</w:t>
      </w:r>
    </w:p>
    <w:p w:rsidR="00CE7368" w:rsidRPr="006F3DED" w:rsidRDefault="005B2DAF" w:rsidP="00390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пигмент</w:t>
      </w:r>
    </w:p>
    <w:p w:rsidR="00CE7368" w:rsidRPr="006F3DED" w:rsidRDefault="005B2DAF" w:rsidP="00390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фотоэлемент</w:t>
      </w:r>
    </w:p>
    <w:p w:rsidR="00CE7368" w:rsidRPr="006F3DED" w:rsidRDefault="005B2DA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Клубень картофеля образуется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>:</w:t>
      </w:r>
    </w:p>
    <w:p w:rsidR="00CE7368" w:rsidRPr="006F3DED" w:rsidRDefault="005B2DAF" w:rsidP="003904B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Боковых корнях</w:t>
      </w:r>
    </w:p>
    <w:p w:rsidR="00CE7368" w:rsidRPr="006F3DED" w:rsidRDefault="005B2DAF" w:rsidP="003904B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столонах</w:t>
      </w:r>
      <w:proofErr w:type="gramEnd"/>
    </w:p>
    <w:p w:rsidR="00CE7368" w:rsidRPr="006F3DED" w:rsidRDefault="005B2DAF" w:rsidP="003904B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придаточных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корнях</w:t>
      </w:r>
      <w:proofErr w:type="gramEnd"/>
    </w:p>
    <w:p w:rsidR="00CE7368" w:rsidRPr="006F3DED" w:rsidRDefault="005B2DAF" w:rsidP="003904B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других частях растения</w:t>
      </w:r>
    </w:p>
    <w:p w:rsidR="00CE7368" w:rsidRPr="006F3DED" w:rsidRDefault="005B2DA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Если одноклеточное простейшее амебу и эритроцит поместить в дистиллированную воду:</w:t>
      </w:r>
    </w:p>
    <w:p w:rsidR="00CE7368" w:rsidRPr="006F3DED" w:rsidRDefault="005B2DAF" w:rsidP="003904B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Обе клетки разрушатся</w:t>
      </w:r>
    </w:p>
    <w:p w:rsidR="00CE7368" w:rsidRPr="006F3DED" w:rsidRDefault="005B2DAF" w:rsidP="003904B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Амеба погибнет, а эритроцит сохранится</w:t>
      </w:r>
    </w:p>
    <w:p w:rsidR="00CE7368" w:rsidRPr="006F3DED" w:rsidRDefault="005B2DAF" w:rsidP="003904B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Амеба сохранится, а эритроцит погибнет</w:t>
      </w:r>
    </w:p>
    <w:p w:rsidR="00CE7368" w:rsidRPr="006F3DED" w:rsidRDefault="005B2DAF" w:rsidP="003904B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Обе клетки сохранятся</w:t>
      </w:r>
    </w:p>
    <w:p w:rsidR="00CE7368" w:rsidRPr="006F3DED" w:rsidRDefault="005B2DA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В связи с жизнью на суше кровеносная система лягушки включает:</w:t>
      </w:r>
    </w:p>
    <w:p w:rsidR="00CE7368" w:rsidRPr="006F3DED" w:rsidRDefault="005B2DAF" w:rsidP="003904B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Спиной и брюшные сосуды</w:t>
      </w:r>
    </w:p>
    <w:p w:rsidR="00CE7368" w:rsidRPr="006F3DED" w:rsidRDefault="005B2DAF" w:rsidP="003904B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Двухкамерное сердце</w:t>
      </w:r>
    </w:p>
    <w:p w:rsidR="00CE7368" w:rsidRPr="006F3DED" w:rsidRDefault="005B2DAF" w:rsidP="003904B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Трехкамерное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сердце и 1 круг кровообращения</w:t>
      </w:r>
    </w:p>
    <w:p w:rsidR="00CE7368" w:rsidRPr="006F3DED" w:rsidRDefault="00E55AEF" w:rsidP="003904B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Трехкамерное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сердце и 2 круга кровообращения</w:t>
      </w:r>
    </w:p>
    <w:p w:rsidR="00CE7368" w:rsidRPr="006F3DED" w:rsidRDefault="00E55AE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На агар-агаре можно вырастить культуру возбудителей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CE7368" w:rsidRPr="006F3DED" w:rsidRDefault="00E55AEF" w:rsidP="003904B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диабета</w:t>
      </w:r>
    </w:p>
    <w:p w:rsidR="00CE7368" w:rsidRPr="006F3DED" w:rsidRDefault="00E55AEF" w:rsidP="003904B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гриппа</w:t>
      </w:r>
    </w:p>
    <w:p w:rsidR="00CE7368" w:rsidRPr="006F3DED" w:rsidRDefault="00E55AEF" w:rsidP="003904B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малярии</w:t>
      </w:r>
    </w:p>
    <w:p w:rsidR="00E55AEF" w:rsidRPr="006F3DED" w:rsidRDefault="00E55AEF" w:rsidP="003904B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дизентерии</w:t>
      </w:r>
    </w:p>
    <w:p w:rsidR="00CE7368" w:rsidRPr="006F3DED" w:rsidRDefault="00E55AE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Какой из отделов головного мозга 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позвоночнх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представляет собой видоизмененный «теменной глаз»:</w:t>
      </w:r>
    </w:p>
    <w:p w:rsidR="00CE7368" w:rsidRPr="006F3DED" w:rsidRDefault="00E55AEF" w:rsidP="003904B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гипофиз</w:t>
      </w:r>
    </w:p>
    <w:p w:rsidR="00CE7368" w:rsidRPr="006F3DED" w:rsidRDefault="00E55AEF" w:rsidP="003904B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мозжечок</w:t>
      </w:r>
    </w:p>
    <w:p w:rsidR="00CE7368" w:rsidRPr="006F3DED" w:rsidRDefault="00E55AEF" w:rsidP="003904B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эпифиз</w:t>
      </w:r>
    </w:p>
    <w:p w:rsidR="00CE7368" w:rsidRPr="006F3DED" w:rsidRDefault="00E55AEF" w:rsidP="003904B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промежуточный мозг</w:t>
      </w:r>
    </w:p>
    <w:p w:rsidR="00CE7368" w:rsidRPr="006F3DED" w:rsidRDefault="00E55AEF" w:rsidP="003904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Тиреотропин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–э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>то гормон:</w:t>
      </w:r>
    </w:p>
    <w:p w:rsidR="00CE7368" w:rsidRPr="006F3DED" w:rsidRDefault="00E55AEF" w:rsidP="003904B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гипоталамуса</w:t>
      </w:r>
    </w:p>
    <w:p w:rsidR="00CE7368" w:rsidRPr="006F3DED" w:rsidRDefault="00E55AEF" w:rsidP="003904B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гипофиза</w:t>
      </w:r>
    </w:p>
    <w:p w:rsidR="00CE7368" w:rsidRPr="006F3DED" w:rsidRDefault="00E55AEF" w:rsidP="003904B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щитовидной железы</w:t>
      </w:r>
    </w:p>
    <w:p w:rsidR="00D42986" w:rsidRPr="006F3DED" w:rsidRDefault="00E55AEF" w:rsidP="003904B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эпифиза</w:t>
      </w:r>
    </w:p>
    <w:p w:rsidR="006F3DED" w:rsidRDefault="006F3DED" w:rsidP="00162ED3">
      <w:pPr>
        <w:rPr>
          <w:rFonts w:ascii="Times New Roman" w:hAnsi="Times New Roman" w:cs="Times New Roman"/>
          <w:sz w:val="20"/>
          <w:szCs w:val="20"/>
        </w:rPr>
      </w:pPr>
    </w:p>
    <w:p w:rsidR="00D42986" w:rsidRPr="00543CF9" w:rsidRDefault="00543CF9" w:rsidP="00162ED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3CF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Т</w:t>
      </w:r>
      <w:proofErr w:type="spellStart"/>
      <w:r w:rsidR="000C38C2" w:rsidRPr="00543CF9">
        <w:rPr>
          <w:rFonts w:ascii="Times New Roman" w:hAnsi="Times New Roman" w:cs="Times New Roman"/>
          <w:b/>
          <w:sz w:val="20"/>
          <w:szCs w:val="20"/>
        </w:rPr>
        <w:t>еоретический</w:t>
      </w:r>
      <w:proofErr w:type="spellEnd"/>
      <w:r w:rsidR="000C38C2" w:rsidRPr="00543CF9">
        <w:rPr>
          <w:rFonts w:ascii="Times New Roman" w:hAnsi="Times New Roman" w:cs="Times New Roman"/>
          <w:b/>
          <w:sz w:val="20"/>
          <w:szCs w:val="20"/>
        </w:rPr>
        <w:t xml:space="preserve"> тур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C38C2" w:rsidRPr="00543CF9">
        <w:rPr>
          <w:rFonts w:ascii="Times New Roman" w:hAnsi="Times New Roman" w:cs="Times New Roman"/>
          <w:b/>
          <w:sz w:val="20"/>
          <w:szCs w:val="20"/>
        </w:rPr>
        <w:t>10</w:t>
      </w:r>
      <w:r w:rsidR="005149CC" w:rsidRPr="00543CF9">
        <w:rPr>
          <w:rFonts w:ascii="Times New Roman" w:hAnsi="Times New Roman" w:cs="Times New Roman"/>
          <w:b/>
          <w:sz w:val="20"/>
          <w:szCs w:val="20"/>
          <w:lang w:val="kk-KZ"/>
        </w:rPr>
        <w:t>класс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биология</w:t>
      </w:r>
    </w:p>
    <w:p w:rsidR="000C38C2" w:rsidRPr="006F3DED" w:rsidRDefault="007518A3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У растений семейства 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пасленовх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плод:</w:t>
      </w:r>
    </w:p>
    <w:p w:rsidR="000C38C2" w:rsidRPr="006F3DED" w:rsidRDefault="007518A3" w:rsidP="003904B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Коробочка или стручок</w:t>
      </w:r>
    </w:p>
    <w:p w:rsidR="000C38C2" w:rsidRPr="006F3DED" w:rsidRDefault="007518A3" w:rsidP="003904B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</w:t>
      </w:r>
      <w:r w:rsidR="00C764F0" w:rsidRPr="006F3DED">
        <w:rPr>
          <w:rFonts w:ascii="Times New Roman" w:hAnsi="Times New Roman" w:cs="Times New Roman"/>
          <w:sz w:val="20"/>
          <w:szCs w:val="20"/>
        </w:rPr>
        <w:t>т</w:t>
      </w:r>
      <w:r w:rsidRPr="006F3DED">
        <w:rPr>
          <w:rFonts w:ascii="Times New Roman" w:hAnsi="Times New Roman" w:cs="Times New Roman"/>
          <w:sz w:val="20"/>
          <w:szCs w:val="20"/>
        </w:rPr>
        <w:t>ручок или ягода</w:t>
      </w:r>
    </w:p>
    <w:p w:rsidR="000C38C2" w:rsidRPr="006F3DED" w:rsidRDefault="007518A3" w:rsidP="003904B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Ягода или коробочка</w:t>
      </w:r>
    </w:p>
    <w:p w:rsidR="000C38C2" w:rsidRPr="006F3DED" w:rsidRDefault="007518A3" w:rsidP="003904B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Другое решение</w:t>
      </w:r>
    </w:p>
    <w:p w:rsidR="000C38C2" w:rsidRPr="006F3DED" w:rsidRDefault="007518A3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Во время фазы общего расслабления сердца:</w:t>
      </w:r>
    </w:p>
    <w:p w:rsidR="000C38C2" w:rsidRPr="006F3DED" w:rsidRDefault="007518A3" w:rsidP="003904B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Полулунные клапаны открыты, створчатые закрыты</w:t>
      </w:r>
    </w:p>
    <w:p w:rsidR="000C38C2" w:rsidRPr="006F3DED" w:rsidRDefault="007518A3" w:rsidP="003904B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Полулунные клапаны открыты, створчатые открыты,</w:t>
      </w:r>
    </w:p>
    <w:p w:rsidR="007518A3" w:rsidRPr="006F3DED" w:rsidRDefault="007518A3" w:rsidP="003904B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 Полулунные клапаны закрыты, створчатые открыты</w:t>
      </w:r>
    </w:p>
    <w:p w:rsidR="000C38C2" w:rsidRPr="006F3DED" w:rsidRDefault="007518A3" w:rsidP="003904B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Полулунные клапаны закрыты, створчатые закрыты</w:t>
      </w:r>
    </w:p>
    <w:p w:rsidR="000C38C2" w:rsidRPr="006F3DED" w:rsidRDefault="000C38C2" w:rsidP="007518A3">
      <w:pPr>
        <w:pStyle w:val="a3"/>
        <w:ind w:left="1440"/>
        <w:rPr>
          <w:rFonts w:ascii="Times New Roman" w:hAnsi="Times New Roman" w:cs="Times New Roman"/>
          <w:sz w:val="20"/>
          <w:szCs w:val="20"/>
        </w:rPr>
      </w:pPr>
    </w:p>
    <w:p w:rsidR="000C38C2" w:rsidRPr="006F3DED" w:rsidRDefault="007518A3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Для того чтобы под действием корневого давления происходило</w:t>
      </w:r>
      <w:r w:rsidR="00806AD7" w:rsidRPr="006F3DED">
        <w:rPr>
          <w:rFonts w:ascii="Times New Roman" w:hAnsi="Times New Roman" w:cs="Times New Roman"/>
          <w:sz w:val="20"/>
          <w:szCs w:val="20"/>
        </w:rPr>
        <w:t xml:space="preserve"> движение </w:t>
      </w:r>
      <w:proofErr w:type="spellStart"/>
      <w:r w:rsidR="00806AD7" w:rsidRPr="006F3DED">
        <w:rPr>
          <w:rFonts w:ascii="Times New Roman" w:hAnsi="Times New Roman" w:cs="Times New Roman"/>
          <w:sz w:val="20"/>
          <w:szCs w:val="20"/>
        </w:rPr>
        <w:t>ксилемного</w:t>
      </w:r>
      <w:proofErr w:type="spellEnd"/>
      <w:r w:rsidR="00806AD7" w:rsidRPr="006F3DED">
        <w:rPr>
          <w:rFonts w:ascii="Times New Roman" w:hAnsi="Times New Roman" w:cs="Times New Roman"/>
          <w:sz w:val="20"/>
          <w:szCs w:val="20"/>
        </w:rPr>
        <w:t xml:space="preserve"> сока, растению необходимо:</w:t>
      </w:r>
    </w:p>
    <w:p w:rsidR="00134534" w:rsidRPr="006F3DED" w:rsidRDefault="00806AD7" w:rsidP="003904B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Достаточное содержание в почве минеральных солей</w:t>
      </w:r>
    </w:p>
    <w:p w:rsidR="00134534" w:rsidRPr="006F3DED" w:rsidRDefault="00806AD7" w:rsidP="003904B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Достаточное содержание в почве воды</w:t>
      </w:r>
    </w:p>
    <w:p w:rsidR="00134534" w:rsidRPr="006F3DED" w:rsidRDefault="00806AD7" w:rsidP="003904B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Живые клетки корня</w:t>
      </w:r>
    </w:p>
    <w:p w:rsidR="00134534" w:rsidRPr="006F3DED" w:rsidRDefault="00806AD7" w:rsidP="003904B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Все перечисленное выше</w:t>
      </w:r>
    </w:p>
    <w:p w:rsidR="00134534" w:rsidRPr="006F3DED" w:rsidRDefault="00806AD7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Какой фермент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 встречается у  человека:</w:t>
      </w:r>
    </w:p>
    <w:p w:rsidR="00134534" w:rsidRPr="006F3DED" w:rsidRDefault="00806AD7" w:rsidP="003904B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ДНК-полимераза</w:t>
      </w:r>
    </w:p>
    <w:p w:rsidR="00134534" w:rsidRPr="006F3DED" w:rsidRDefault="00806AD7" w:rsidP="003904B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гексокиназа</w:t>
      </w:r>
      <w:proofErr w:type="spellEnd"/>
    </w:p>
    <w:p w:rsidR="00134534" w:rsidRPr="006F3DED" w:rsidRDefault="00806AD7" w:rsidP="003904B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хитиназа</w:t>
      </w:r>
      <w:proofErr w:type="spellEnd"/>
    </w:p>
    <w:p w:rsidR="00134534" w:rsidRPr="006F3DED" w:rsidRDefault="00806AD7" w:rsidP="003904B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АТФ-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синтетаза</w:t>
      </w:r>
      <w:proofErr w:type="spellEnd"/>
    </w:p>
    <w:p w:rsidR="00134534" w:rsidRPr="006F3DED" w:rsidRDefault="00806AD7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Центр рефлекса мочеиспускания находится в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Спинном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мозге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Продолговатом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мозге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Среднем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 xml:space="preserve"> мозге</w:t>
      </w:r>
    </w:p>
    <w:p w:rsidR="00134534" w:rsidRPr="006F3DED" w:rsidRDefault="00806AD7" w:rsidP="003904BC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Промежуточном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мозге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Какова скорость проведения нервного импульса по миелинизированному волокну:</w:t>
      </w:r>
    </w:p>
    <w:p w:rsidR="00134534" w:rsidRPr="006F3DED" w:rsidRDefault="00806AD7" w:rsidP="003904B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0,2-1 м/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1-4 м/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5-120 м/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34534" w:rsidRPr="006F3DED" w:rsidRDefault="00806AD7" w:rsidP="003904B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130-200 м/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34534" w:rsidRPr="006F3DED" w:rsidRDefault="00287CDC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Из перечисленных способов сосуществования микроорганизмов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взаимовыгоден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>:</w:t>
      </w:r>
    </w:p>
    <w:p w:rsidR="00134534" w:rsidRPr="006F3DED" w:rsidRDefault="00287CDC" w:rsidP="003904B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комменсализм</w:t>
      </w:r>
    </w:p>
    <w:p w:rsidR="00134534" w:rsidRPr="006F3DED" w:rsidRDefault="00BB3E3C" w:rsidP="003904B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мутуализм</w:t>
      </w:r>
    </w:p>
    <w:p w:rsidR="00134534" w:rsidRPr="006F3DED" w:rsidRDefault="00BB3E3C" w:rsidP="003904B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эндосимбиоз</w:t>
      </w:r>
      <w:proofErr w:type="spellEnd"/>
    </w:p>
    <w:p w:rsidR="00134534" w:rsidRPr="006F3DED" w:rsidRDefault="00BB3E3C" w:rsidP="003904B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аменсализм</w:t>
      </w:r>
      <w:proofErr w:type="spellEnd"/>
    </w:p>
    <w:p w:rsidR="00134534" w:rsidRPr="006F3DED" w:rsidRDefault="00BB3E3C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Цветное зрение имеется у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134534" w:rsidRPr="006F3DED" w:rsidRDefault="00BB3E3C" w:rsidP="003904B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быка</w:t>
      </w:r>
    </w:p>
    <w:p w:rsidR="00134534" w:rsidRPr="006F3DED" w:rsidRDefault="00BB3E3C" w:rsidP="003904B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мартышки</w:t>
      </w:r>
    </w:p>
    <w:p w:rsidR="00134534" w:rsidRPr="006F3DED" w:rsidRDefault="00BB3E3C" w:rsidP="003904B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собаки</w:t>
      </w:r>
    </w:p>
    <w:p w:rsidR="00134534" w:rsidRPr="006F3DED" w:rsidRDefault="00BB3E3C" w:rsidP="003904B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кролика</w:t>
      </w:r>
    </w:p>
    <w:p w:rsidR="00134534" w:rsidRPr="006F3DED" w:rsidRDefault="000D1FF9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</w:t>
      </w:r>
      <w:r w:rsidR="00BB3E3C" w:rsidRPr="006F3DED">
        <w:rPr>
          <w:rFonts w:ascii="Times New Roman" w:hAnsi="Times New Roman" w:cs="Times New Roman"/>
          <w:sz w:val="20"/>
          <w:szCs w:val="20"/>
        </w:rPr>
        <w:t>акая группа рептилий является наиболее древней среди современных рептилий:</w:t>
      </w:r>
    </w:p>
    <w:p w:rsidR="00134534" w:rsidRPr="006F3DED" w:rsidRDefault="00BB3E3C" w:rsidP="003904B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ящерицы</w:t>
      </w:r>
    </w:p>
    <w:p w:rsidR="00134534" w:rsidRPr="006F3DED" w:rsidRDefault="00BB3E3C" w:rsidP="003904B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змеи</w:t>
      </w:r>
    </w:p>
    <w:p w:rsidR="00134534" w:rsidRPr="006F3DED" w:rsidRDefault="00BB3E3C" w:rsidP="003904B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черепахи</w:t>
      </w:r>
    </w:p>
    <w:p w:rsidR="00134534" w:rsidRPr="006F3DED" w:rsidRDefault="00BB3E3C" w:rsidP="003904B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крокодилы</w:t>
      </w:r>
    </w:p>
    <w:p w:rsidR="00134534" w:rsidRPr="006F3DED" w:rsidRDefault="009C5E6A" w:rsidP="003904B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Содержание глюкозы в крови животных и человека поддерживается на относительно постоянном уровне при участии:</w:t>
      </w:r>
    </w:p>
    <w:p w:rsidR="00134534" w:rsidRPr="006F3DED" w:rsidRDefault="009C5E6A" w:rsidP="003904B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почек</w:t>
      </w:r>
    </w:p>
    <w:p w:rsidR="00134534" w:rsidRPr="006F3DED" w:rsidRDefault="009C5E6A" w:rsidP="003904B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поджелудочной железы</w:t>
      </w:r>
    </w:p>
    <w:p w:rsidR="00134534" w:rsidRPr="006F3DED" w:rsidRDefault="009C5E6A" w:rsidP="003904B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печени</w:t>
      </w:r>
    </w:p>
    <w:p w:rsidR="006F3DED" w:rsidRDefault="009C5E6A" w:rsidP="003904B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надпочечников</w:t>
      </w:r>
    </w:p>
    <w:p w:rsidR="00EA25B4" w:rsidRPr="00543CF9" w:rsidRDefault="00543CF9" w:rsidP="00543CF9">
      <w:pPr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3CF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Т</w:t>
      </w:r>
      <w:proofErr w:type="spellStart"/>
      <w:r w:rsidR="005324BD" w:rsidRPr="00543CF9">
        <w:rPr>
          <w:rFonts w:ascii="Times New Roman" w:hAnsi="Times New Roman" w:cs="Times New Roman"/>
          <w:b/>
          <w:sz w:val="20"/>
          <w:szCs w:val="20"/>
        </w:rPr>
        <w:t>еоретический</w:t>
      </w:r>
      <w:proofErr w:type="spellEnd"/>
      <w:r w:rsidR="005324BD" w:rsidRPr="00543CF9">
        <w:rPr>
          <w:rFonts w:ascii="Times New Roman" w:hAnsi="Times New Roman" w:cs="Times New Roman"/>
          <w:b/>
          <w:sz w:val="20"/>
          <w:szCs w:val="20"/>
        </w:rPr>
        <w:t xml:space="preserve"> тур 11</w:t>
      </w:r>
      <w:r w:rsidR="005149CC" w:rsidRPr="00543CF9">
        <w:rPr>
          <w:rFonts w:ascii="Times New Roman" w:hAnsi="Times New Roman" w:cs="Times New Roman"/>
          <w:b/>
          <w:sz w:val="20"/>
          <w:szCs w:val="20"/>
          <w:lang w:val="kk-KZ"/>
        </w:rPr>
        <w:t>класс</w:t>
      </w:r>
      <w:r w:rsidRPr="00543CF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биология</w:t>
      </w:r>
    </w:p>
    <w:p w:rsidR="00C764F0" w:rsidRPr="006F3DED" w:rsidRDefault="007F22A7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Какой фермент не</w:t>
      </w:r>
      <w:r w:rsidR="00C764F0" w:rsidRPr="006F3DED">
        <w:rPr>
          <w:rFonts w:ascii="Times New Roman" w:hAnsi="Times New Roman" w:cs="Times New Roman"/>
          <w:sz w:val="20"/>
          <w:szCs w:val="20"/>
        </w:rPr>
        <w:t xml:space="preserve"> встречается у  человека:</w:t>
      </w:r>
    </w:p>
    <w:p w:rsidR="00C764F0" w:rsidRPr="006F3DED" w:rsidRDefault="00C764F0" w:rsidP="003904B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ДНК-полимераза</w:t>
      </w:r>
    </w:p>
    <w:p w:rsidR="00C764F0" w:rsidRPr="006F3DED" w:rsidRDefault="00C764F0" w:rsidP="003904B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Гексокиназа</w:t>
      </w:r>
      <w:proofErr w:type="spellEnd"/>
    </w:p>
    <w:p w:rsidR="00C764F0" w:rsidRPr="006F3DED" w:rsidRDefault="00C764F0" w:rsidP="003904B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Хитиназа</w:t>
      </w:r>
      <w:proofErr w:type="spellEnd"/>
    </w:p>
    <w:p w:rsidR="00C764F0" w:rsidRPr="006F3DED" w:rsidRDefault="00C764F0" w:rsidP="003904B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АТФ-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синтетаза</w:t>
      </w:r>
      <w:proofErr w:type="spellEnd"/>
    </w:p>
    <w:p w:rsidR="00C764F0" w:rsidRPr="006F3DED" w:rsidRDefault="00C764F0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Во время фазы общего расслабления сердца:</w:t>
      </w:r>
    </w:p>
    <w:p w:rsidR="00C764F0" w:rsidRPr="006F3DED" w:rsidRDefault="00C764F0" w:rsidP="003904BC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Полулунные клапаны открыты, створчатые закрыты</w:t>
      </w:r>
    </w:p>
    <w:p w:rsidR="00C764F0" w:rsidRPr="006F3DED" w:rsidRDefault="00C764F0" w:rsidP="003904BC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Полулунные клапаны открыты, створчатые открыты,</w:t>
      </w:r>
    </w:p>
    <w:p w:rsidR="00C764F0" w:rsidRPr="006F3DED" w:rsidRDefault="00C764F0" w:rsidP="003904BC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 Полулунные клапаны закрыты, створчатые открыты</w:t>
      </w:r>
    </w:p>
    <w:p w:rsidR="00C764F0" w:rsidRPr="006F3DED" w:rsidRDefault="00C764F0" w:rsidP="003904BC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Полулунные клапаны закрыты, створчатые закрыты</w:t>
      </w:r>
    </w:p>
    <w:p w:rsidR="00C764F0" w:rsidRPr="006F3DED" w:rsidRDefault="00C764F0" w:rsidP="007F22A7">
      <w:pPr>
        <w:pStyle w:val="a3"/>
        <w:ind w:left="2160"/>
        <w:rPr>
          <w:rFonts w:ascii="Times New Roman" w:hAnsi="Times New Roman" w:cs="Times New Roman"/>
          <w:sz w:val="20"/>
          <w:szCs w:val="20"/>
        </w:rPr>
      </w:pPr>
    </w:p>
    <w:p w:rsidR="00C764F0" w:rsidRPr="006F3DED" w:rsidRDefault="00C764F0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Клубень картофеля образуется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6F3DED">
        <w:rPr>
          <w:rFonts w:ascii="Times New Roman" w:hAnsi="Times New Roman" w:cs="Times New Roman"/>
          <w:sz w:val="20"/>
          <w:szCs w:val="20"/>
        </w:rPr>
        <w:t>:</w:t>
      </w:r>
    </w:p>
    <w:p w:rsidR="00C764F0" w:rsidRPr="006F3DED" w:rsidRDefault="00C764F0" w:rsidP="003904B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Боковых корнях</w:t>
      </w:r>
    </w:p>
    <w:p w:rsidR="00C764F0" w:rsidRPr="006F3DED" w:rsidRDefault="00C764F0" w:rsidP="003904B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Столонах</w:t>
      </w:r>
      <w:proofErr w:type="gramEnd"/>
    </w:p>
    <w:p w:rsidR="00C764F0" w:rsidRPr="006F3DED" w:rsidRDefault="00C764F0" w:rsidP="003904B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придаточных 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>корнях</w:t>
      </w:r>
      <w:proofErr w:type="gramEnd"/>
    </w:p>
    <w:p w:rsidR="00C764F0" w:rsidRPr="006F3DED" w:rsidRDefault="00C764F0" w:rsidP="003904B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других частях растения</w:t>
      </w:r>
    </w:p>
    <w:p w:rsidR="00C764F0" w:rsidRPr="006F3DED" w:rsidRDefault="00C764F0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Кожные покровы хрящевых рыб имеют:</w:t>
      </w:r>
    </w:p>
    <w:p w:rsidR="00C764F0" w:rsidRPr="006F3DED" w:rsidRDefault="00C764F0" w:rsidP="003904BC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Ганоидные чешуи</w:t>
      </w:r>
    </w:p>
    <w:p w:rsidR="00C764F0" w:rsidRPr="006F3DED" w:rsidRDefault="00C764F0" w:rsidP="003904BC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Космоидные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чешуи</w:t>
      </w:r>
    </w:p>
    <w:p w:rsidR="00C764F0" w:rsidRPr="006F3DED" w:rsidRDefault="00C764F0" w:rsidP="003904BC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Костные чешуи</w:t>
      </w:r>
    </w:p>
    <w:p w:rsidR="00C764F0" w:rsidRPr="006F3DED" w:rsidRDefault="00C764F0" w:rsidP="003904BC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Плакоидные чешуи</w:t>
      </w:r>
    </w:p>
    <w:p w:rsidR="00C764F0" w:rsidRPr="006F3DED" w:rsidRDefault="00C764F0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На агар-агаре можно вырастить культуру возбудителей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C764F0" w:rsidRPr="006F3DED" w:rsidRDefault="00C764F0" w:rsidP="003904BC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Диабета</w:t>
      </w:r>
    </w:p>
    <w:p w:rsidR="00C764F0" w:rsidRPr="006F3DED" w:rsidRDefault="00C764F0" w:rsidP="003904BC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Гриппа</w:t>
      </w:r>
    </w:p>
    <w:p w:rsidR="00C764F0" w:rsidRPr="006F3DED" w:rsidRDefault="00C764F0" w:rsidP="003904BC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Малярии</w:t>
      </w:r>
    </w:p>
    <w:p w:rsidR="00C764F0" w:rsidRPr="006F3DED" w:rsidRDefault="000D1FF9" w:rsidP="003904BC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</w:t>
      </w:r>
      <w:r w:rsidR="00C764F0" w:rsidRPr="006F3DED">
        <w:rPr>
          <w:rFonts w:ascii="Times New Roman" w:hAnsi="Times New Roman" w:cs="Times New Roman"/>
          <w:sz w:val="20"/>
          <w:szCs w:val="20"/>
        </w:rPr>
        <w:t>изентерии</w:t>
      </w:r>
    </w:p>
    <w:p w:rsidR="000D1FF9" w:rsidRPr="006F3DED" w:rsidRDefault="000D1FF9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Для полива огорода хозяйка брала воду из ближайшего пруда. Каким гельминтом можно заразиться, если съесть плохо промытый салат с этого огорода</w:t>
      </w:r>
    </w:p>
    <w:p w:rsidR="000D1FF9" w:rsidRPr="006F3DED" w:rsidRDefault="000D1FF9" w:rsidP="003904B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Печоночным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сосальщиком</w:t>
      </w:r>
    </w:p>
    <w:p w:rsidR="000D1FF9" w:rsidRPr="006F3DED" w:rsidRDefault="000D1FF9" w:rsidP="003904B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свиным цепнем</w:t>
      </w:r>
    </w:p>
    <w:p w:rsidR="000D1FF9" w:rsidRPr="006F3DED" w:rsidRDefault="000D1FF9" w:rsidP="003904B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аскаридой</w:t>
      </w:r>
    </w:p>
    <w:p w:rsidR="000D1FF9" w:rsidRPr="006F3DED" w:rsidRDefault="000D1FF9" w:rsidP="003904B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эхинококком</w:t>
      </w:r>
    </w:p>
    <w:p w:rsidR="000D1FF9" w:rsidRPr="006F3DED" w:rsidRDefault="000D1FF9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Какой из перечисленных эффектов не наблюдается при активации симпатической нервной системы:</w:t>
      </w:r>
    </w:p>
    <w:p w:rsidR="000D1FF9" w:rsidRPr="006F3DED" w:rsidRDefault="000D1FF9" w:rsidP="003904BC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Расширение зрачков</w:t>
      </w:r>
    </w:p>
    <w:p w:rsidR="000D1FF9" w:rsidRPr="006F3DED" w:rsidRDefault="000D1FF9" w:rsidP="003904BC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Сужение кровеносных сосудов</w:t>
      </w:r>
    </w:p>
    <w:p w:rsidR="000D1FF9" w:rsidRPr="006F3DED" w:rsidRDefault="000D1FF9" w:rsidP="003904BC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Сужение бронхов</w:t>
      </w:r>
    </w:p>
    <w:p w:rsidR="000D1FF9" w:rsidRPr="006F3DED" w:rsidRDefault="000D1FF9" w:rsidP="003904BC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Подавление функции пищеварения</w:t>
      </w:r>
    </w:p>
    <w:p w:rsidR="000D1FF9" w:rsidRPr="006F3DED" w:rsidRDefault="000D1FF9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Гетерозисом является:</w:t>
      </w:r>
    </w:p>
    <w:p w:rsidR="000D1FF9" w:rsidRPr="006F3DED" w:rsidRDefault="000D1FF9" w:rsidP="003904B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Перерождение гибридов во втором поколении</w:t>
      </w:r>
    </w:p>
    <w:p w:rsidR="000D1FF9" w:rsidRPr="006F3DED" w:rsidRDefault="000D1FF9" w:rsidP="003904B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Некратное увеличение числа 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хромасом</w:t>
      </w:r>
      <w:proofErr w:type="spellEnd"/>
    </w:p>
    <w:p w:rsidR="000D1FF9" w:rsidRPr="006F3DED" w:rsidRDefault="000D1FF9" w:rsidP="003904B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Неродственное скрещивание</w:t>
      </w:r>
    </w:p>
    <w:p w:rsidR="000D1FF9" w:rsidRPr="006F3DED" w:rsidRDefault="000D1FF9" w:rsidP="003904BC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Изменение, выражающееся в ускорении</w:t>
      </w:r>
      <w:r w:rsidR="00C140E3" w:rsidRPr="006F3DED">
        <w:rPr>
          <w:rFonts w:ascii="Times New Roman" w:hAnsi="Times New Roman" w:cs="Times New Roman"/>
          <w:sz w:val="20"/>
          <w:szCs w:val="20"/>
        </w:rPr>
        <w:t xml:space="preserve"> роста, увеличении размеров, повышении </w:t>
      </w:r>
      <w:proofErr w:type="spellStart"/>
      <w:r w:rsidR="00C140E3" w:rsidRPr="006F3DED">
        <w:rPr>
          <w:rFonts w:ascii="Times New Roman" w:hAnsi="Times New Roman" w:cs="Times New Roman"/>
          <w:sz w:val="20"/>
          <w:szCs w:val="20"/>
        </w:rPr>
        <w:t>жизнестоикости</w:t>
      </w:r>
      <w:proofErr w:type="spellEnd"/>
      <w:r w:rsidR="00C140E3" w:rsidRPr="006F3DED">
        <w:rPr>
          <w:rFonts w:ascii="Times New Roman" w:hAnsi="Times New Roman" w:cs="Times New Roman"/>
          <w:sz w:val="20"/>
          <w:szCs w:val="20"/>
        </w:rPr>
        <w:t xml:space="preserve"> и плодовитости гибридов первого поколения</w:t>
      </w:r>
    </w:p>
    <w:p w:rsidR="00C140E3" w:rsidRPr="006F3DED" w:rsidRDefault="00C140E3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Биосинтез белка </w:t>
      </w:r>
      <w:proofErr w:type="spellStart"/>
      <w:r w:rsidRPr="006F3DED">
        <w:rPr>
          <w:rFonts w:ascii="Times New Roman" w:hAnsi="Times New Roman" w:cs="Times New Roman"/>
          <w:sz w:val="20"/>
          <w:szCs w:val="20"/>
        </w:rPr>
        <w:t>осуществлятся</w:t>
      </w:r>
      <w:proofErr w:type="spellEnd"/>
      <w:r w:rsidRPr="006F3DED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Start"/>
      <w:r w:rsidRPr="006F3DE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C140E3" w:rsidRPr="006F3DED" w:rsidRDefault="00C140E3" w:rsidP="003904BC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Микротрубочках</w:t>
      </w:r>
      <w:proofErr w:type="gramEnd"/>
    </w:p>
    <w:p w:rsidR="00C140E3" w:rsidRPr="006F3DED" w:rsidRDefault="00C140E3" w:rsidP="003904BC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Ядрышке</w:t>
      </w:r>
      <w:proofErr w:type="gramEnd"/>
    </w:p>
    <w:p w:rsidR="00C140E3" w:rsidRPr="006F3DED" w:rsidRDefault="00C140E3" w:rsidP="003904BC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F3DED">
        <w:rPr>
          <w:rFonts w:ascii="Times New Roman" w:hAnsi="Times New Roman" w:cs="Times New Roman"/>
          <w:sz w:val="20"/>
          <w:szCs w:val="20"/>
        </w:rPr>
        <w:t>Митохондриях</w:t>
      </w:r>
      <w:proofErr w:type="gramEnd"/>
    </w:p>
    <w:p w:rsidR="00C140E3" w:rsidRPr="006F3DED" w:rsidRDefault="00C140E3" w:rsidP="003904BC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Цитоплазме</w:t>
      </w:r>
    </w:p>
    <w:p w:rsidR="00C140E3" w:rsidRPr="006F3DED" w:rsidRDefault="00443CE9" w:rsidP="003904B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 xml:space="preserve"> Какая группа рептилий является наиболее древней среди современных рептилий:</w:t>
      </w:r>
    </w:p>
    <w:p w:rsidR="00443CE9" w:rsidRPr="006F3DED" w:rsidRDefault="00443CE9" w:rsidP="003904BC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ящерицы</w:t>
      </w:r>
    </w:p>
    <w:p w:rsidR="00443CE9" w:rsidRPr="006F3DED" w:rsidRDefault="00443CE9" w:rsidP="003904BC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змеи</w:t>
      </w:r>
    </w:p>
    <w:p w:rsidR="00443CE9" w:rsidRPr="006F3DED" w:rsidRDefault="00443CE9" w:rsidP="003904BC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черепахи</w:t>
      </w:r>
    </w:p>
    <w:p w:rsidR="00443CE9" w:rsidRPr="006F3DED" w:rsidRDefault="00443CE9" w:rsidP="003904BC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lastRenderedPageBreak/>
        <w:t>крокодилы</w:t>
      </w:r>
    </w:p>
    <w:p w:rsidR="00DE75A9" w:rsidRPr="006F3DED" w:rsidRDefault="00DE75A9" w:rsidP="00443CE9">
      <w:pPr>
        <w:pStyle w:val="a3"/>
        <w:ind w:left="1440"/>
        <w:rPr>
          <w:rFonts w:ascii="Times New Roman" w:hAnsi="Times New Roman" w:cs="Times New Roman"/>
          <w:sz w:val="20"/>
          <w:szCs w:val="20"/>
        </w:rPr>
      </w:pPr>
    </w:p>
    <w:p w:rsidR="00DE75A9" w:rsidRPr="006F3DED" w:rsidRDefault="00DE75A9" w:rsidP="00443CE9">
      <w:pPr>
        <w:pStyle w:val="a3"/>
        <w:ind w:left="1440"/>
        <w:rPr>
          <w:rFonts w:ascii="Times New Roman" w:hAnsi="Times New Roman" w:cs="Times New Roman"/>
          <w:sz w:val="20"/>
          <w:szCs w:val="20"/>
        </w:rPr>
      </w:pPr>
    </w:p>
    <w:p w:rsidR="00DE75A9" w:rsidRPr="006F3DED" w:rsidRDefault="00DE75A9" w:rsidP="00443CE9">
      <w:pPr>
        <w:pStyle w:val="a3"/>
        <w:ind w:left="1440"/>
        <w:rPr>
          <w:rFonts w:ascii="Times New Roman" w:hAnsi="Times New Roman" w:cs="Times New Roman"/>
          <w:sz w:val="20"/>
          <w:szCs w:val="20"/>
        </w:rPr>
      </w:pPr>
    </w:p>
    <w:p w:rsidR="00DE75A9" w:rsidRPr="006F3DED" w:rsidRDefault="00DE75A9" w:rsidP="00DE75A9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DE75A9" w:rsidRPr="006F3DED" w:rsidRDefault="00DE75A9" w:rsidP="00DE75A9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DE75A9" w:rsidRPr="00DE75A9" w:rsidRDefault="00DE75A9" w:rsidP="00DE75A9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0D1FF9" w:rsidRPr="000D1FF9" w:rsidRDefault="000D1FF9" w:rsidP="000D1FF9">
      <w:pPr>
        <w:rPr>
          <w:rFonts w:ascii="Times New Roman" w:hAnsi="Times New Roman" w:cs="Times New Roman"/>
          <w:sz w:val="18"/>
          <w:szCs w:val="18"/>
        </w:rPr>
      </w:pPr>
    </w:p>
    <w:p w:rsidR="00C764F0" w:rsidRPr="00C764F0" w:rsidRDefault="00C764F0" w:rsidP="00C764F0">
      <w:pPr>
        <w:rPr>
          <w:rFonts w:ascii="Times New Roman" w:hAnsi="Times New Roman" w:cs="Times New Roman"/>
          <w:sz w:val="20"/>
          <w:szCs w:val="20"/>
        </w:rPr>
      </w:pPr>
    </w:p>
    <w:p w:rsidR="000C38C2" w:rsidRDefault="000C38C2" w:rsidP="000C38C2">
      <w:pPr>
        <w:pStyle w:val="a3"/>
      </w:pPr>
    </w:p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D42986" w:rsidRDefault="00D42986" w:rsidP="00162ED3"/>
    <w:p w:rsidR="005324BD" w:rsidRDefault="005324BD" w:rsidP="00162ED3"/>
    <w:p w:rsidR="005324BD" w:rsidRDefault="005324BD" w:rsidP="00162ED3"/>
    <w:p w:rsidR="005324BD" w:rsidRDefault="005324BD" w:rsidP="00162ED3"/>
    <w:p w:rsidR="006F3DED" w:rsidRDefault="006F3DED" w:rsidP="00162ED3"/>
    <w:p w:rsidR="005324BD" w:rsidRPr="00543CF9" w:rsidRDefault="005324BD" w:rsidP="00162ED3">
      <w:pPr>
        <w:rPr>
          <w:b/>
          <w:lang w:val="kk-KZ"/>
        </w:rPr>
      </w:pPr>
      <w:r w:rsidRPr="00431B56">
        <w:rPr>
          <w:b/>
        </w:rPr>
        <w:lastRenderedPageBreak/>
        <w:t>Практический тур 8</w:t>
      </w:r>
      <w:r w:rsidR="00431B56">
        <w:rPr>
          <w:b/>
        </w:rPr>
        <w:t xml:space="preserve"> класс</w:t>
      </w:r>
      <w:r w:rsidR="00543CF9">
        <w:rPr>
          <w:b/>
          <w:lang w:val="kk-KZ"/>
        </w:rPr>
        <w:t xml:space="preserve"> биология</w:t>
      </w:r>
    </w:p>
    <w:p w:rsidR="005324BD" w:rsidRPr="00AE6FAF" w:rsidRDefault="0058124F" w:rsidP="005324BD">
      <w:pPr>
        <w:ind w:firstLine="567"/>
        <w:jc w:val="both"/>
        <w:rPr>
          <w:rFonts w:ascii="Times New Roman" w:hAnsi="Times New Roman" w:cs="Times New Roman"/>
        </w:rPr>
      </w:pPr>
      <w:r w:rsidRPr="00AE6FAF">
        <w:rPr>
          <w:rFonts w:ascii="Times New Roman" w:hAnsi="Times New Roman" w:cs="Times New Roman"/>
        </w:rPr>
        <w:t xml:space="preserve">                   </w:t>
      </w:r>
      <w:r w:rsidR="005324BD" w:rsidRPr="00AE6FA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34334B" w:rsidRPr="00AE6FAF">
        <w:rPr>
          <w:rFonts w:ascii="Times New Roman" w:hAnsi="Times New Roman" w:cs="Times New Roman"/>
        </w:rPr>
        <w:t>1.Установите соответствие</w:t>
      </w:r>
      <w:r w:rsidR="005324BD" w:rsidRPr="00AE6FAF">
        <w:rPr>
          <w:rFonts w:ascii="Times New Roman" w:hAnsi="Times New Roman" w:cs="Times New Roman"/>
        </w:rPr>
        <w:t>. Максимальное количество балл</w:t>
      </w:r>
      <w:r w:rsidR="0034334B" w:rsidRPr="00AE6FAF">
        <w:rPr>
          <w:rFonts w:ascii="Times New Roman" w:hAnsi="Times New Roman" w:cs="Times New Roman"/>
        </w:rPr>
        <w:t>ов, которое можно набрать – 2</w:t>
      </w:r>
      <w:r w:rsidR="005324BD" w:rsidRPr="00AE6FAF">
        <w:rPr>
          <w:rFonts w:ascii="Times New Roman" w:hAnsi="Times New Roman" w:cs="Times New Roman"/>
        </w:rPr>
        <w:t xml:space="preserve"> </w:t>
      </w:r>
      <w:proofErr w:type="gramStart"/>
      <w:r w:rsidR="005324BD" w:rsidRPr="00AE6FAF">
        <w:rPr>
          <w:rFonts w:ascii="Times New Roman" w:hAnsi="Times New Roman" w:cs="Times New Roman"/>
        </w:rPr>
        <w:t xml:space="preserve">( </w:t>
      </w:r>
      <w:proofErr w:type="gramEnd"/>
      <w:r w:rsidR="005324BD" w:rsidRPr="00AE6FAF">
        <w:rPr>
          <w:rFonts w:ascii="Times New Roman" w:hAnsi="Times New Roman" w:cs="Times New Roman"/>
        </w:rPr>
        <w:t>по 0,5 за правильный ответ). Заполните матрицы ответов в соответствии с требованиями заданий.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24BD" w:rsidRPr="00AE6FAF" w:rsidTr="001903ED">
        <w:tc>
          <w:tcPr>
            <w:tcW w:w="4785" w:type="dxa"/>
          </w:tcPr>
          <w:p w:rsidR="005324BD" w:rsidRPr="00AE6FAF" w:rsidRDefault="005324BD" w:rsidP="003904BC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Водная</w:t>
            </w:r>
          </w:p>
          <w:p w:rsidR="005324BD" w:rsidRPr="00AE6FAF" w:rsidRDefault="005324BD" w:rsidP="003904BC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Почвенная</w:t>
            </w:r>
          </w:p>
          <w:p w:rsidR="005324BD" w:rsidRPr="00AE6FAF" w:rsidRDefault="005324BD" w:rsidP="003904BC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Организменная</w:t>
            </w:r>
          </w:p>
          <w:p w:rsidR="005324BD" w:rsidRPr="00AE6FAF" w:rsidRDefault="005324BD" w:rsidP="003904BC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Наземно-воздушная</w:t>
            </w:r>
          </w:p>
        </w:tc>
        <w:tc>
          <w:tcPr>
            <w:tcW w:w="4786" w:type="dxa"/>
          </w:tcPr>
          <w:p w:rsidR="005324BD" w:rsidRPr="00AE6FAF" w:rsidRDefault="005324BD" w:rsidP="001903ED">
            <w:p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А) личинка майского жука</w:t>
            </w:r>
          </w:p>
          <w:p w:rsidR="005324BD" w:rsidRPr="00AE6FAF" w:rsidRDefault="005324BD" w:rsidP="001903ED">
            <w:p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Б) малярийный плазмодий</w:t>
            </w:r>
          </w:p>
          <w:p w:rsidR="005324BD" w:rsidRPr="00AE6FAF" w:rsidRDefault="005324BD" w:rsidP="001903ED">
            <w:p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В) личинка стрекозы</w:t>
            </w:r>
          </w:p>
          <w:p w:rsidR="005324BD" w:rsidRPr="00AE6FAF" w:rsidRDefault="005324BD" w:rsidP="001903ED">
            <w:pPr>
              <w:jc w:val="both"/>
              <w:rPr>
                <w:rFonts w:ascii="Times New Roman" w:hAnsi="Times New Roman" w:cs="Times New Roman"/>
              </w:rPr>
            </w:pPr>
            <w:r w:rsidRPr="00AE6FAF">
              <w:rPr>
                <w:rFonts w:ascii="Times New Roman" w:hAnsi="Times New Roman" w:cs="Times New Roman"/>
              </w:rPr>
              <w:t>Г) виноградная улитка</w:t>
            </w:r>
          </w:p>
        </w:tc>
      </w:tr>
    </w:tbl>
    <w:p w:rsidR="0034334B" w:rsidRPr="00AE6FAF" w:rsidRDefault="0034334B" w:rsidP="0034334B">
      <w:pPr>
        <w:rPr>
          <w:rFonts w:ascii="Times New Roman" w:hAnsi="Times New Roman" w:cs="Times New Roman"/>
          <w:b/>
        </w:rPr>
      </w:pPr>
    </w:p>
    <w:tbl>
      <w:tblPr>
        <w:tblW w:w="3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46"/>
      </w:tblGrid>
      <w:tr w:rsidR="0034334B" w:rsidRPr="00AE6FAF" w:rsidTr="001903ED">
        <w:tc>
          <w:tcPr>
            <w:tcW w:w="845" w:type="dxa"/>
          </w:tcPr>
          <w:p w:rsidR="0034334B" w:rsidRPr="00AE6FAF" w:rsidRDefault="0034334B" w:rsidP="0019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AF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46" w:type="dxa"/>
          </w:tcPr>
          <w:p w:rsidR="0034334B" w:rsidRPr="00AE6FAF" w:rsidRDefault="0034334B" w:rsidP="0019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AF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334B" w:rsidRPr="00AE6FAF" w:rsidRDefault="0034334B" w:rsidP="0019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AF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334B" w:rsidRPr="00AE6FAF" w:rsidRDefault="0034334B" w:rsidP="0019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AF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34334B" w:rsidRPr="00AE6FAF" w:rsidTr="001903ED">
        <w:tc>
          <w:tcPr>
            <w:tcW w:w="845" w:type="dxa"/>
            <w:tcBorders>
              <w:bottom w:val="single" w:sz="4" w:space="0" w:color="auto"/>
            </w:tcBorders>
          </w:tcPr>
          <w:p w:rsidR="0034334B" w:rsidRPr="00AE6FAF" w:rsidRDefault="0034334B" w:rsidP="001903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334B" w:rsidRPr="00AE6FAF" w:rsidRDefault="0034334B" w:rsidP="001903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334B" w:rsidRPr="00AE6FAF" w:rsidRDefault="0034334B" w:rsidP="001903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334B" w:rsidRPr="00AE6FAF" w:rsidRDefault="0034334B" w:rsidP="001903E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5324BD" w:rsidRPr="00AE6FAF" w:rsidRDefault="005324BD" w:rsidP="005324BD">
      <w:pPr>
        <w:rPr>
          <w:rFonts w:ascii="Times New Roman" w:hAnsi="Times New Roman" w:cs="Times New Roman"/>
        </w:rPr>
      </w:pPr>
    </w:p>
    <w:p w:rsidR="0034334B" w:rsidRPr="00B82B10" w:rsidRDefault="00705F27" w:rsidP="0034334B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4334B">
        <w:rPr>
          <w:rFonts w:ascii="Times New Roman" w:hAnsi="Times New Roman"/>
          <w:sz w:val="24"/>
          <w:szCs w:val="24"/>
        </w:rPr>
        <w:t>.</w:t>
      </w:r>
      <w:r w:rsidR="0034334B" w:rsidRPr="00B82B10">
        <w:rPr>
          <w:rFonts w:ascii="Times New Roman" w:hAnsi="Times New Roman"/>
          <w:sz w:val="24"/>
          <w:szCs w:val="24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10 (по 1 баллу за каждое тестовое задание). 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before="240"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>Тело низших растений всегда представлено слоевищем с крупными листьями.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 xml:space="preserve">Колючки боярышника являются видоизмененными побегами. </w:t>
      </w:r>
      <w:r w:rsidRPr="00B82B10">
        <w:rPr>
          <w:rFonts w:ascii="Times New Roman" w:hAnsi="Times New Roman"/>
          <w:vanish/>
          <w:sz w:val="24"/>
          <w:szCs w:val="24"/>
        </w:rPr>
        <w:t>+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>У водных растений устьица расположены на нижней стороне листа.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 xml:space="preserve">В хлоропластах растительных клеток на свету откладывается первичный крахмал. </w:t>
      </w:r>
      <w:r w:rsidRPr="00B82B10">
        <w:rPr>
          <w:rFonts w:ascii="Times New Roman" w:hAnsi="Times New Roman"/>
          <w:vanish/>
          <w:sz w:val="24"/>
          <w:szCs w:val="24"/>
        </w:rPr>
        <w:t>+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>Стебли многолетних растений всегда могут выполнять фотосинтезирующую функцию.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>Бесполое размножение хламидомонады происходит при наступлении неблагоприятных условий.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 xml:space="preserve">Нервная система медузы устроена сложнее, чем у полипов. </w:t>
      </w:r>
      <w:r w:rsidRPr="00B82B10">
        <w:rPr>
          <w:rFonts w:ascii="Times New Roman" w:hAnsi="Times New Roman"/>
          <w:vanish/>
          <w:sz w:val="24"/>
          <w:szCs w:val="24"/>
        </w:rPr>
        <w:t>+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 xml:space="preserve">Основная масса мышц у птиц располагается на брюшной стороне. </w:t>
      </w:r>
      <w:r w:rsidRPr="00B82B10">
        <w:rPr>
          <w:rFonts w:ascii="Times New Roman" w:hAnsi="Times New Roman"/>
          <w:vanish/>
          <w:sz w:val="24"/>
          <w:szCs w:val="24"/>
        </w:rPr>
        <w:t>+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 xml:space="preserve">К группе кожных желёз млекопитающих относятся потовые, сальные и молочные. </w:t>
      </w:r>
      <w:r w:rsidRPr="00B82B10">
        <w:rPr>
          <w:rFonts w:ascii="Times New Roman" w:hAnsi="Times New Roman"/>
          <w:vanish/>
          <w:sz w:val="24"/>
          <w:szCs w:val="24"/>
        </w:rPr>
        <w:t>+</w:t>
      </w:r>
    </w:p>
    <w:p w:rsidR="0034334B" w:rsidRPr="00B82B10" w:rsidRDefault="0034334B" w:rsidP="00543CF9">
      <w:pPr>
        <w:numPr>
          <w:ilvl w:val="3"/>
          <w:numId w:val="35"/>
        </w:numPr>
        <w:tabs>
          <w:tab w:val="clear" w:pos="2880"/>
          <w:tab w:val="num" w:pos="540"/>
          <w:tab w:val="num" w:pos="567"/>
          <w:tab w:val="num" w:pos="3600"/>
        </w:tabs>
        <w:spacing w:afterLines="60" w:after="144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2B10">
        <w:rPr>
          <w:rFonts w:ascii="Times New Roman" w:hAnsi="Times New Roman"/>
          <w:sz w:val="24"/>
          <w:szCs w:val="24"/>
        </w:rPr>
        <w:t xml:space="preserve">При сильном похолодании некоторые птицы могут впадать в спячку. </w:t>
      </w:r>
      <w:r w:rsidRPr="00B82B10">
        <w:rPr>
          <w:rFonts w:ascii="Times New Roman" w:hAnsi="Times New Roman"/>
          <w:vanish/>
          <w:sz w:val="24"/>
          <w:szCs w:val="24"/>
        </w:rPr>
        <w:t>+</w:t>
      </w:r>
    </w:p>
    <w:p w:rsidR="0058124F" w:rsidRPr="00AE6FAF" w:rsidRDefault="0058124F" w:rsidP="0058124F">
      <w:pPr>
        <w:pStyle w:val="a3"/>
        <w:rPr>
          <w:rFonts w:ascii="Times New Roman" w:hAnsi="Times New Roman" w:cs="Times New Roman"/>
          <w:b/>
        </w:rPr>
      </w:pPr>
      <w:r w:rsidRPr="00AE6FAF">
        <w:rPr>
          <w:rFonts w:ascii="Times New Roman" w:hAnsi="Times New Roman" w:cs="Times New Roman"/>
          <w:b/>
        </w:rPr>
        <w:t>[мах. 10 баллов, по 1 баллу за верный ответ] _______ бал.</w:t>
      </w:r>
    </w:p>
    <w:tbl>
      <w:tblPr>
        <w:tblW w:w="67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39"/>
        <w:gridCol w:w="586"/>
        <w:gridCol w:w="586"/>
        <w:gridCol w:w="586"/>
        <w:gridCol w:w="588"/>
        <w:gridCol w:w="587"/>
        <w:gridCol w:w="587"/>
        <w:gridCol w:w="587"/>
        <w:gridCol w:w="588"/>
        <w:gridCol w:w="587"/>
        <w:gridCol w:w="587"/>
      </w:tblGrid>
      <w:tr w:rsidR="0058124F" w:rsidTr="001903ED">
        <w:trPr>
          <w:trHeight w:val="25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8124F" w:rsidTr="001903ED">
        <w:trPr>
          <w:trHeight w:val="25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"ДА"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F" w:rsidRDefault="0058124F" w:rsidP="001903ED">
            <w:pPr>
              <w:spacing w:line="360" w:lineRule="auto"/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</w:pPr>
            <w: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</w:tr>
      <w:tr w:rsidR="0058124F" w:rsidTr="001903ED">
        <w:trPr>
          <w:trHeight w:val="2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"нет"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</w:pPr>
            <w: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</w:pPr>
            <w: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</w:pPr>
            <w: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</w:pPr>
            <w: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F" w:rsidRDefault="0058124F" w:rsidP="001903ED">
            <w:pPr>
              <w:spacing w:line="360" w:lineRule="auto"/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4F" w:rsidRDefault="0058124F" w:rsidP="001903ED">
            <w:pPr>
              <w:spacing w:line="360" w:lineRule="auto"/>
              <w:jc w:val="center"/>
            </w:pPr>
            <w:r>
              <w:t> </w:t>
            </w:r>
          </w:p>
        </w:tc>
      </w:tr>
    </w:tbl>
    <w:p w:rsidR="0034334B" w:rsidRDefault="0034334B" w:rsidP="0034334B">
      <w:pPr>
        <w:rPr>
          <w:rFonts w:ascii="Times New Roman" w:hAnsi="Times New Roman"/>
          <w:b/>
          <w:sz w:val="24"/>
          <w:szCs w:val="24"/>
        </w:rPr>
      </w:pPr>
      <w:r w:rsidRPr="00B82B10">
        <w:rPr>
          <w:rFonts w:ascii="Times New Roman" w:hAnsi="Times New Roman"/>
          <w:b/>
          <w:sz w:val="24"/>
          <w:szCs w:val="24"/>
        </w:rPr>
        <w:br w:type="page"/>
      </w:r>
    </w:p>
    <w:p w:rsidR="00705F27" w:rsidRPr="00543CF9" w:rsidRDefault="00431B56" w:rsidP="0034334B">
      <w:pPr>
        <w:rPr>
          <w:rFonts w:ascii="Times New Roman" w:hAnsi="Times New Roman"/>
          <w:b/>
          <w:sz w:val="24"/>
          <w:szCs w:val="24"/>
          <w:lang w:val="kk-KZ"/>
        </w:rPr>
      </w:pPr>
      <w:r w:rsidRPr="003904BC">
        <w:rPr>
          <w:rFonts w:ascii="Times New Roman" w:hAnsi="Times New Roman"/>
          <w:b/>
          <w:sz w:val="24"/>
          <w:szCs w:val="24"/>
        </w:rPr>
        <w:lastRenderedPageBreak/>
        <w:t>Практический тур 11 класс</w:t>
      </w:r>
      <w:r w:rsidR="00543CF9">
        <w:rPr>
          <w:rFonts w:ascii="Times New Roman" w:hAnsi="Times New Roman"/>
          <w:b/>
          <w:sz w:val="24"/>
          <w:szCs w:val="24"/>
          <w:lang w:val="kk-KZ"/>
        </w:rPr>
        <w:t xml:space="preserve"> билогия</w:t>
      </w:r>
    </w:p>
    <w:p w:rsidR="00705F27" w:rsidRPr="00066A91" w:rsidRDefault="00705F27" w:rsidP="0034334B">
      <w:pPr>
        <w:rPr>
          <w:rFonts w:ascii="Times New Roman" w:hAnsi="Times New Roman" w:cs="Times New Roman"/>
          <w:b/>
          <w:sz w:val="24"/>
          <w:szCs w:val="24"/>
        </w:rPr>
      </w:pPr>
    </w:p>
    <w:p w:rsidR="00431B56" w:rsidRPr="00066A91" w:rsidRDefault="00431B56" w:rsidP="00431B56">
      <w:pPr>
        <w:rPr>
          <w:rFonts w:ascii="Times New Roman" w:hAnsi="Times New Roman" w:cs="Times New Roman"/>
        </w:rPr>
      </w:pPr>
      <w:r w:rsidRPr="00066A91">
        <w:rPr>
          <w:rFonts w:ascii="Times New Roman" w:hAnsi="Times New Roman" w:cs="Times New Roman"/>
        </w:rPr>
        <w:t>1.Чему равна длина трех витков ДНК? (Решите задачу)-1 балл</w:t>
      </w:r>
    </w:p>
    <w:p w:rsidR="00AE6FAF" w:rsidRDefault="00AE6FAF" w:rsidP="00431B56">
      <w:pPr>
        <w:rPr>
          <w:rFonts w:ascii="Times New Roman" w:hAnsi="Times New Roman" w:cs="Times New Roman"/>
        </w:rPr>
      </w:pPr>
    </w:p>
    <w:p w:rsidR="00AE6FAF" w:rsidRDefault="00AE6FAF" w:rsidP="00431B56">
      <w:pPr>
        <w:rPr>
          <w:rFonts w:ascii="Times New Roman" w:hAnsi="Times New Roman" w:cs="Times New Roman"/>
        </w:rPr>
      </w:pPr>
    </w:p>
    <w:p w:rsidR="00431B56" w:rsidRPr="00066A91" w:rsidRDefault="00431B56" w:rsidP="00431B56">
      <w:pPr>
        <w:rPr>
          <w:rFonts w:ascii="Times New Roman" w:hAnsi="Times New Roman" w:cs="Times New Roman"/>
        </w:rPr>
      </w:pPr>
      <w:r w:rsidRPr="00066A91">
        <w:rPr>
          <w:rFonts w:ascii="Times New Roman" w:hAnsi="Times New Roman" w:cs="Times New Roman"/>
        </w:rPr>
        <w:t xml:space="preserve">2.В одной молекуле ДНК на долю </w:t>
      </w:r>
      <w:proofErr w:type="spellStart"/>
      <w:r w:rsidRPr="00066A91">
        <w:rPr>
          <w:rFonts w:ascii="Times New Roman" w:hAnsi="Times New Roman" w:cs="Times New Roman"/>
        </w:rPr>
        <w:t>тиминовых</w:t>
      </w:r>
      <w:proofErr w:type="spellEnd"/>
      <w:r w:rsidRPr="00066A91">
        <w:rPr>
          <w:rFonts w:ascii="Times New Roman" w:hAnsi="Times New Roman" w:cs="Times New Roman"/>
        </w:rPr>
        <w:t xml:space="preserve"> нуклеотидов приходится 18%. Определите процентное соотношение других нуклеотидов, входящих в молекулу ДНК.</w:t>
      </w:r>
      <w:r w:rsidR="00066A91">
        <w:rPr>
          <w:rFonts w:ascii="Times New Roman" w:hAnsi="Times New Roman" w:cs="Times New Roman"/>
        </w:rPr>
        <w:t>2 балла</w:t>
      </w:r>
    </w:p>
    <w:p w:rsidR="00705F27" w:rsidRPr="00066A91" w:rsidRDefault="00705F27" w:rsidP="0034334B">
      <w:pPr>
        <w:rPr>
          <w:rFonts w:ascii="Times New Roman" w:hAnsi="Times New Roman" w:cs="Times New Roman"/>
          <w:sz w:val="24"/>
          <w:szCs w:val="24"/>
        </w:rPr>
      </w:pPr>
    </w:p>
    <w:p w:rsidR="0034334B" w:rsidRPr="00420F7C" w:rsidRDefault="00AE6FAF" w:rsidP="0034334B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</w:t>
      </w:r>
      <w:r w:rsidR="00705F27" w:rsidRPr="00705F27">
        <w:rPr>
          <w:rFonts w:ascii="Times New Roman" w:hAnsi="Times New Roman"/>
          <w:sz w:val="24"/>
          <w:szCs w:val="24"/>
        </w:rPr>
        <w:t>.</w:t>
      </w:r>
      <w:r w:rsidR="0034334B" w:rsidRPr="00705F27">
        <w:rPr>
          <w:rFonts w:ascii="Times New Roman" w:hAnsi="Times New Roman"/>
          <w:sz w:val="24"/>
          <w:szCs w:val="24"/>
        </w:rPr>
        <w:t>Рассмотрите рисунок, показывающий цикл развития покрытосеменног</w:t>
      </w:r>
      <w:r w:rsidR="0058124F" w:rsidRPr="00705F2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растения. Запишите</w:t>
      </w:r>
      <w:r w:rsidR="0034334B" w:rsidRPr="00705F27">
        <w:rPr>
          <w:rFonts w:ascii="Times New Roman" w:hAnsi="Times New Roman"/>
          <w:sz w:val="24"/>
          <w:szCs w:val="24"/>
        </w:rPr>
        <w:t xml:space="preserve">, </w:t>
      </w:r>
      <w:r w:rsidR="00066A91">
        <w:rPr>
          <w:rFonts w:ascii="Times New Roman" w:hAnsi="Times New Roman"/>
          <w:sz w:val="24"/>
          <w:szCs w:val="24"/>
        </w:rPr>
        <w:t>что</w:t>
      </w:r>
      <w:r w:rsidR="00420F7C">
        <w:rPr>
          <w:rFonts w:ascii="Times New Roman" w:hAnsi="Times New Roman"/>
          <w:sz w:val="24"/>
          <w:szCs w:val="24"/>
        </w:rPr>
        <w:t xml:space="preserve"> изображено на каждой из цифр -</w:t>
      </w:r>
      <w:r w:rsidR="00420F7C">
        <w:rPr>
          <w:rFonts w:ascii="Times New Roman" w:hAnsi="Times New Roman"/>
          <w:sz w:val="24"/>
          <w:szCs w:val="24"/>
          <w:lang w:val="kk-KZ"/>
        </w:rPr>
        <w:t>4</w:t>
      </w:r>
      <w:r w:rsidR="00420F7C">
        <w:rPr>
          <w:rFonts w:ascii="Times New Roman" w:hAnsi="Times New Roman"/>
          <w:sz w:val="24"/>
          <w:szCs w:val="24"/>
        </w:rPr>
        <w:t xml:space="preserve"> балл</w:t>
      </w:r>
      <w:r w:rsidR="00420F7C">
        <w:rPr>
          <w:rFonts w:ascii="Times New Roman" w:hAnsi="Times New Roman"/>
          <w:sz w:val="24"/>
          <w:szCs w:val="24"/>
          <w:lang w:val="kk-KZ"/>
        </w:rPr>
        <w:t>а</w:t>
      </w:r>
    </w:p>
    <w:p w:rsidR="0034334B" w:rsidRDefault="0034334B" w:rsidP="0034334B">
      <w:pPr>
        <w:rPr>
          <w:rFonts w:ascii="Times New Roman" w:hAnsi="Times New Roman"/>
          <w:b/>
          <w:sz w:val="24"/>
          <w:szCs w:val="24"/>
        </w:rPr>
      </w:pPr>
    </w:p>
    <w:p w:rsidR="0034334B" w:rsidRDefault="0034334B" w:rsidP="0034334B">
      <w:pPr>
        <w:rPr>
          <w:rFonts w:ascii="Times New Roman" w:hAnsi="Times New Roman"/>
          <w:b/>
          <w:sz w:val="24"/>
          <w:szCs w:val="24"/>
        </w:rPr>
      </w:pPr>
    </w:p>
    <w:p w:rsidR="0034334B" w:rsidRDefault="0034334B" w:rsidP="0034334B">
      <w:r>
        <w:rPr>
          <w:noProof/>
          <w:lang w:eastAsia="ru-RU"/>
        </w:rPr>
        <w:drawing>
          <wp:inline distT="0" distB="0" distL="0" distR="0">
            <wp:extent cx="5940425" cy="3963437"/>
            <wp:effectExtent l="0" t="0" r="0" b="0"/>
            <wp:docPr id="1" name="Рисунок 1" descr="http://900igr.net/datai/biologija/Embrionalnyj-period-razvitija/0013-019-TSikl-razvitija-pokrytosemennogo-rast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biologija/Embrionalnyj-period-razvitija/0013-019-TSikl-razvitija-pokrytosemennogo-rasteni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B9" w:rsidRDefault="00F211B9" w:rsidP="0034334B"/>
    <w:p w:rsidR="00F211B9" w:rsidRDefault="00F211B9" w:rsidP="0034334B"/>
    <w:p w:rsidR="00066A91" w:rsidRDefault="00066A91" w:rsidP="0034334B"/>
    <w:p w:rsidR="00066A91" w:rsidRDefault="00066A91" w:rsidP="0034334B"/>
    <w:p w:rsidR="00066A91" w:rsidRDefault="00066A91" w:rsidP="0034334B"/>
    <w:p w:rsidR="00F211B9" w:rsidRPr="00543CF9" w:rsidRDefault="00F211B9" w:rsidP="0034334B">
      <w:pPr>
        <w:rPr>
          <w:b/>
          <w:lang w:val="kk-KZ"/>
        </w:rPr>
      </w:pPr>
      <w:r w:rsidRPr="003904BC">
        <w:rPr>
          <w:b/>
        </w:rPr>
        <w:lastRenderedPageBreak/>
        <w:t>Практический тур 9</w:t>
      </w:r>
      <w:r w:rsidR="00705F27" w:rsidRPr="003904BC">
        <w:rPr>
          <w:b/>
        </w:rPr>
        <w:t xml:space="preserve"> класс</w:t>
      </w:r>
      <w:r w:rsidR="00543CF9">
        <w:rPr>
          <w:b/>
          <w:lang w:val="kk-KZ"/>
        </w:rPr>
        <w:t xml:space="preserve"> биология</w:t>
      </w:r>
    </w:p>
    <w:p w:rsidR="00441CBD" w:rsidRPr="003B3A93" w:rsidRDefault="006E6812" w:rsidP="0034334B">
      <w:pPr>
        <w:rPr>
          <w:lang w:val="kk-KZ"/>
        </w:rPr>
      </w:pPr>
      <w:r>
        <w:t>1.Распределите органоиды по трем колонкам (поставьте значок напротив органоида в одной из колонок)</w:t>
      </w:r>
      <w:r w:rsidR="003B3A93">
        <w:t xml:space="preserve">-5 </w:t>
      </w:r>
      <w:r w:rsidR="00066A91">
        <w:t>балла</w:t>
      </w:r>
      <w:r w:rsidR="003B3A93">
        <w:rPr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33BE0" w:rsidTr="00433BE0">
        <w:tc>
          <w:tcPr>
            <w:tcW w:w="2392" w:type="dxa"/>
          </w:tcPr>
          <w:p w:rsidR="00433BE0" w:rsidRDefault="00441CBD" w:rsidP="0034334B">
            <w:r>
              <w:t>Органоиды</w:t>
            </w:r>
          </w:p>
        </w:tc>
        <w:tc>
          <w:tcPr>
            <w:tcW w:w="2393" w:type="dxa"/>
          </w:tcPr>
          <w:p w:rsidR="00433BE0" w:rsidRDefault="00441CBD" w:rsidP="0034334B">
            <w:proofErr w:type="spellStart"/>
            <w:r>
              <w:t>Одномембранные</w:t>
            </w:r>
            <w:proofErr w:type="spellEnd"/>
          </w:p>
        </w:tc>
        <w:tc>
          <w:tcPr>
            <w:tcW w:w="2393" w:type="dxa"/>
          </w:tcPr>
          <w:p w:rsidR="00433BE0" w:rsidRDefault="00441CBD" w:rsidP="0034334B">
            <w:proofErr w:type="spellStart"/>
            <w:r>
              <w:t>Двухмембранные</w:t>
            </w:r>
            <w:proofErr w:type="spellEnd"/>
          </w:p>
        </w:tc>
        <w:tc>
          <w:tcPr>
            <w:tcW w:w="2393" w:type="dxa"/>
          </w:tcPr>
          <w:p w:rsidR="00433BE0" w:rsidRDefault="00441CBD" w:rsidP="0034334B">
            <w:proofErr w:type="spellStart"/>
            <w:r>
              <w:t>Немембранные</w:t>
            </w:r>
            <w:proofErr w:type="spellEnd"/>
          </w:p>
        </w:tc>
      </w:tr>
      <w:tr w:rsidR="00433BE0" w:rsidTr="00433BE0">
        <w:tc>
          <w:tcPr>
            <w:tcW w:w="2392" w:type="dxa"/>
          </w:tcPr>
          <w:p w:rsidR="00433BE0" w:rsidRDefault="00441CBD" w:rsidP="0034334B">
            <w:r>
              <w:t>1.Ядро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441CBD" w:rsidP="0034334B">
            <w:r>
              <w:t>2.ЭПС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441CBD" w:rsidP="0034334B">
            <w:r>
              <w:t>3.Жгутики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441CBD" w:rsidP="0034334B">
            <w:r>
              <w:t>4.Митохондрии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441CBD" w:rsidP="0034334B">
            <w:r>
              <w:t xml:space="preserve">5.Комплекс </w:t>
            </w:r>
            <w:proofErr w:type="spellStart"/>
            <w:r>
              <w:t>Г</w:t>
            </w:r>
            <w:r w:rsidR="006E6812">
              <w:t>о</w:t>
            </w:r>
            <w:r>
              <w:t>льджи</w:t>
            </w:r>
            <w:proofErr w:type="spellEnd"/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6E6812" w:rsidP="0034334B">
            <w:r>
              <w:t>6.Рибосомы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6E6812" w:rsidP="0034334B">
            <w:r>
              <w:t>7.Лизосомы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6E6812" w:rsidP="0034334B">
            <w:r>
              <w:t>8.Реснички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6E6812" w:rsidP="0034334B">
            <w:r>
              <w:t>9.Пластиды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  <w:tr w:rsidR="00433BE0" w:rsidTr="00433BE0">
        <w:tc>
          <w:tcPr>
            <w:tcW w:w="2392" w:type="dxa"/>
          </w:tcPr>
          <w:p w:rsidR="00433BE0" w:rsidRDefault="006E6812" w:rsidP="0034334B">
            <w:r>
              <w:t>10.Клеточный</w:t>
            </w:r>
          </w:p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  <w:tc>
          <w:tcPr>
            <w:tcW w:w="2393" w:type="dxa"/>
          </w:tcPr>
          <w:p w:rsidR="00433BE0" w:rsidRDefault="00433BE0" w:rsidP="0034334B"/>
        </w:tc>
      </w:tr>
    </w:tbl>
    <w:p w:rsidR="00F211B9" w:rsidRDefault="00F211B9" w:rsidP="0034334B"/>
    <w:p w:rsidR="00F211B9" w:rsidRDefault="006E6812" w:rsidP="006E6812">
      <w:r>
        <w:t>2.Что означает данное уравнение реакции?-2 б</w:t>
      </w:r>
      <w:r w:rsidR="00AE6FAF">
        <w:t>алла</w:t>
      </w:r>
    </w:p>
    <w:p w:rsidR="000A6B26" w:rsidRDefault="000A6B26" w:rsidP="006E6812">
      <w:r>
        <w:t xml:space="preserve">          </w:t>
      </w:r>
      <w:r>
        <w:t>АДФ+Ф</w:t>
      </w:r>
      <w:r>
        <w:t xml:space="preserve">              </w:t>
      </w:r>
      <w:r>
        <w:t>АТФ</w:t>
      </w:r>
    </w:p>
    <w:p w:rsidR="00543CF9" w:rsidRPr="000A6B26" w:rsidRDefault="00543CF9" w:rsidP="006E6812">
      <w:pPr>
        <w:contextualSpacing/>
      </w:pPr>
      <w:r>
        <w:rPr>
          <w:lang w:val="kk-KZ"/>
        </w:rPr>
        <w:t>С</w:t>
      </w:r>
      <w:r w:rsidR="000A6B26">
        <w:rPr>
          <w:sz w:val="16"/>
          <w:szCs w:val="16"/>
          <w:lang w:val="kk-KZ"/>
        </w:rPr>
        <w:t>6</w:t>
      </w:r>
      <w:r w:rsidRPr="000A6B26">
        <w:rPr>
          <w:sz w:val="16"/>
          <w:szCs w:val="16"/>
          <w:lang w:val="kk-KZ"/>
        </w:rPr>
        <w:t xml:space="preserve"> </w:t>
      </w:r>
      <w:r>
        <w:rPr>
          <w:lang w:val="kk-KZ"/>
        </w:rPr>
        <w:t>Н</w:t>
      </w:r>
      <w:r w:rsidR="000A6B26" w:rsidRPr="000A6B26">
        <w:rPr>
          <w:sz w:val="16"/>
          <w:szCs w:val="16"/>
          <w:lang w:val="kk-KZ"/>
        </w:rPr>
        <w:t>12</w:t>
      </w:r>
      <w:r w:rsidRPr="000A6B26">
        <w:rPr>
          <w:sz w:val="16"/>
          <w:szCs w:val="16"/>
          <w:lang w:val="kk-KZ"/>
        </w:rPr>
        <w:t xml:space="preserve"> </w:t>
      </w:r>
      <w:r>
        <w:rPr>
          <w:lang w:val="kk-KZ"/>
        </w:rPr>
        <w:t>О</w:t>
      </w:r>
      <w:r w:rsidR="000A6B26" w:rsidRPr="000A6B26">
        <w:rPr>
          <w:sz w:val="16"/>
          <w:szCs w:val="16"/>
          <w:lang w:val="kk-KZ"/>
        </w:rPr>
        <w:t>6</w:t>
      </w:r>
      <w:r w:rsidRPr="000A6B26">
        <w:rPr>
          <w:sz w:val="16"/>
          <w:szCs w:val="16"/>
          <w:lang w:val="kk-KZ"/>
        </w:rPr>
        <w:t xml:space="preserve"> </w:t>
      </w:r>
      <w:r>
        <w:rPr>
          <w:lang w:val="kk-KZ"/>
        </w:rPr>
        <w:t>+</w:t>
      </w:r>
      <w:r w:rsidR="000A6B26">
        <w:rPr>
          <w:lang w:val="kk-KZ"/>
        </w:rPr>
        <w:t>6</w:t>
      </w:r>
      <w:r>
        <w:rPr>
          <w:lang w:val="kk-KZ"/>
        </w:rPr>
        <w:t>О</w:t>
      </w:r>
      <w:r w:rsidRPr="000A6B26">
        <w:rPr>
          <w:sz w:val="16"/>
          <w:szCs w:val="16"/>
          <w:lang w:val="kk-KZ"/>
        </w:rPr>
        <w:t>2</w:t>
      </w:r>
      <w:r>
        <w:rPr>
          <w:lang w:val="kk-KZ"/>
        </w:rPr>
        <w:t>-</w:t>
      </w:r>
      <w:r w:rsidRPr="00543CF9">
        <w:rPr>
          <w:lang w:val="en-US"/>
        </w:rPr>
        <w:sym w:font="Wingdings" w:char="F0E0"/>
      </w:r>
      <w:r w:rsidR="000A6B26">
        <w:t>6</w:t>
      </w:r>
      <w:r w:rsidR="000A6B26">
        <w:rPr>
          <w:lang w:val="en-US"/>
        </w:rPr>
        <w:t>C</w:t>
      </w:r>
      <w:r w:rsidR="000A6B26">
        <w:t>О</w:t>
      </w:r>
      <w:r w:rsidR="000A6B26" w:rsidRPr="000A6B26">
        <w:rPr>
          <w:sz w:val="16"/>
          <w:szCs w:val="16"/>
        </w:rPr>
        <w:t>2</w:t>
      </w:r>
      <w:r w:rsidR="000A6B26">
        <w:t xml:space="preserve"> +6Н</w:t>
      </w:r>
      <w:r w:rsidR="000A6B26" w:rsidRPr="000A6B26">
        <w:rPr>
          <w:sz w:val="16"/>
          <w:szCs w:val="16"/>
        </w:rPr>
        <w:t>2</w:t>
      </w:r>
      <w:r w:rsidR="000A6B26">
        <w:t xml:space="preserve"> О</w:t>
      </w:r>
    </w:p>
    <w:p w:rsidR="00AE6FAF" w:rsidRDefault="000A6B26" w:rsidP="006E6812">
      <w:pPr>
        <w:contextualSpacing/>
      </w:pPr>
      <w:r w:rsidRPr="000A6B26">
        <w:t xml:space="preserve">                    </w:t>
      </w:r>
      <w:r>
        <w:t xml:space="preserve">      </w:t>
      </w:r>
      <w:r w:rsidRPr="000A6B26">
        <w:t>&lt;---</w:t>
      </w:r>
    </w:p>
    <w:p w:rsidR="000A6B26" w:rsidRPr="000A6B26" w:rsidRDefault="00521B93" w:rsidP="006E6812">
      <w:r>
        <w:t xml:space="preserve">          АДФ+Ф              АТФ</w:t>
      </w:r>
      <w:bookmarkStart w:id="0" w:name="_GoBack"/>
      <w:bookmarkEnd w:id="0"/>
    </w:p>
    <w:p w:rsidR="008913A6" w:rsidRPr="00705F27" w:rsidRDefault="008913A6" w:rsidP="008913A6">
      <w:pPr>
        <w:rPr>
          <w:rFonts w:ascii="Times New Roman" w:hAnsi="Times New Roman"/>
          <w:sz w:val="24"/>
          <w:szCs w:val="24"/>
        </w:rPr>
      </w:pPr>
      <w:r>
        <w:t xml:space="preserve">3. </w:t>
      </w:r>
      <w:r w:rsidRPr="00705F27">
        <w:rPr>
          <w:rFonts w:ascii="Times New Roman" w:hAnsi="Times New Roman"/>
          <w:sz w:val="24"/>
          <w:szCs w:val="24"/>
        </w:rPr>
        <w:t>.</w:t>
      </w:r>
      <w:r w:rsidR="00160740">
        <w:rPr>
          <w:rFonts w:ascii="Times New Roman" w:hAnsi="Times New Roman"/>
          <w:sz w:val="24"/>
          <w:szCs w:val="24"/>
        </w:rPr>
        <w:t xml:space="preserve">Рассмотрите </w:t>
      </w:r>
      <w:proofErr w:type="spellStart"/>
      <w:r w:rsidR="00160740">
        <w:rPr>
          <w:rFonts w:ascii="Times New Roman" w:hAnsi="Times New Roman"/>
          <w:sz w:val="24"/>
          <w:szCs w:val="24"/>
        </w:rPr>
        <w:t>рисунок</w:t>
      </w:r>
      <w:proofErr w:type="gramStart"/>
      <w:r w:rsidR="00160740">
        <w:rPr>
          <w:rFonts w:ascii="Times New Roman" w:hAnsi="Times New Roman"/>
          <w:sz w:val="24"/>
          <w:szCs w:val="24"/>
        </w:rPr>
        <w:t>,о</w:t>
      </w:r>
      <w:proofErr w:type="gramEnd"/>
      <w:r w:rsidR="00160740">
        <w:rPr>
          <w:rFonts w:ascii="Times New Roman" w:hAnsi="Times New Roman"/>
          <w:sz w:val="24"/>
          <w:szCs w:val="24"/>
        </w:rPr>
        <w:t>пределите</w:t>
      </w:r>
      <w:proofErr w:type="spellEnd"/>
      <w:r w:rsidR="006F3DED">
        <w:rPr>
          <w:rFonts w:ascii="Times New Roman" w:hAnsi="Times New Roman"/>
          <w:sz w:val="24"/>
          <w:szCs w:val="24"/>
        </w:rPr>
        <w:t xml:space="preserve"> какой это</w:t>
      </w:r>
      <w:r w:rsidR="00160740">
        <w:rPr>
          <w:rFonts w:ascii="Times New Roman" w:hAnsi="Times New Roman"/>
          <w:sz w:val="24"/>
          <w:szCs w:val="24"/>
        </w:rPr>
        <w:t xml:space="preserve"> процесс. </w:t>
      </w:r>
      <w:r w:rsidR="00AE6FAF">
        <w:rPr>
          <w:rFonts w:ascii="Times New Roman" w:hAnsi="Times New Roman"/>
          <w:sz w:val="24"/>
          <w:szCs w:val="24"/>
        </w:rPr>
        <w:t xml:space="preserve"> Запишите название процесса и то,</w:t>
      </w:r>
      <w:r w:rsidRPr="00705F27">
        <w:rPr>
          <w:rFonts w:ascii="Times New Roman" w:hAnsi="Times New Roman"/>
          <w:sz w:val="24"/>
          <w:szCs w:val="24"/>
        </w:rPr>
        <w:t xml:space="preserve"> </w:t>
      </w:r>
      <w:r w:rsidR="00160740">
        <w:rPr>
          <w:rFonts w:ascii="Times New Roman" w:hAnsi="Times New Roman"/>
          <w:sz w:val="24"/>
          <w:szCs w:val="24"/>
        </w:rPr>
        <w:t>что изображено каждой буквой (А</w:t>
      </w:r>
      <w:proofErr w:type="gramStart"/>
      <w:r w:rsidR="00160740">
        <w:rPr>
          <w:rFonts w:ascii="Times New Roman" w:hAnsi="Times New Roman"/>
          <w:sz w:val="24"/>
          <w:szCs w:val="24"/>
        </w:rPr>
        <w:t>,Б</w:t>
      </w:r>
      <w:proofErr w:type="gramEnd"/>
      <w:r w:rsidR="00160740">
        <w:rPr>
          <w:rFonts w:ascii="Times New Roman" w:hAnsi="Times New Roman"/>
          <w:sz w:val="24"/>
          <w:szCs w:val="24"/>
        </w:rPr>
        <w:t>,В,Г,Д) -2,5</w:t>
      </w:r>
      <w:r w:rsidR="00AE6FAF">
        <w:rPr>
          <w:rFonts w:ascii="Times New Roman" w:hAnsi="Times New Roman"/>
          <w:sz w:val="24"/>
          <w:szCs w:val="24"/>
        </w:rPr>
        <w:t>балла</w:t>
      </w:r>
    </w:p>
    <w:p w:rsidR="00F211B9" w:rsidRDefault="00F211B9" w:rsidP="0034334B"/>
    <w:p w:rsidR="00F211B9" w:rsidRPr="00543CF9" w:rsidRDefault="008913A6" w:rsidP="0034334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61F9AF5" wp14:editId="25887EF3">
            <wp:extent cx="3429000" cy="3625215"/>
            <wp:effectExtent l="0" t="0" r="0" b="0"/>
            <wp:docPr id="3" name="Рисунок 3" descr="http://musculatura.narod.ru/pics/protein/pi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culatura.narod.ru/pics/protein/pic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B9" w:rsidRPr="006F3DED" w:rsidRDefault="00F211B9" w:rsidP="0034334B">
      <w:pPr>
        <w:rPr>
          <w:rFonts w:ascii="Times New Roman" w:hAnsi="Times New Roman" w:cs="Times New Roman"/>
          <w:sz w:val="20"/>
          <w:szCs w:val="20"/>
        </w:rPr>
      </w:pPr>
    </w:p>
    <w:p w:rsidR="00F211B9" w:rsidRPr="00543CF9" w:rsidRDefault="00391F0E" w:rsidP="0034334B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904BC">
        <w:rPr>
          <w:rFonts w:ascii="Times New Roman" w:hAnsi="Times New Roman" w:cs="Times New Roman"/>
          <w:b/>
          <w:sz w:val="20"/>
          <w:szCs w:val="20"/>
        </w:rPr>
        <w:t>Практический тур 10</w:t>
      </w:r>
      <w:r w:rsidR="00543CF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биология</w:t>
      </w:r>
    </w:p>
    <w:p w:rsidR="00391F0E" w:rsidRPr="006F3DED" w:rsidRDefault="00391F0E" w:rsidP="0034334B">
      <w:p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1.Чему равна длина трех витков ДНК? (Решите задачу)-1 балл</w:t>
      </w:r>
    </w:p>
    <w:p w:rsidR="00391F0E" w:rsidRPr="006F3DED" w:rsidRDefault="00705F27" w:rsidP="00391F0E">
      <w:pPr>
        <w:rPr>
          <w:rFonts w:ascii="Times New Roman" w:hAnsi="Times New Roman" w:cs="Times New Roman"/>
          <w:sz w:val="20"/>
          <w:szCs w:val="20"/>
        </w:rPr>
      </w:pPr>
      <w:r w:rsidRPr="006F3DED">
        <w:rPr>
          <w:rFonts w:ascii="Times New Roman" w:hAnsi="Times New Roman" w:cs="Times New Roman"/>
          <w:sz w:val="20"/>
          <w:szCs w:val="20"/>
        </w:rPr>
        <w:t>2.</w:t>
      </w:r>
      <w:r w:rsidR="00391F0E" w:rsidRPr="006F3DED">
        <w:rPr>
          <w:rFonts w:ascii="Times New Roman" w:hAnsi="Times New Roman" w:cs="Times New Roman"/>
          <w:sz w:val="20"/>
          <w:szCs w:val="20"/>
        </w:rPr>
        <w:t>Рассмотрите рисунок, показывающий цикл развития папоротника. Запишите, что изображено на каждой из цифр</w:t>
      </w:r>
      <w:r w:rsidR="00066A91" w:rsidRPr="006F3DED">
        <w:rPr>
          <w:rFonts w:ascii="Times New Roman" w:hAnsi="Times New Roman" w:cs="Times New Roman"/>
          <w:sz w:val="20"/>
          <w:szCs w:val="20"/>
        </w:rPr>
        <w:t>-4 балла</w:t>
      </w:r>
    </w:p>
    <w:p w:rsidR="00391F0E" w:rsidRPr="006F3DED" w:rsidRDefault="00391F0E" w:rsidP="00391F0E">
      <w:pPr>
        <w:rPr>
          <w:rFonts w:ascii="Times New Roman" w:hAnsi="Times New Roman" w:cs="Times New Roman"/>
          <w:sz w:val="20"/>
          <w:szCs w:val="20"/>
        </w:rPr>
      </w:pPr>
    </w:p>
    <w:p w:rsidR="00391F0E" w:rsidRDefault="00391F0E" w:rsidP="0034334B">
      <w:r>
        <w:rPr>
          <w:noProof/>
          <w:lang w:eastAsia="ru-RU"/>
        </w:rPr>
        <w:drawing>
          <wp:inline distT="0" distB="0" distL="0" distR="0">
            <wp:extent cx="5940425" cy="3745230"/>
            <wp:effectExtent l="0" t="0" r="0" b="0"/>
            <wp:docPr id="2" name="Рисунок 2" descr="http://900igr.net/datai/biologija/Embrionalnyj-period-razvitija/0012-018-TSikl-razvitija-paporot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i/biologija/Embrionalnyj-period-razvitija/0012-018-TSikl-razvitija-paporotn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54" w:type="dxa"/>
        <w:tblLook w:val="01E0" w:firstRow="1" w:lastRow="1" w:firstColumn="1" w:lastColumn="1" w:noHBand="0" w:noVBand="0"/>
      </w:tblPr>
      <w:tblGrid>
        <w:gridCol w:w="10109"/>
        <w:gridCol w:w="1345"/>
      </w:tblGrid>
      <w:tr w:rsidR="008913A6" w:rsidRPr="002F107F" w:rsidTr="008913A6">
        <w:trPr>
          <w:trHeight w:val="2336"/>
        </w:trPr>
        <w:tc>
          <w:tcPr>
            <w:tcW w:w="10109" w:type="dxa"/>
          </w:tcPr>
          <w:p w:rsidR="008913A6" w:rsidRPr="00420F7C" w:rsidRDefault="006F3DED" w:rsidP="00420F7C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F7C">
              <w:rPr>
                <w:rFonts w:ascii="Times New Roman" w:hAnsi="Times New Roman"/>
                <w:sz w:val="24"/>
                <w:szCs w:val="24"/>
              </w:rPr>
              <w:t>3.</w:t>
            </w:r>
            <w:r w:rsidR="008913A6" w:rsidRPr="00420F7C">
              <w:rPr>
                <w:rFonts w:ascii="Times New Roman" w:hAnsi="Times New Roman"/>
                <w:sz w:val="24"/>
                <w:szCs w:val="24"/>
              </w:rPr>
              <w:t>Установите соответствие между перечисленными группами организмов (1–5) и их ролью в цепях питания (А-В).-2,5 балла</w:t>
            </w:r>
          </w:p>
          <w:p w:rsidR="00AE6FAF" w:rsidRPr="00AE6FAF" w:rsidRDefault="00AE6FAF" w:rsidP="00AE6FAF">
            <w:pPr>
              <w:pStyle w:val="a3"/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3686"/>
              <w:gridCol w:w="958"/>
              <w:gridCol w:w="254"/>
              <w:gridCol w:w="1212"/>
              <w:gridCol w:w="1212"/>
              <w:gridCol w:w="1212"/>
              <w:gridCol w:w="1355"/>
            </w:tblGrid>
            <w:tr w:rsidR="008913A6" w:rsidRPr="006204D9" w:rsidTr="009E0D9E">
              <w:trPr>
                <w:trHeight w:val="2336"/>
              </w:trPr>
              <w:tc>
                <w:tcPr>
                  <w:tcW w:w="4644" w:type="dxa"/>
                  <w:gridSpan w:val="2"/>
                </w:tcPr>
                <w:p w:rsidR="008913A6" w:rsidRPr="006204D9" w:rsidRDefault="008913A6" w:rsidP="009E0D9E">
                  <w:pPr>
                    <w:spacing w:after="120"/>
                    <w:ind w:right="-52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Организмы:</w:t>
                  </w:r>
                </w:p>
                <w:p w:rsidR="008913A6" w:rsidRPr="006204D9" w:rsidRDefault="008913A6" w:rsidP="009E0D9E">
                  <w:pPr>
                    <w:spacing w:after="120"/>
                    <w:ind w:righ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Сапротрофные</w:t>
                  </w:r>
                  <w:proofErr w:type="spellEnd"/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бактерии.</w:t>
                  </w:r>
                </w:p>
                <w:p w:rsidR="008913A6" w:rsidRPr="006204D9" w:rsidRDefault="008913A6" w:rsidP="009E0D9E">
                  <w:pPr>
                    <w:spacing w:after="120"/>
                    <w:ind w:righ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2. Зеленые растения.</w:t>
                  </w:r>
                </w:p>
                <w:p w:rsidR="008913A6" w:rsidRPr="006204D9" w:rsidRDefault="008913A6" w:rsidP="009E0D9E">
                  <w:pPr>
                    <w:spacing w:after="120"/>
                    <w:ind w:righ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3. Травоядные животные.</w:t>
                  </w:r>
                </w:p>
                <w:p w:rsidR="008913A6" w:rsidRPr="006204D9" w:rsidRDefault="008913A6" w:rsidP="009E0D9E">
                  <w:pPr>
                    <w:spacing w:after="120"/>
                    <w:ind w:righ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4. Хищные животные.</w:t>
                  </w:r>
                </w:p>
                <w:p w:rsidR="008913A6" w:rsidRDefault="008913A6" w:rsidP="009E0D9E">
                  <w:pPr>
                    <w:spacing w:after="120"/>
                    <w:ind w:righ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5. Плесневые грибы.</w:t>
                  </w:r>
                </w:p>
                <w:p w:rsidR="00AE6FAF" w:rsidRPr="006204D9" w:rsidRDefault="00AE6FAF" w:rsidP="009E0D9E">
                  <w:pPr>
                    <w:spacing w:after="120"/>
                    <w:ind w:right="3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gridSpan w:val="5"/>
                </w:tcPr>
                <w:p w:rsidR="008913A6" w:rsidRPr="006204D9" w:rsidRDefault="008913A6" w:rsidP="009E0D9E">
                  <w:pPr>
                    <w:spacing w:after="120"/>
                    <w:ind w:left="45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Трофические уровни:</w:t>
                  </w:r>
                </w:p>
                <w:p w:rsidR="008913A6" w:rsidRPr="006204D9" w:rsidRDefault="008913A6" w:rsidP="009E0D9E">
                  <w:pPr>
                    <w:spacing w:after="120"/>
                    <w:ind w:left="4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Консументы</w:t>
                  </w:r>
                  <w:proofErr w:type="spellEnd"/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8913A6" w:rsidRPr="006204D9" w:rsidRDefault="008913A6" w:rsidP="009E0D9E">
                  <w:pPr>
                    <w:spacing w:after="120"/>
                    <w:ind w:left="4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 xml:space="preserve">Б. </w:t>
                  </w:r>
                  <w:proofErr w:type="spellStart"/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Редуценты</w:t>
                  </w:r>
                  <w:proofErr w:type="spellEnd"/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8913A6" w:rsidRPr="006204D9" w:rsidRDefault="008913A6" w:rsidP="009E0D9E">
                  <w:pPr>
                    <w:spacing w:after="120"/>
                    <w:ind w:left="45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sz w:val="24"/>
                      <w:szCs w:val="24"/>
                    </w:rPr>
                    <w:t>В. Продуценты.</w:t>
                  </w:r>
                </w:p>
              </w:tc>
            </w:tr>
            <w:tr w:rsidR="008913A6" w:rsidRPr="006204D9" w:rsidTr="009E0D9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Характеристики</w:t>
                  </w:r>
                </w:p>
              </w:tc>
              <w:tc>
                <w:tcPr>
                  <w:tcW w:w="1212" w:type="dxa"/>
                  <w:gridSpan w:val="2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2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2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12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5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8913A6" w:rsidRPr="006204D9" w:rsidTr="009E0D9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Группы организмов</w:t>
                  </w:r>
                </w:p>
              </w:tc>
              <w:tc>
                <w:tcPr>
                  <w:tcW w:w="1212" w:type="dxa"/>
                  <w:gridSpan w:val="2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212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212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212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55" w:type="dxa"/>
                  <w:vAlign w:val="center"/>
                </w:tcPr>
                <w:p w:rsidR="008913A6" w:rsidRPr="006204D9" w:rsidRDefault="008913A6" w:rsidP="009E0D9E">
                  <w:pPr>
                    <w:spacing w:before="60" w:after="60"/>
                    <w:jc w:val="center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  <w:r w:rsidRPr="006204D9"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8913A6" w:rsidRPr="002F107F" w:rsidRDefault="008913A6" w:rsidP="009E0D9E">
            <w:pPr>
              <w:spacing w:after="120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2F10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3A6" w:rsidRPr="002F107F" w:rsidRDefault="008913A6" w:rsidP="009E0D9E">
            <w:pPr>
              <w:spacing w:after="120"/>
              <w:ind w:righ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8913A6" w:rsidRPr="002F107F" w:rsidRDefault="008913A6" w:rsidP="009E0D9E">
            <w:pPr>
              <w:spacing w:after="120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11B9" w:rsidRDefault="00F211B9" w:rsidP="0034334B"/>
    <w:p w:rsidR="00F211B9" w:rsidRDefault="00F211B9" w:rsidP="0034334B"/>
    <w:p w:rsidR="00F211B9" w:rsidRDefault="00F211B9" w:rsidP="0034334B"/>
    <w:p w:rsidR="00F211B9" w:rsidRDefault="00F211B9" w:rsidP="0034334B"/>
    <w:p w:rsidR="00F211B9" w:rsidRDefault="00F211B9" w:rsidP="0034334B"/>
    <w:p w:rsidR="00F211B9" w:rsidRDefault="00F211B9" w:rsidP="0034334B"/>
    <w:p w:rsidR="00F211B9" w:rsidRDefault="00F211B9" w:rsidP="0034334B"/>
    <w:p w:rsidR="00F211B9" w:rsidRDefault="00F211B9" w:rsidP="0034334B"/>
    <w:p w:rsidR="00F211B9" w:rsidRPr="0034334B" w:rsidRDefault="00F211B9" w:rsidP="0034334B"/>
    <w:sectPr w:rsidR="00F211B9" w:rsidRPr="0034334B" w:rsidSect="0038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5E0"/>
    <w:multiLevelType w:val="hybridMultilevel"/>
    <w:tmpl w:val="F83EF482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D7668F"/>
    <w:multiLevelType w:val="hybridMultilevel"/>
    <w:tmpl w:val="7A1287F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07CB8"/>
    <w:multiLevelType w:val="hybridMultilevel"/>
    <w:tmpl w:val="0172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462FF"/>
    <w:multiLevelType w:val="hybridMultilevel"/>
    <w:tmpl w:val="2EEEB2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07AB9"/>
    <w:multiLevelType w:val="hybridMultilevel"/>
    <w:tmpl w:val="E25C83A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074137"/>
    <w:multiLevelType w:val="hybridMultilevel"/>
    <w:tmpl w:val="2006EE6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3A4ED5"/>
    <w:multiLevelType w:val="hybridMultilevel"/>
    <w:tmpl w:val="FF46CF6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7A5F5C"/>
    <w:multiLevelType w:val="hybridMultilevel"/>
    <w:tmpl w:val="21DE8B1C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F50819"/>
    <w:multiLevelType w:val="hybridMultilevel"/>
    <w:tmpl w:val="D05CF7CE"/>
    <w:lvl w:ilvl="0" w:tplc="04190015">
      <w:start w:val="1"/>
      <w:numFmt w:val="upperLetter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1E20192"/>
    <w:multiLevelType w:val="hybridMultilevel"/>
    <w:tmpl w:val="F9721AAE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4C0705"/>
    <w:multiLevelType w:val="hybridMultilevel"/>
    <w:tmpl w:val="11F8C784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B649D6"/>
    <w:multiLevelType w:val="hybridMultilevel"/>
    <w:tmpl w:val="995E4DD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00682F"/>
    <w:multiLevelType w:val="hybridMultilevel"/>
    <w:tmpl w:val="3AD689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550CEA"/>
    <w:multiLevelType w:val="hybridMultilevel"/>
    <w:tmpl w:val="568C89B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6F40BB"/>
    <w:multiLevelType w:val="hybridMultilevel"/>
    <w:tmpl w:val="008C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8D0"/>
    <w:multiLevelType w:val="hybridMultilevel"/>
    <w:tmpl w:val="9D84614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7A1F3F"/>
    <w:multiLevelType w:val="hybridMultilevel"/>
    <w:tmpl w:val="BF663D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DC3187"/>
    <w:multiLevelType w:val="hybridMultilevel"/>
    <w:tmpl w:val="8EAE16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82491F"/>
    <w:multiLevelType w:val="hybridMultilevel"/>
    <w:tmpl w:val="5612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75D7D"/>
    <w:multiLevelType w:val="hybridMultilevel"/>
    <w:tmpl w:val="9FEA48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2243AC"/>
    <w:multiLevelType w:val="hybridMultilevel"/>
    <w:tmpl w:val="B35C619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2D1A69"/>
    <w:multiLevelType w:val="hybridMultilevel"/>
    <w:tmpl w:val="D30E79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2409B6"/>
    <w:multiLevelType w:val="hybridMultilevel"/>
    <w:tmpl w:val="59CEA6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F95FE3"/>
    <w:multiLevelType w:val="hybridMultilevel"/>
    <w:tmpl w:val="8B4E914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4A233D6"/>
    <w:multiLevelType w:val="hybridMultilevel"/>
    <w:tmpl w:val="04E05CDE"/>
    <w:lvl w:ilvl="0" w:tplc="5B321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A6456B"/>
    <w:multiLevelType w:val="hybridMultilevel"/>
    <w:tmpl w:val="C1800582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8A402AF"/>
    <w:multiLevelType w:val="hybridMultilevel"/>
    <w:tmpl w:val="483462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016D77"/>
    <w:multiLevelType w:val="hybridMultilevel"/>
    <w:tmpl w:val="7B66683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A71B49"/>
    <w:multiLevelType w:val="hybridMultilevel"/>
    <w:tmpl w:val="09986CC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9E77BC"/>
    <w:multiLevelType w:val="hybridMultilevel"/>
    <w:tmpl w:val="81C4B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01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56260"/>
    <w:multiLevelType w:val="hybridMultilevel"/>
    <w:tmpl w:val="A7C81AB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96010C"/>
    <w:multiLevelType w:val="hybridMultilevel"/>
    <w:tmpl w:val="C4CA3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75216"/>
    <w:multiLevelType w:val="hybridMultilevel"/>
    <w:tmpl w:val="B91CDE7C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E5F3ACC"/>
    <w:multiLevelType w:val="hybridMultilevel"/>
    <w:tmpl w:val="B94C2B6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2028AE"/>
    <w:multiLevelType w:val="hybridMultilevel"/>
    <w:tmpl w:val="952E786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DA73BF"/>
    <w:multiLevelType w:val="hybridMultilevel"/>
    <w:tmpl w:val="6D6679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E513F2"/>
    <w:multiLevelType w:val="hybridMultilevel"/>
    <w:tmpl w:val="B2F04C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D91D86"/>
    <w:multiLevelType w:val="hybridMultilevel"/>
    <w:tmpl w:val="9DD6AF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0E5B25"/>
    <w:multiLevelType w:val="hybridMultilevel"/>
    <w:tmpl w:val="D4BE01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7C4887"/>
    <w:multiLevelType w:val="hybridMultilevel"/>
    <w:tmpl w:val="31A275B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E4ABA"/>
    <w:multiLevelType w:val="hybridMultilevel"/>
    <w:tmpl w:val="ECBA518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DF7978"/>
    <w:multiLevelType w:val="hybridMultilevel"/>
    <w:tmpl w:val="951AB2E6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70E31C9"/>
    <w:multiLevelType w:val="hybridMultilevel"/>
    <w:tmpl w:val="58D6963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7141204"/>
    <w:multiLevelType w:val="hybridMultilevel"/>
    <w:tmpl w:val="CFF446E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375690"/>
    <w:multiLevelType w:val="hybridMultilevel"/>
    <w:tmpl w:val="467C58B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4636A1"/>
    <w:multiLevelType w:val="hybridMultilevel"/>
    <w:tmpl w:val="0406AF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9"/>
  </w:num>
  <w:num w:numId="3">
    <w:abstractNumId w:val="37"/>
  </w:num>
  <w:num w:numId="4">
    <w:abstractNumId w:val="15"/>
  </w:num>
  <w:num w:numId="5">
    <w:abstractNumId w:val="5"/>
  </w:num>
  <w:num w:numId="6">
    <w:abstractNumId w:val="22"/>
  </w:num>
  <w:num w:numId="7">
    <w:abstractNumId w:val="3"/>
  </w:num>
  <w:num w:numId="8">
    <w:abstractNumId w:val="43"/>
  </w:num>
  <w:num w:numId="9">
    <w:abstractNumId w:val="36"/>
  </w:num>
  <w:num w:numId="10">
    <w:abstractNumId w:val="6"/>
  </w:num>
  <w:num w:numId="11">
    <w:abstractNumId w:val="30"/>
  </w:num>
  <w:num w:numId="12">
    <w:abstractNumId w:val="14"/>
  </w:num>
  <w:num w:numId="13">
    <w:abstractNumId w:val="11"/>
  </w:num>
  <w:num w:numId="14">
    <w:abstractNumId w:val="38"/>
  </w:num>
  <w:num w:numId="15">
    <w:abstractNumId w:val="19"/>
  </w:num>
  <w:num w:numId="16">
    <w:abstractNumId w:val="45"/>
  </w:num>
  <w:num w:numId="17">
    <w:abstractNumId w:val="35"/>
  </w:num>
  <w:num w:numId="18">
    <w:abstractNumId w:val="20"/>
  </w:num>
  <w:num w:numId="19">
    <w:abstractNumId w:val="1"/>
  </w:num>
  <w:num w:numId="20">
    <w:abstractNumId w:val="4"/>
  </w:num>
  <w:num w:numId="21">
    <w:abstractNumId w:val="23"/>
  </w:num>
  <w:num w:numId="22">
    <w:abstractNumId w:val="21"/>
  </w:num>
  <w:num w:numId="23">
    <w:abstractNumId w:val="18"/>
  </w:num>
  <w:num w:numId="24">
    <w:abstractNumId w:val="33"/>
  </w:num>
  <w:num w:numId="25">
    <w:abstractNumId w:val="12"/>
  </w:num>
  <w:num w:numId="26">
    <w:abstractNumId w:val="28"/>
  </w:num>
  <w:num w:numId="27">
    <w:abstractNumId w:val="17"/>
  </w:num>
  <w:num w:numId="28">
    <w:abstractNumId w:val="13"/>
  </w:num>
  <w:num w:numId="29">
    <w:abstractNumId w:val="27"/>
  </w:num>
  <w:num w:numId="30">
    <w:abstractNumId w:val="44"/>
  </w:num>
  <w:num w:numId="31">
    <w:abstractNumId w:val="16"/>
  </w:num>
  <w:num w:numId="32">
    <w:abstractNumId w:val="40"/>
  </w:num>
  <w:num w:numId="33">
    <w:abstractNumId w:val="26"/>
  </w:num>
  <w:num w:numId="34">
    <w:abstractNumId w:val="31"/>
  </w:num>
  <w:num w:numId="35">
    <w:abstractNumId w:val="29"/>
  </w:num>
  <w:num w:numId="36">
    <w:abstractNumId w:val="24"/>
  </w:num>
  <w:num w:numId="37">
    <w:abstractNumId w:val="8"/>
  </w:num>
  <w:num w:numId="38">
    <w:abstractNumId w:val="25"/>
  </w:num>
  <w:num w:numId="39">
    <w:abstractNumId w:val="42"/>
  </w:num>
  <w:num w:numId="40">
    <w:abstractNumId w:val="9"/>
  </w:num>
  <w:num w:numId="41">
    <w:abstractNumId w:val="32"/>
  </w:num>
  <w:num w:numId="42">
    <w:abstractNumId w:val="0"/>
  </w:num>
  <w:num w:numId="43">
    <w:abstractNumId w:val="10"/>
  </w:num>
  <w:num w:numId="44">
    <w:abstractNumId w:val="7"/>
  </w:num>
  <w:num w:numId="45">
    <w:abstractNumId w:val="41"/>
  </w:num>
  <w:num w:numId="46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528"/>
    <w:rsid w:val="00025E14"/>
    <w:rsid w:val="00066A91"/>
    <w:rsid w:val="000A6B26"/>
    <w:rsid w:val="000C38C2"/>
    <w:rsid w:val="000D1FF9"/>
    <w:rsid w:val="00134534"/>
    <w:rsid w:val="00160740"/>
    <w:rsid w:val="00162ED3"/>
    <w:rsid w:val="001C19E3"/>
    <w:rsid w:val="00260BD0"/>
    <w:rsid w:val="00287CDC"/>
    <w:rsid w:val="002F6B0E"/>
    <w:rsid w:val="00335B32"/>
    <w:rsid w:val="003425CD"/>
    <w:rsid w:val="0034334B"/>
    <w:rsid w:val="00382F47"/>
    <w:rsid w:val="003904BC"/>
    <w:rsid w:val="00391F0E"/>
    <w:rsid w:val="003B3A93"/>
    <w:rsid w:val="00420F7C"/>
    <w:rsid w:val="00431B56"/>
    <w:rsid w:val="00433BE0"/>
    <w:rsid w:val="00441CBD"/>
    <w:rsid w:val="00443CE9"/>
    <w:rsid w:val="004D023B"/>
    <w:rsid w:val="005149CC"/>
    <w:rsid w:val="00521B93"/>
    <w:rsid w:val="005324BD"/>
    <w:rsid w:val="00543CF9"/>
    <w:rsid w:val="00565F17"/>
    <w:rsid w:val="0058124F"/>
    <w:rsid w:val="005B2DAF"/>
    <w:rsid w:val="00674A7E"/>
    <w:rsid w:val="006E6812"/>
    <w:rsid w:val="006F3DED"/>
    <w:rsid w:val="00705F27"/>
    <w:rsid w:val="007518A3"/>
    <w:rsid w:val="00763AFF"/>
    <w:rsid w:val="007F22A7"/>
    <w:rsid w:val="00806AD7"/>
    <w:rsid w:val="008913A6"/>
    <w:rsid w:val="009C5E6A"/>
    <w:rsid w:val="00AE6FAF"/>
    <w:rsid w:val="00B26D52"/>
    <w:rsid w:val="00BB3E3C"/>
    <w:rsid w:val="00C140E3"/>
    <w:rsid w:val="00C764F0"/>
    <w:rsid w:val="00CE7368"/>
    <w:rsid w:val="00D42986"/>
    <w:rsid w:val="00DE75A9"/>
    <w:rsid w:val="00E55AEF"/>
    <w:rsid w:val="00EA25B4"/>
    <w:rsid w:val="00F211B9"/>
    <w:rsid w:val="00F22528"/>
    <w:rsid w:val="00F35D68"/>
    <w:rsid w:val="00F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528"/>
    <w:pPr>
      <w:ind w:left="720"/>
      <w:contextualSpacing/>
    </w:pPr>
  </w:style>
  <w:style w:type="table" w:styleId="a4">
    <w:name w:val="Table Grid"/>
    <w:basedOn w:val="a1"/>
    <w:uiPriority w:val="59"/>
    <w:rsid w:val="00532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10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21</cp:revision>
  <dcterms:created xsi:type="dcterms:W3CDTF">2013-10-23T16:04:00Z</dcterms:created>
  <dcterms:modified xsi:type="dcterms:W3CDTF">2013-11-07T11:47:00Z</dcterms:modified>
</cp:coreProperties>
</file>