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60" w:rsidRDefault="00663760" w:rsidP="00DA4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760" w:rsidRPr="00663760" w:rsidRDefault="00663760" w:rsidP="006637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3760">
        <w:rPr>
          <w:rFonts w:ascii="Times New Roman" w:hAnsi="Times New Roman" w:cs="Times New Roman"/>
          <w:sz w:val="28"/>
          <w:szCs w:val="28"/>
        </w:rPr>
        <w:t>Утверждаю:______________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63760" w:rsidRDefault="00663760" w:rsidP="006637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3760">
        <w:rPr>
          <w:rFonts w:ascii="Times New Roman" w:hAnsi="Times New Roman" w:cs="Times New Roman"/>
          <w:sz w:val="28"/>
          <w:szCs w:val="28"/>
        </w:rPr>
        <w:t xml:space="preserve">директор СОСШПА № 7 </w:t>
      </w:r>
    </w:p>
    <w:p w:rsidR="00663760" w:rsidRPr="00663760" w:rsidRDefault="00663760" w:rsidP="006637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3760">
        <w:rPr>
          <w:rFonts w:ascii="Times New Roman" w:hAnsi="Times New Roman" w:cs="Times New Roman"/>
          <w:sz w:val="28"/>
          <w:szCs w:val="28"/>
        </w:rPr>
        <w:t>Мигунова Т.А.</w:t>
      </w:r>
    </w:p>
    <w:p w:rsidR="00663760" w:rsidRPr="00663760" w:rsidRDefault="00663760" w:rsidP="0066376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r w:rsidRPr="00663760">
        <w:rPr>
          <w:rFonts w:ascii="Times New Roman" w:hAnsi="Times New Roman" w:cs="Times New Roman"/>
          <w:sz w:val="28"/>
          <w:szCs w:val="28"/>
        </w:rPr>
        <w:t>»___________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63760">
        <w:rPr>
          <w:rFonts w:ascii="Times New Roman" w:hAnsi="Times New Roman" w:cs="Times New Roman"/>
          <w:sz w:val="28"/>
          <w:szCs w:val="28"/>
        </w:rPr>
        <w:t>2013г.</w:t>
      </w:r>
    </w:p>
    <w:p w:rsidR="00663760" w:rsidRDefault="00663760" w:rsidP="00DA4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73A" w:rsidRPr="00663760" w:rsidRDefault="00DA46CF" w:rsidP="00DA4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60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  <w:r w:rsidR="004A2463" w:rsidRPr="00663760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</w:p>
    <w:p w:rsidR="004A2463" w:rsidRPr="00663760" w:rsidRDefault="004A2463" w:rsidP="00DA4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760">
        <w:rPr>
          <w:rFonts w:ascii="Times New Roman" w:hAnsi="Times New Roman" w:cs="Times New Roman"/>
          <w:b/>
          <w:sz w:val="28"/>
          <w:szCs w:val="28"/>
        </w:rPr>
        <w:t>по осуществлению контроля  над  посещением сайтов детьми</w:t>
      </w:r>
    </w:p>
    <w:p w:rsidR="009570BC" w:rsidRDefault="009570BC" w:rsidP="009570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570BC" w:rsidRDefault="009570BC" w:rsidP="009570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разработана в СОСШПА № 7 </w:t>
      </w:r>
    </w:p>
    <w:p w:rsidR="004A2463" w:rsidRDefault="009570BC" w:rsidP="009570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Павлодара</w:t>
      </w:r>
    </w:p>
    <w:p w:rsidR="00663760" w:rsidRPr="00663760" w:rsidRDefault="00663760" w:rsidP="00DA4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2463" w:rsidRPr="00663760" w:rsidRDefault="004A2463" w:rsidP="00DA46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3760">
        <w:rPr>
          <w:rFonts w:ascii="Times New Roman" w:hAnsi="Times New Roman" w:cs="Times New Roman"/>
          <w:b/>
          <w:sz w:val="28"/>
          <w:szCs w:val="28"/>
        </w:rPr>
        <w:t>Открыть</w:t>
      </w:r>
      <w:r w:rsidRPr="006637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663760">
        <w:rPr>
          <w:rFonts w:ascii="Times New Roman" w:hAnsi="Times New Roman" w:cs="Times New Roman"/>
          <w:b/>
          <w:sz w:val="28"/>
          <w:szCs w:val="28"/>
        </w:rPr>
        <w:t>браузер</w:t>
      </w:r>
      <w:r w:rsidRPr="00663760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63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Google Chrome, Mozilla Firefox, Opera, </w:t>
      </w:r>
      <w:r w:rsidR="00DA46CF"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Internet Explorer</w:t>
      </w:r>
      <w:r w:rsidRPr="00663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).</w:t>
      </w:r>
    </w:p>
    <w:p w:rsidR="00DA46CF" w:rsidRPr="00663760" w:rsidRDefault="00DA46CF" w:rsidP="00DA46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A46CF" w:rsidRPr="00663760" w:rsidRDefault="00DA46CF" w:rsidP="00DA46CF">
      <w:pPr>
        <w:pStyle w:val="a3"/>
        <w:numPr>
          <w:ilvl w:val="0"/>
          <w:numId w:val="1"/>
        </w:num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Если у вас браузер 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Internet</w:t>
      </w:r>
      <w:proofErr w:type="spellEnd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Explorer</w:t>
      </w:r>
      <w:proofErr w:type="spellEnd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Запустите браузер.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Нажмите кнопку F10 на клавиатуре, чтоб получить доступ к меню.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Выберите пункт «Вид». Затем «</w:t>
      </w:r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Панели обозревателя» и «Журнал».</w:t>
      </w: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левой части экрана появится журнал посещений, разбитый условно на дни.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Кроме того, доступ в журнал можно получить, нажав на клавиатуре комбинацию “</w:t>
      </w:r>
      <w:proofErr w:type="spell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Ctrl+Shifh+H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при запущенном обозревателе.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46CF" w:rsidRPr="00663760" w:rsidRDefault="00DA46CF" w:rsidP="00DA46CF">
      <w:pPr>
        <w:pStyle w:val="a3"/>
        <w:numPr>
          <w:ilvl w:val="0"/>
          <w:numId w:val="1"/>
        </w:num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Если у вас браузер 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Mozilla</w:t>
      </w:r>
      <w:proofErr w:type="spellEnd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Firefox</w:t>
      </w:r>
      <w:proofErr w:type="spellEnd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Запустите браузер.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Нажмите </w:t>
      </w:r>
      <w:r w:rsidRPr="006637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hyperlink r:id="rId6" w:history="1">
        <w:r w:rsidRPr="00663760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слово</w:t>
        </w:r>
      </w:hyperlink>
      <w:r w:rsidRPr="006637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“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Firefox</w:t>
      </w:r>
      <w:proofErr w:type="spellEnd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”</w:t>
      </w: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левом верхнем углу экрана.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развернувшемся меню выберите пункт «Журнал», а затем «Показать весь журнал». Внешний вид будет похож </w:t>
      </w:r>
      <w:proofErr w:type="gram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аналогичный в браузере </w:t>
      </w:r>
      <w:proofErr w:type="spell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Internet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Explorer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Кроме того, доступ в журнал можно получить, нажав на клавиатуре комбинацию “</w:t>
      </w:r>
      <w:proofErr w:type="spell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Ctrl+Shifh+H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при запущенном обозревателе.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A46CF" w:rsidRPr="00663760" w:rsidRDefault="00DA46CF" w:rsidP="00DA46CF">
      <w:pPr>
        <w:pStyle w:val="a3"/>
        <w:numPr>
          <w:ilvl w:val="0"/>
          <w:numId w:val="1"/>
        </w:num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Если у вас браузер 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Google</w:t>
      </w:r>
      <w:proofErr w:type="spellEnd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Chrome</w:t>
      </w:r>
      <w:proofErr w:type="spellEnd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Запустите браузер.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Нажмите на изображение ключа в правом верхнем углу экрана.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развернувшемся меню выберите пункт </w:t>
      </w:r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«История».</w:t>
      </w: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Откроется окно с историй посещений. При этом</w:t>
      </w:r>
      <w:proofErr w:type="gram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история по д</w:t>
      </w:r>
      <w:r w:rsidR="000F6C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</w:t>
      </w: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ам сразу предстанет в развернутом виде. 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Кроме того, доступ </w:t>
      </w:r>
      <w:r w:rsidRPr="0066376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 </w:t>
      </w:r>
      <w:hyperlink r:id="rId7" w:history="1">
        <w:r w:rsidRPr="00663760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  <w:lang w:eastAsia="ru-RU"/>
          </w:rPr>
          <w:t>истории</w:t>
        </w:r>
      </w:hyperlink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посещений можно получить, нажав на клавиатуре комбинацию “</w:t>
      </w:r>
      <w:proofErr w:type="spell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Ctrl+H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при запущенном обозревателе.</w:t>
      </w:r>
    </w:p>
    <w:p w:rsidR="00DA46CF" w:rsidRPr="00663760" w:rsidRDefault="00DA46CF" w:rsidP="00DA46CF">
      <w:pPr>
        <w:pStyle w:val="a3"/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3760" w:rsidRPr="00663760" w:rsidRDefault="00DA46CF" w:rsidP="00DA46CF">
      <w:pPr>
        <w:pStyle w:val="a3"/>
        <w:numPr>
          <w:ilvl w:val="0"/>
          <w:numId w:val="1"/>
        </w:numPr>
        <w:shd w:val="clear" w:color="auto" w:fill="FFFFFF"/>
        <w:spacing w:after="300" w:line="315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Если у вас браузер </w:t>
      </w:r>
      <w:proofErr w:type="spellStart"/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Opera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63760" w:rsidRPr="00663760" w:rsidRDefault="00DA46CF" w:rsidP="00663760">
      <w:pPr>
        <w:pStyle w:val="a3"/>
        <w:shd w:val="clear" w:color="auto" w:fill="FFFFFF"/>
        <w:spacing w:after="300" w:line="315" w:lineRule="atLeast"/>
        <w:ind w:left="5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Запустите браузер.</w:t>
      </w:r>
    </w:p>
    <w:p w:rsidR="00663760" w:rsidRPr="00663760" w:rsidRDefault="00DA46CF" w:rsidP="00663760">
      <w:pPr>
        <w:pStyle w:val="a3"/>
        <w:shd w:val="clear" w:color="auto" w:fill="FFFFFF"/>
        <w:spacing w:after="300" w:line="315" w:lineRule="atLeast"/>
        <w:ind w:left="5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Нажмите на слово “</w:t>
      </w:r>
      <w:proofErr w:type="spell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Opera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в левом верхнем углу экрана.</w:t>
      </w:r>
    </w:p>
    <w:p w:rsidR="00663760" w:rsidRPr="00663760" w:rsidRDefault="00DA46CF" w:rsidP="00663760">
      <w:pPr>
        <w:pStyle w:val="a3"/>
        <w:shd w:val="clear" w:color="auto" w:fill="FFFFFF"/>
        <w:spacing w:after="300" w:line="315" w:lineRule="atLeast"/>
        <w:ind w:left="5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В развернувшемся меню выберите пункт </w:t>
      </w:r>
      <w:r w:rsidRPr="0066376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«История».</w:t>
      </w: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увидите уже привычное по другим браузерам окошко с историей посещений</w:t>
      </w:r>
    </w:p>
    <w:p w:rsidR="00DA46CF" w:rsidRPr="00663760" w:rsidRDefault="00DA46CF" w:rsidP="009570BC">
      <w:pPr>
        <w:pStyle w:val="a3"/>
        <w:shd w:val="clear" w:color="auto" w:fill="FFFFFF"/>
        <w:spacing w:after="300" w:line="315" w:lineRule="atLeast"/>
        <w:ind w:left="0" w:firstLine="50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 Кроме того, доступ к истории серфинг в сети можно получить, нажав на клавиатуре комбинацию “</w:t>
      </w:r>
      <w:proofErr w:type="spellStart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Ctrl+Shifh+H</w:t>
      </w:r>
      <w:proofErr w:type="spellEnd"/>
      <w:r w:rsidRPr="006637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 при запущенном обозревателе.</w:t>
      </w:r>
    </w:p>
    <w:p w:rsidR="00E21160" w:rsidRPr="00663760" w:rsidRDefault="00E21160" w:rsidP="00DA46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760" w:rsidRPr="00663760" w:rsidRDefault="00663760" w:rsidP="00663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760" w:rsidRPr="00663760" w:rsidRDefault="00663760" w:rsidP="00663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учащихся 1-6 классов</w:t>
      </w:r>
      <w:r w:rsidRPr="00663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можно установить на компьютер ребенка программу </w:t>
      </w:r>
      <w:proofErr w:type="spellStart"/>
      <w:proofErr w:type="gramStart"/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</w:t>
      </w:r>
      <w:proofErr w:type="gramEnd"/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hild</w:t>
      </w:r>
      <w:proofErr w:type="spellEnd"/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control</w:t>
      </w:r>
      <w:proofErr w:type="spellEnd"/>
      <w:r w:rsidRPr="00663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позволит контролировать время, проведенной в интернете, вводит запрет на посещение определенных сайтов и составляет собственный лог-файл в котором отслеживаются все посещения всех сайтов.</w:t>
      </w:r>
      <w:r w:rsidRPr="0066376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663760" w:rsidRPr="00663760" w:rsidRDefault="00663760" w:rsidP="00DA46C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760" w:rsidRPr="00663760" w:rsidRDefault="004A2463" w:rsidP="006637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примере браузера </w:t>
      </w:r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Google</w:t>
      </w:r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Chrome</w:t>
      </w:r>
      <w:r w:rsidRPr="006637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663760" w:rsidRPr="00663760" w:rsidRDefault="00663760" w:rsidP="00663760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2463" w:rsidRPr="00663760" w:rsidRDefault="004A2463" w:rsidP="006637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0429D7" w:rsidRPr="006637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Открыть браузер</w:t>
      </w:r>
    </w:p>
    <w:p w:rsidR="00E21160" w:rsidRPr="00663760" w:rsidRDefault="00E21160" w:rsidP="00DA46C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63760" w:rsidRDefault="00663760" w:rsidP="00DA46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A46CF">
        <w:rPr>
          <w:noProof/>
          <w:lang w:eastAsia="ru-RU"/>
        </w:rPr>
        <w:drawing>
          <wp:inline distT="0" distB="0" distL="0" distR="0" wp14:anchorId="0399BB94" wp14:editId="3BBDC2AE">
            <wp:extent cx="5205045" cy="265879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6116" cy="265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760" w:rsidRDefault="00663760" w:rsidP="00DA46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21160" w:rsidRPr="00663760" w:rsidRDefault="000429D7" w:rsidP="00DA46C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3760">
        <w:rPr>
          <w:rFonts w:ascii="Times New Roman" w:hAnsi="Times New Roman" w:cs="Times New Roman"/>
          <w:noProof/>
          <w:sz w:val="28"/>
          <w:szCs w:val="28"/>
          <w:lang w:eastAsia="ru-RU"/>
        </w:rPr>
        <w:t>б) В верхнем правом углу нажать символ</w:t>
      </w:r>
    </w:p>
    <w:p w:rsidR="000429D7" w:rsidRPr="00DA46CF" w:rsidRDefault="000429D7" w:rsidP="0066376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A46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5EC615" wp14:editId="58E1BCEA">
            <wp:extent cx="864096" cy="602673"/>
            <wp:effectExtent l="0" t="0" r="0" b="6985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 rotWithShape="1">
                    <a:blip r:embed="rId8"/>
                    <a:srcRect l="97865" t="2877" b="93668"/>
                    <a:stretch/>
                  </pic:blipFill>
                  <pic:spPr>
                    <a:xfrm>
                      <a:off x="0" y="0"/>
                      <a:ext cx="864096" cy="60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463" w:rsidRPr="00663760" w:rsidRDefault="000429D7" w:rsidP="00DA4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760">
        <w:rPr>
          <w:rFonts w:ascii="Times New Roman" w:hAnsi="Times New Roman" w:cs="Times New Roman"/>
          <w:sz w:val="28"/>
          <w:szCs w:val="28"/>
        </w:rPr>
        <w:t>в) Откроется вкладка:</w:t>
      </w:r>
    </w:p>
    <w:p w:rsidR="000429D7" w:rsidRPr="00DA46CF" w:rsidRDefault="00E21160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6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93A11" wp14:editId="4DD58EF1">
                <wp:simplePos x="0" y="0"/>
                <wp:positionH relativeFrom="column">
                  <wp:posOffset>1704974</wp:posOffset>
                </wp:positionH>
                <wp:positionV relativeFrom="paragraph">
                  <wp:posOffset>137110</wp:posOffset>
                </wp:positionV>
                <wp:extent cx="3108960" cy="125128"/>
                <wp:effectExtent l="19050" t="228600" r="15240" b="25590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5580">
                          <a:off x="0" y="0"/>
                          <a:ext cx="3108960" cy="12512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134.25pt;margin-top:10.8pt;width:244.8pt;height:9.85pt;rotation:574074fd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" adj="21165" fillcolor="#4f81bd [3204]" strokecolor="#243f60 [1604]" strokeweight="2pt"/>
            </w:pict>
          </mc:Fallback>
        </mc:AlternateContent>
      </w:r>
    </w:p>
    <w:p w:rsidR="000429D7" w:rsidRPr="00DA46CF" w:rsidRDefault="00E21160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6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D99B8E" wp14:editId="7B314E8E">
            <wp:extent cx="6147581" cy="3108960"/>
            <wp:effectExtent l="0" t="0" r="5715" b="0"/>
            <wp:docPr id="4" name="Picture 2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" t="1110" r="-250" b="31453"/>
                    <a:stretch/>
                  </pic:blipFill>
                  <pic:spPr bwMode="auto">
                    <a:xfrm>
                      <a:off x="0" y="0"/>
                      <a:ext cx="6152515" cy="31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429D7" w:rsidRPr="00DA46CF" w:rsidRDefault="000429D7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9D7" w:rsidRPr="00663760" w:rsidRDefault="00E21160" w:rsidP="00DA46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760">
        <w:rPr>
          <w:rFonts w:ascii="Times New Roman" w:hAnsi="Times New Roman" w:cs="Times New Roman"/>
          <w:b/>
          <w:sz w:val="24"/>
          <w:szCs w:val="24"/>
        </w:rPr>
        <w:t>г</w:t>
      </w:r>
      <w:r w:rsidR="000429D7" w:rsidRPr="00663760">
        <w:rPr>
          <w:rFonts w:ascii="Times New Roman" w:hAnsi="Times New Roman" w:cs="Times New Roman"/>
          <w:b/>
          <w:sz w:val="24"/>
          <w:szCs w:val="24"/>
        </w:rPr>
        <w:t xml:space="preserve">) В списке </w:t>
      </w:r>
      <w:r w:rsidRPr="00663760">
        <w:rPr>
          <w:rFonts w:ascii="Times New Roman" w:hAnsi="Times New Roman" w:cs="Times New Roman"/>
          <w:b/>
          <w:sz w:val="24"/>
          <w:szCs w:val="24"/>
        </w:rPr>
        <w:t>н</w:t>
      </w:r>
      <w:r w:rsidR="000429D7" w:rsidRPr="00663760">
        <w:rPr>
          <w:rFonts w:ascii="Times New Roman" w:hAnsi="Times New Roman" w:cs="Times New Roman"/>
          <w:b/>
          <w:sz w:val="24"/>
          <w:szCs w:val="24"/>
        </w:rPr>
        <w:t>айти слово «История», нажать</w:t>
      </w:r>
    </w:p>
    <w:p w:rsidR="00DA46CF" w:rsidRPr="00DA46CF" w:rsidRDefault="00DA46CF" w:rsidP="00663760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A46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9F91BA" wp14:editId="5DA65506">
            <wp:extent cx="2974976" cy="3326645"/>
            <wp:effectExtent l="0" t="0" r="0" b="762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82" t="325" b="56699"/>
                    <a:stretch/>
                  </pic:blipFill>
                  <pic:spPr bwMode="auto">
                    <a:xfrm>
                      <a:off x="0" y="0"/>
                      <a:ext cx="2974976" cy="332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E21160" w:rsidRPr="00DA46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18B9D2" wp14:editId="3C9D83AF">
                <wp:simplePos x="0" y="0"/>
                <wp:positionH relativeFrom="column">
                  <wp:posOffset>1067245</wp:posOffset>
                </wp:positionH>
                <wp:positionV relativeFrom="paragraph">
                  <wp:posOffset>1335769</wp:posOffset>
                </wp:positionV>
                <wp:extent cx="3357727" cy="180549"/>
                <wp:effectExtent l="769303" t="0" r="783907" b="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51990" flipV="1">
                          <a:off x="0" y="0"/>
                          <a:ext cx="3357727" cy="18054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9" o:spid="_x0000_s1026" type="#_x0000_t13" style="position:absolute;margin-left:84.05pt;margin-top:105.2pt;width:264.4pt;height:14.2pt;rotation:-3988947fd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" adj="21019" fillcolor="#4f81bd" strokecolor="#385d8a" strokeweight="2pt"/>
            </w:pict>
          </mc:Fallback>
        </mc:AlternateContent>
      </w:r>
      <w:r w:rsidR="00E21160" w:rsidRPr="00DA46CF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1D1949D" wp14:editId="603EFBD0">
                <wp:simplePos x="0" y="0"/>
                <wp:positionH relativeFrom="column">
                  <wp:posOffset>3742251</wp:posOffset>
                </wp:positionH>
                <wp:positionV relativeFrom="paragraph">
                  <wp:posOffset>2846070</wp:posOffset>
                </wp:positionV>
                <wp:extent cx="800640" cy="152640"/>
                <wp:effectExtent l="57150" t="95250" r="57150" b="114300"/>
                <wp:wrapNone/>
                <wp:docPr id="6" name="Рукописные данные 4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10">
                          <w14:nvContentPartPr>
                            <w14:cNvContentPartPr/>
                          </w14:nvContentPartPr>
                          <w14:xfrm>
                            <a:off x="0" y="0"/>
                            <a:ext cx="800640" cy="152640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5" name="Рукописные данные 4"/>
                            <a:cNvPicPr/>
                          </a:nvPicPr>
                          <a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3188008" y="4805440"/>
                              <a:ext cx="832320" cy="279720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е данные 4" o:spid="_x0000_s1026" type="#_x0000_t75" style="position:absolute;margin-left:293.4pt;margin-top:219.1pt;width:65.6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">
                <v:imagedata r:id="rId12" o:title=""/>
              </v:shape>
            </w:pict>
          </mc:Fallback>
        </mc:AlternateContent>
      </w:r>
    </w:p>
    <w:p w:rsidR="00DA46CF" w:rsidRPr="00DA46CF" w:rsidRDefault="00DA46CF" w:rsidP="00DA46C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63760" w:rsidRDefault="00663760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3760" w:rsidRDefault="00663760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160" w:rsidRPr="00663760" w:rsidRDefault="00DA46CF" w:rsidP="00DA46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760">
        <w:rPr>
          <w:rFonts w:ascii="Times New Roman" w:hAnsi="Times New Roman" w:cs="Times New Roman"/>
          <w:sz w:val="28"/>
          <w:szCs w:val="28"/>
        </w:rPr>
        <w:t>д</w:t>
      </w:r>
      <w:r w:rsidR="00E21160" w:rsidRPr="00663760">
        <w:rPr>
          <w:rFonts w:ascii="Times New Roman" w:hAnsi="Times New Roman" w:cs="Times New Roman"/>
          <w:sz w:val="28"/>
          <w:szCs w:val="28"/>
        </w:rPr>
        <w:t>) Откроется окно, где Вы сможете посмотреть все сайты, которые посещал Ваш ребенок</w:t>
      </w:r>
    </w:p>
    <w:p w:rsidR="00E21160" w:rsidRPr="00DA46CF" w:rsidRDefault="00E21160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6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4F3DEB" wp14:editId="5A074BAB">
            <wp:extent cx="5950634" cy="444539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9D7" w:rsidRDefault="000429D7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6C4" w:rsidRDefault="005916C4" w:rsidP="00DA46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Использованы материалы сайтов:</w:t>
      </w:r>
    </w:p>
    <w:p w:rsidR="005916C4" w:rsidRDefault="005916C4" w:rsidP="005916C4">
      <w:pPr>
        <w:pStyle w:val="a3"/>
        <w:numPr>
          <w:ilvl w:val="0"/>
          <w:numId w:val="2"/>
        </w:numPr>
        <w:spacing w:after="0" w:line="240" w:lineRule="auto"/>
        <w:jc w:val="both"/>
      </w:pPr>
      <w:hyperlink r:id="rId14" w:history="1">
        <w:r>
          <w:rPr>
            <w:rStyle w:val="a6"/>
          </w:rPr>
          <w:t>http://www.kakprosto.ru/kak-87724-kak-proverit-poseshchaemye-sayty</w:t>
        </w:r>
      </w:hyperlink>
    </w:p>
    <w:p w:rsidR="005916C4" w:rsidRPr="005916C4" w:rsidRDefault="005916C4" w:rsidP="005916C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>
          <w:rPr>
            <w:rStyle w:val="a6"/>
          </w:rPr>
          <w:t>http://profi.orbita.co.il/questions/cat_66/vopros_3871/</w:t>
        </w:r>
      </w:hyperlink>
      <w:bookmarkStart w:id="0" w:name="_GoBack"/>
      <w:bookmarkEnd w:id="0"/>
    </w:p>
    <w:sectPr w:rsidR="005916C4" w:rsidRPr="005916C4" w:rsidSect="00E21160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393"/>
    <w:multiLevelType w:val="hybridMultilevel"/>
    <w:tmpl w:val="F890349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60F0356A"/>
    <w:multiLevelType w:val="hybridMultilevel"/>
    <w:tmpl w:val="38800982"/>
    <w:lvl w:ilvl="0" w:tplc="AC304A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C3"/>
    <w:rsid w:val="000429D7"/>
    <w:rsid w:val="000F6C21"/>
    <w:rsid w:val="003F173A"/>
    <w:rsid w:val="004A2463"/>
    <w:rsid w:val="005916C4"/>
    <w:rsid w:val="00663760"/>
    <w:rsid w:val="009570BC"/>
    <w:rsid w:val="009C12C3"/>
    <w:rsid w:val="00D72AFE"/>
    <w:rsid w:val="00DA46CF"/>
    <w:rsid w:val="00E21160"/>
    <w:rsid w:val="00F3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63760"/>
    <w:pPr>
      <w:keepNext/>
      <w:spacing w:after="0" w:line="240" w:lineRule="auto"/>
      <w:ind w:right="-4428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63"/>
    <w:pPr>
      <w:ind w:left="720"/>
      <w:contextualSpacing/>
    </w:pPr>
  </w:style>
  <w:style w:type="character" w:customStyle="1" w:styleId="apple-converted-space">
    <w:name w:val="apple-converted-space"/>
    <w:basedOn w:val="a0"/>
    <w:rsid w:val="004A2463"/>
  </w:style>
  <w:style w:type="paragraph" w:styleId="a4">
    <w:name w:val="Balloon Text"/>
    <w:basedOn w:val="a"/>
    <w:link w:val="a5"/>
    <w:uiPriority w:val="99"/>
    <w:semiHidden/>
    <w:unhideWhenUsed/>
    <w:rsid w:val="004A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46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A46C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637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63760"/>
    <w:pPr>
      <w:keepNext/>
      <w:spacing w:after="0" w:line="240" w:lineRule="auto"/>
      <w:ind w:right="-4428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63"/>
    <w:pPr>
      <w:ind w:left="720"/>
      <w:contextualSpacing/>
    </w:pPr>
  </w:style>
  <w:style w:type="character" w:customStyle="1" w:styleId="apple-converted-space">
    <w:name w:val="apple-converted-space"/>
    <w:basedOn w:val="a0"/>
    <w:rsid w:val="004A2463"/>
  </w:style>
  <w:style w:type="paragraph" w:styleId="a4">
    <w:name w:val="Balloon Text"/>
    <w:basedOn w:val="a"/>
    <w:link w:val="a5"/>
    <w:uiPriority w:val="99"/>
    <w:semiHidden/>
    <w:unhideWhenUsed/>
    <w:rsid w:val="004A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463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A46CF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6376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67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6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021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62672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2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80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44266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42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5511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7283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19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636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893924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://www.kakprosto.ru/kak-36046-kak-peresdat-ege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akprosto.ru/kak-50244-kak-napisat-russkimi-bukvami-angliyskoe-slovo" TargetMode="External"/><Relationship Id="rId11" Type="http://schemas.openxmlformats.org/officeDocument/2006/relationships/image" Target="../clipboard/media/image1.emf"/><Relationship Id="rId5" Type="http://schemas.openxmlformats.org/officeDocument/2006/relationships/webSettings" Target="webSettings.xml"/><Relationship Id="rId15" Type="http://schemas.openxmlformats.org/officeDocument/2006/relationships/hyperlink" Target="http://profi.orbita.co.il/questions/cat_66/vopros_3871/" TargetMode="Externa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kakprosto.ru/kak-87724-kak-proverit-poseshchaemye-sayty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</inkml:traceFormat>
        <inkml:channelProperties>
          <inkml:channelProperty channel="X" name="resolution" value="28.36879" units="1/cm"/>
          <inkml:channelProperty channel="Y" name="resolution" value="28.30189" units="1/cm"/>
        </inkml:channelProperties>
      </inkml:inkSource>
      <inkml:timestamp xml:id="ts0" timeString="2013-09-12T04:06:18.505"/>
    </inkml:context>
    <inkml:brush xml:id="br0">
      <inkml:brushProperty name="width" value="0.08819" units="cm"/>
      <inkml:brushProperty name="height" value="0.35278" units="cm"/>
      <inkml:brushProperty name="color" value="#FFFF00"/>
      <inkml:brushProperty name="tip" value="rectangle"/>
      <inkml:brushProperty name="rasterOp" value="maskPen"/>
    </inkml:brush>
  </inkml:definitions>
  <inkml:trace contextRef="#ctx0" brushRef="#br0">16319 10265,'0'0,"21"0,-21 0,22 0,-1 0,-21 0,42 0,-42 0,21 0,22 0,-22 0,21 0,22 0,-1-21,-21 21,22 0,-22-21,1 21,-1 0,0 0,-42-22,21 22,-21 0,22 0,-1 0,0 0,-21 0,42 0,1 0,20 0,-42 0,22 0,-22 0,0 0,0 0,-21 0,42 0,-42 0,22 0,-1 0,0 0,20 0,-20 0,1 0,-1 0,21 0,-42 0,42 0,-42 0,22 0,-22 0,21 0,0 0,0 0,0 0,0 0,1 0,-1 0,0 0,0 22,0-22,-21 0,21 0,-21 0,22 0,-1 0,-21 21,21-21,-21 0,21 0,-21 0,0 0,21 0,0 0,-21 21,22-21,-1 0,0 21,0-21,0 0,0 0,-21 0,22 0,-22 0,21 0,0 0,-21 0,21 0,-21 0,21-21,0 21,-21 0,22 0,-22 0,0 0,0 0,-22 0,1 0,21 0,0 0,0 0,21 0,-21 0,0-21,0 21,0 0,-21 0,21 0,-21 0,0 0,0 0,0 0,21 0,-22 0,1 0,-21 0,42 0,-21 0,21 0,-43 21,43-21,-21 0,21 0,-42 0,21 0,21 0,-21 0,-1 0,22 0,-21 0,21 0,-42 0,42 0,-21 0,21 0,-43 0,43 0,-21 0,0 0,0 0,21 0,-21 0,21 0,-21 0,-1 0,22 0,-21 0,21-21,0 21,-42 0,42 0,-21 0,21 0,-21 0,21 0,-22 0,1 0,21 0,-21 0,21 0,-41 0,20 0,-1 0,1 0,21 0,-21 0,0 0,21 0,-21 0,21 0,-21 0,-1 0,22 0,-21 0,21 0,-21 21,21-21,-21 0,0 0,21 0,-21 0,21 0,-22 0,22 0,-21 0,0 0,21 0,-21 0,21 0,-21 0,0 0,21 0,-22 0,22 0,-21 0,21 0,-21 21,0-21,21 0,-21 0,21 0,0 0,-21 0,-1 0,22 21,-21-21,21 0,-21 0,21 0,-21 0,0 0,21 21,0-21,-21 0,21 0,0 22,-22-22,1 0,0 0,21 0,-21 21,0-21,21 0,0 0,0 0,-21 0,21 0,-22 0,22 0,-21 0,0 0,21 0,0 0,-21 0,21 0,0-21,-21 21,0 0,21-22,-22 22,22 0,-21 0,21 0,0 0,0 0,21 0,-21-21,0 21,22 0,-1 0,-21 0,21 0,-21-21,21 21,0 0,-21 0,21 0,22-21,-43 21,21 0,-21-21,21 21,-21 0,21 0,-21 0,21 0,-21 0,22 0,-1 0,0 0,0 0,0-21,-21 21,21 0,-21 0,22 0,-1 0,-21 0,21 0,0 0,0 0,-21 0,21 0,-21 0,22 0,-1 0,-21 0,21 0,-21 0,21 0,-21 21,21-21,0 0,-21 0,22 0,-22 0,21 0,0 0,-21 0,21 0,-21 0,21 0,-21 0,21 21,1-21,-22 0,21 0,-21 21,21-21,0 0,-21 0,21 0,-21 0,21 0,1 0,-1 0,-21 0,21 0,-1 21,-20-21,21 0,0 0,1 0,-22 0,21 0,-21 0,21 0,-21 0,21 0,0 0,-21 0,21 0,-21 0,22 0,-22 0,21 0,0 0,0 0,-21 0,42 0,1 0,-43 0,21 0,0 0,0 0,-21 0,21 21,1-21,-22 0,21 0,-21 0,42 0,-42 0,21 0,0 0,1 0,-22 0,21 0,-21 0,21 0,0 0,-21 0,21 22,-21-22,21 0,-21 0,43 0,-43 0,21 0,0 0,-21 0,21 0,0 0,-21 0,43 0,-43 0,21 21,0-21,21 0,-20 0,-1 0,0 0,0 0,0 0,0 21,-21-21,22 0,-1 0,-21 0,0 0,0 0,0 0,-21 0,21 0,-22 0,22 0,-21 0,0 0,21-21,-21 21,21 0,0 0,-21 0,21 0,0-21,0 21,-21 0,21-22,0 1,0 21,0-21,0 21,0-21,0 0,0 21,0-21,0 21,0 0,0-22,0 2,0-1,0 0,0 0,0 21,0-21,21 21,-21-22,0 1,0 21,0 0,0-21,21 21,-21-21,0 21,0 0,0-21,0 0,21 21,0 0,-21 0,0 0,0 21,0-21,0 21,0-21,0 21,0-21,0 21,0 0,0-21,0 22,21-22,-21 0,0 0,0 21,0 0,22-21,-22 0,0 21,0-21,21 21,-21-21,0 20,0 2,0-22,0 21,0-21,0 21,0-21,0 0,-21 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9</cp:revision>
  <cp:lastPrinted>2013-09-12T04:33:00Z</cp:lastPrinted>
  <dcterms:created xsi:type="dcterms:W3CDTF">2013-09-12T03:34:00Z</dcterms:created>
  <dcterms:modified xsi:type="dcterms:W3CDTF">2013-09-12T07:46:00Z</dcterms:modified>
</cp:coreProperties>
</file>