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2E" w:rsidRPr="004A51BB" w:rsidRDefault="00E2182E" w:rsidP="00E2182E">
      <w:pPr>
        <w:jc w:val="center"/>
        <w:rPr>
          <w:rFonts w:ascii="Times New Roman" w:hAnsi="Times New Roman"/>
          <w:b/>
          <w:bCs/>
          <w:sz w:val="36"/>
          <w:szCs w:val="36"/>
          <w:lang w:val="kk-KZ"/>
        </w:rPr>
      </w:pPr>
      <w:r w:rsidRPr="004A51BB">
        <w:rPr>
          <w:rFonts w:ascii="Times New Roman" w:hAnsi="Times New Roman"/>
          <w:b/>
          <w:bCs/>
          <w:sz w:val="36"/>
          <w:szCs w:val="36"/>
          <w:lang w:val="kk-KZ"/>
        </w:rPr>
        <w:t>Менің үйім</w:t>
      </w:r>
    </w:p>
    <w:p w:rsidR="00E2182E" w:rsidRPr="006B216D" w:rsidRDefault="00E2182E" w:rsidP="00E2182E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2182E" w:rsidRPr="006B216D" w:rsidRDefault="00E2182E" w:rsidP="00E2182E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Жаңа с</w:t>
      </w:r>
      <w:r w:rsidRPr="006B216D">
        <w:rPr>
          <w:rFonts w:ascii="Times New Roman" w:hAnsi="Times New Roman"/>
          <w:b/>
          <w:bCs/>
          <w:sz w:val="28"/>
          <w:szCs w:val="28"/>
          <w:lang w:val="kk-KZ"/>
        </w:rPr>
        <w:t>өзд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ермен танысып, естеріңе сақтаңдар.</w:t>
      </w:r>
    </w:p>
    <w:p w:rsidR="00E2182E" w:rsidRPr="00FE08BB" w:rsidRDefault="00E2182E" w:rsidP="00E2182E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bookmarkEnd w:id="0"/>
      <w:r w:rsidRPr="00FE08BB">
        <w:rPr>
          <w:rFonts w:ascii="Times New Roman" w:hAnsi="Times New Roman"/>
          <w:bCs/>
          <w:sz w:val="28"/>
          <w:szCs w:val="28"/>
          <w:lang w:val="kk-KZ"/>
        </w:rPr>
        <w:t xml:space="preserve">жөндеу жұмысы – ремонт </w:t>
      </w:r>
    </w:p>
    <w:p w:rsidR="00E2182E" w:rsidRPr="00FE08BB" w:rsidRDefault="00E2182E" w:rsidP="00E2182E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E08BB">
        <w:rPr>
          <w:rFonts w:ascii="Times New Roman" w:hAnsi="Times New Roman"/>
          <w:bCs/>
          <w:sz w:val="28"/>
          <w:szCs w:val="28"/>
          <w:lang w:val="kk-KZ"/>
        </w:rPr>
        <w:t xml:space="preserve">көрші – сосед </w:t>
      </w:r>
    </w:p>
    <w:p w:rsidR="00E2182E" w:rsidRPr="00FE08BB" w:rsidRDefault="00E2182E" w:rsidP="00E2182E">
      <w:pPr>
        <w:spacing w:after="0"/>
        <w:rPr>
          <w:rFonts w:ascii="Times New Roman" w:hAnsi="Times New Roman"/>
          <w:bCs/>
          <w:sz w:val="28"/>
          <w:szCs w:val="28"/>
        </w:rPr>
      </w:pPr>
      <w:r w:rsidRPr="00FE08BB">
        <w:rPr>
          <w:rFonts w:ascii="Times New Roman" w:hAnsi="Times New Roman"/>
          <w:bCs/>
          <w:sz w:val="28"/>
          <w:szCs w:val="28"/>
          <w:lang w:val="kk-KZ"/>
        </w:rPr>
        <w:t>оң жағында –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E08BB">
        <w:rPr>
          <w:rFonts w:ascii="Times New Roman" w:hAnsi="Times New Roman"/>
          <w:bCs/>
          <w:sz w:val="28"/>
          <w:szCs w:val="28"/>
          <w:lang w:val="kk-KZ"/>
        </w:rPr>
        <w:t>на правой стороне</w:t>
      </w:r>
    </w:p>
    <w:p w:rsidR="00E2182E" w:rsidRPr="006B216D" w:rsidRDefault="00E2182E" w:rsidP="00E2182E">
      <w:pPr>
        <w:spacing w:after="0"/>
        <w:rPr>
          <w:rFonts w:ascii="Times New Roman" w:hAnsi="Times New Roman"/>
          <w:bCs/>
          <w:sz w:val="28"/>
          <w:szCs w:val="28"/>
        </w:rPr>
      </w:pPr>
      <w:r w:rsidRPr="00FE08BB">
        <w:rPr>
          <w:rFonts w:ascii="Times New Roman" w:hAnsi="Times New Roman"/>
          <w:bCs/>
          <w:sz w:val="28"/>
          <w:szCs w:val="28"/>
          <w:lang w:val="kk-KZ"/>
        </w:rPr>
        <w:t>алыс емес</w:t>
      </w:r>
      <w:r w:rsidRPr="006B216D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FE08BB">
        <w:rPr>
          <w:rFonts w:ascii="Times New Roman" w:hAnsi="Times New Roman"/>
          <w:bCs/>
          <w:sz w:val="28"/>
          <w:szCs w:val="28"/>
          <w:lang w:val="kk-KZ"/>
        </w:rPr>
        <w:t>–</w:t>
      </w:r>
      <w:r w:rsidRPr="006B216D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>не далеко</w:t>
      </w:r>
    </w:p>
    <w:p w:rsidR="00E2182E" w:rsidRPr="006B216D" w:rsidRDefault="00E2182E" w:rsidP="00E218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182E" w:rsidRPr="00FE08BB" w:rsidRDefault="00E2182E" w:rsidP="00E2182E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B216D">
        <w:rPr>
          <w:rFonts w:ascii="Times New Roman" w:hAnsi="Times New Roman"/>
          <w:b/>
          <w:sz w:val="28"/>
          <w:szCs w:val="28"/>
          <w:lang w:val="kk-KZ"/>
        </w:rPr>
        <w:t>1-тапсырма.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E08BB">
        <w:rPr>
          <w:rFonts w:ascii="Times New Roman" w:hAnsi="Times New Roman"/>
          <w:i/>
          <w:sz w:val="28"/>
          <w:szCs w:val="28"/>
          <w:lang w:val="kk-KZ"/>
        </w:rPr>
        <w:t>Мәтінді түсініп оқыңдар. Мәтін бойынша сұрақтарға жауап беріңдер.</w:t>
      </w:r>
    </w:p>
    <w:p w:rsidR="00E2182E" w:rsidRPr="006B216D" w:rsidRDefault="00E2182E" w:rsidP="00E2182E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Менің атым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 Әсет.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Мен Естай көшесінде 101-үйде тұрамын.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Біздің үй 9 қабатты.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Үйде 5 подъезд бар.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Мен 2-подъезде, 2-қабатта тұрамын. Үйдің іші таза.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Жазда үйді жөндеу жұмысы болды.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Бірінші  қабатта азық-түлік дүкені орналасқан.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Үйіміз көшенің оң жағында орналасқан.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Менің үйімнен мектеп алыс емес.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Үйдің алдында гүл өседі.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Көршілермен тату тұрамыз. </w:t>
      </w:r>
    </w:p>
    <w:p w:rsidR="00E2182E" w:rsidRPr="006B216D" w:rsidRDefault="00E2182E" w:rsidP="00E2182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2182E" w:rsidRPr="006B216D" w:rsidRDefault="00E2182E" w:rsidP="00E2182E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Әсет қай </w:t>
      </w:r>
      <w:r>
        <w:rPr>
          <w:rFonts w:ascii="Times New Roman" w:hAnsi="Times New Roman"/>
          <w:sz w:val="28"/>
          <w:szCs w:val="28"/>
          <w:lang w:val="kk-KZ"/>
        </w:rPr>
        <w:t>көшеде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 тұрады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? </w:t>
      </w:r>
    </w:p>
    <w:p w:rsidR="00E2182E" w:rsidRPr="006B216D" w:rsidRDefault="00E2182E" w:rsidP="00E2182E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Әсеттің мекен-жайы қандай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? </w:t>
      </w:r>
    </w:p>
    <w:p w:rsidR="00E2182E" w:rsidRPr="006B216D" w:rsidRDefault="00E2182E" w:rsidP="00E2182E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Жазда үйді жөндеу жұмысы болды ма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? </w:t>
      </w:r>
    </w:p>
    <w:p w:rsidR="00E2182E" w:rsidRPr="006B216D" w:rsidRDefault="00E2182E" w:rsidP="00E2182E">
      <w:pPr>
        <w:pStyle w:val="a3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Үйдің бірінші қабатында не орналасқан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?</w:t>
      </w:r>
    </w:p>
    <w:p w:rsidR="00E2182E" w:rsidRPr="006B216D" w:rsidRDefault="00E2182E" w:rsidP="00E2182E">
      <w:pPr>
        <w:pStyle w:val="a3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Әсет мектепке қалай келеді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?</w:t>
      </w:r>
    </w:p>
    <w:p w:rsidR="00E2182E" w:rsidRPr="006B216D" w:rsidRDefault="00E2182E" w:rsidP="00E2182E">
      <w:pPr>
        <w:pStyle w:val="a3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Әсет </w:t>
      </w:r>
      <w:r w:rsidRPr="006B216D">
        <w:rPr>
          <w:rFonts w:ascii="Times New Roman" w:hAnsi="Times New Roman"/>
          <w:sz w:val="28"/>
          <w:szCs w:val="28"/>
          <w:lang w:val="kk-KZ"/>
        </w:rPr>
        <w:t>көршілері</w:t>
      </w:r>
      <w:r>
        <w:rPr>
          <w:rFonts w:ascii="Times New Roman" w:hAnsi="Times New Roman"/>
          <w:sz w:val="28"/>
          <w:szCs w:val="28"/>
          <w:lang w:val="kk-KZ"/>
        </w:rPr>
        <w:t xml:space="preserve">мен </w:t>
      </w:r>
      <w:r w:rsidRPr="006B216D">
        <w:rPr>
          <w:rFonts w:ascii="Times New Roman" w:hAnsi="Times New Roman"/>
          <w:sz w:val="28"/>
          <w:szCs w:val="28"/>
          <w:lang w:val="kk-KZ"/>
        </w:rPr>
        <w:t>қа</w:t>
      </w:r>
      <w:r>
        <w:rPr>
          <w:rFonts w:ascii="Times New Roman" w:hAnsi="Times New Roman"/>
          <w:sz w:val="28"/>
          <w:szCs w:val="28"/>
          <w:lang w:val="kk-KZ"/>
        </w:rPr>
        <w:t>л</w:t>
      </w:r>
      <w:r w:rsidRPr="006B216D">
        <w:rPr>
          <w:rFonts w:ascii="Times New Roman" w:hAnsi="Times New Roman"/>
          <w:sz w:val="28"/>
          <w:szCs w:val="28"/>
          <w:lang w:val="kk-KZ"/>
        </w:rPr>
        <w:t>ай</w:t>
      </w:r>
      <w:r>
        <w:rPr>
          <w:rFonts w:ascii="Times New Roman" w:hAnsi="Times New Roman"/>
          <w:sz w:val="28"/>
          <w:szCs w:val="28"/>
          <w:lang w:val="kk-KZ"/>
        </w:rPr>
        <w:t xml:space="preserve"> тұрады </w:t>
      </w:r>
      <w:r w:rsidRPr="006B216D">
        <w:rPr>
          <w:rFonts w:ascii="Times New Roman" w:hAnsi="Times New Roman"/>
          <w:sz w:val="28"/>
          <w:szCs w:val="28"/>
          <w:lang w:val="kk-KZ"/>
        </w:rPr>
        <w:t>?</w:t>
      </w:r>
    </w:p>
    <w:p w:rsidR="00E2182E" w:rsidRPr="006B216D" w:rsidRDefault="00E2182E" w:rsidP="00E2182E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Баланың үйі көшенің қай жағында тұр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? </w:t>
      </w:r>
    </w:p>
    <w:p w:rsidR="00E2182E" w:rsidRPr="006B216D" w:rsidRDefault="00E2182E" w:rsidP="00E2182E">
      <w:pPr>
        <w:pStyle w:val="a3"/>
        <w:spacing w:after="120"/>
        <w:rPr>
          <w:rFonts w:ascii="Times New Roman" w:hAnsi="Times New Roman"/>
          <w:sz w:val="28"/>
          <w:szCs w:val="28"/>
        </w:rPr>
      </w:pPr>
    </w:p>
    <w:p w:rsidR="00E2182E" w:rsidRPr="00D22FB8" w:rsidRDefault="00E2182E" w:rsidP="00E2182E">
      <w:pPr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6B216D">
        <w:rPr>
          <w:rFonts w:ascii="Times New Roman" w:hAnsi="Times New Roman"/>
          <w:b/>
          <w:sz w:val="28"/>
          <w:szCs w:val="28"/>
          <w:lang w:val="kk-KZ"/>
        </w:rPr>
        <w:t>2-тапсырма.</w:t>
      </w:r>
      <w:r w:rsidRPr="006B216D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kk-KZ"/>
        </w:rPr>
        <w:t xml:space="preserve">Берілген </w:t>
      </w:r>
      <w:r w:rsidRPr="00D22FB8">
        <w:rPr>
          <w:rFonts w:ascii="Times New Roman" w:hAnsi="Times New Roman"/>
          <w:bCs/>
          <w:i/>
          <w:sz w:val="28"/>
          <w:szCs w:val="28"/>
          <w:lang w:val="kk-KZ"/>
        </w:rPr>
        <w:t>есептік сан есімдерді реттік сан есімдерге айналдырып, сөз тіркестерін құрастырыңдар.</w:t>
      </w:r>
    </w:p>
    <w:p w:rsidR="00E2182E" w:rsidRPr="00D22FB8" w:rsidRDefault="00E2182E" w:rsidP="00E2182E">
      <w:pPr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22FB8">
        <w:rPr>
          <w:rFonts w:ascii="Times New Roman" w:hAnsi="Times New Roman"/>
          <w:bCs/>
          <w:sz w:val="28"/>
          <w:szCs w:val="28"/>
          <w:lang w:val="kk-KZ"/>
        </w:rPr>
        <w:t>Бір, бес, жиырма тоғыз.</w:t>
      </w:r>
    </w:p>
    <w:p w:rsidR="00E2182E" w:rsidRPr="006B216D" w:rsidRDefault="00E2182E" w:rsidP="00E2182E">
      <w:pPr>
        <w:rPr>
          <w:rFonts w:ascii="Times New Roman" w:hAnsi="Times New Roman"/>
          <w:b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/>
          <w:bCs/>
          <w:sz w:val="28"/>
          <w:szCs w:val="28"/>
          <w:lang w:val="kk-KZ"/>
        </w:rPr>
        <w:t xml:space="preserve">Тест </w:t>
      </w:r>
    </w:p>
    <w:p w:rsidR="00E2182E" w:rsidRPr="006B216D" w:rsidRDefault="00E2182E" w:rsidP="00E2182E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 xml:space="preserve"> Жатыс септікте тұрған сөзді белгіле.</w:t>
      </w:r>
    </w:p>
    <w:p w:rsidR="00E2182E" w:rsidRPr="006B216D" w:rsidRDefault="00E2182E" w:rsidP="00E2182E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 xml:space="preserve">     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ab/>
        <w:t>А) үйдің             В ) үйге             С)  үйде</w:t>
      </w:r>
    </w:p>
    <w:p w:rsidR="00E2182E" w:rsidRPr="006B216D" w:rsidRDefault="00E2182E" w:rsidP="00E2182E">
      <w:pPr>
        <w:pStyle w:val="1"/>
        <w:spacing w:after="0"/>
        <w:ind w:left="0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 xml:space="preserve"> 2.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>Көп нүктенің орнына керекті сөзді қойыңдар.</w:t>
      </w:r>
    </w:p>
    <w:p w:rsidR="00E2182E" w:rsidRPr="006B216D" w:rsidRDefault="00E2182E" w:rsidP="00E2182E">
      <w:pPr>
        <w:pStyle w:val="1"/>
        <w:spacing w:after="0"/>
        <w:ind w:left="0" w:firstLine="708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>Мен бесінші  .... тұрамын.</w:t>
      </w:r>
    </w:p>
    <w:p w:rsidR="00E2182E" w:rsidRPr="006B216D" w:rsidRDefault="00E2182E" w:rsidP="00E2182E">
      <w:pPr>
        <w:pStyle w:val="1"/>
        <w:spacing w:after="0"/>
        <w:ind w:left="0" w:firstLine="708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>А ) қабатқа         В )  қабатта       С)  қабатпен</w:t>
      </w:r>
    </w:p>
    <w:p w:rsidR="00E2182E" w:rsidRPr="006B216D" w:rsidRDefault="00E2182E" w:rsidP="00E2182E">
      <w:pPr>
        <w:pStyle w:val="1"/>
        <w:spacing w:after="0"/>
        <w:ind w:left="0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>3.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>Сөйлемнен жіктік жалғауы бар сөзді табыңдар.</w:t>
      </w:r>
    </w:p>
    <w:p w:rsidR="00E2182E" w:rsidRPr="006B216D" w:rsidRDefault="00E2182E" w:rsidP="00E2182E">
      <w:pPr>
        <w:pStyle w:val="1"/>
        <w:spacing w:after="0"/>
        <w:ind w:left="0" w:firstLine="708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>Мен Естай көшесінде тұрамын.</w:t>
      </w:r>
    </w:p>
    <w:p w:rsidR="00E2182E" w:rsidRPr="006B216D" w:rsidRDefault="00E2182E" w:rsidP="00E2182E">
      <w:pPr>
        <w:pStyle w:val="1"/>
        <w:spacing w:after="0"/>
        <w:ind w:left="0" w:firstLine="708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>А )  Естай           В ) мен               С) тұрамын</w:t>
      </w:r>
    </w:p>
    <w:p w:rsidR="00E2182E" w:rsidRPr="006B216D" w:rsidRDefault="00E2182E" w:rsidP="00E2182E">
      <w:pPr>
        <w:pStyle w:val="1"/>
        <w:spacing w:after="0"/>
        <w:ind w:left="0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lastRenderedPageBreak/>
        <w:t>4.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>Ілік септіктің сұрағын белгілеңдер.</w:t>
      </w:r>
    </w:p>
    <w:p w:rsidR="00E2182E" w:rsidRPr="006B216D" w:rsidRDefault="00E2182E" w:rsidP="00E2182E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 xml:space="preserve">           А )кімнің           В )кімге              С)кіммен</w:t>
      </w:r>
    </w:p>
    <w:p w:rsidR="00E2182E" w:rsidRPr="006B216D" w:rsidRDefault="00E2182E" w:rsidP="00E2182E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5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bCs/>
          <w:sz w:val="28"/>
          <w:szCs w:val="28"/>
          <w:lang w:val="kk-KZ"/>
        </w:rPr>
        <w:t>Көршілермен деген сөздің жалғау түрлерін анықтаңдар.</w:t>
      </w:r>
    </w:p>
    <w:p w:rsidR="00E2182E" w:rsidRDefault="00E2182E" w:rsidP="00E2182E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6B216D">
        <w:rPr>
          <w:rFonts w:ascii="Times New Roman" w:hAnsi="Times New Roman"/>
          <w:bCs/>
          <w:sz w:val="28"/>
          <w:szCs w:val="28"/>
          <w:lang w:val="kk-KZ"/>
        </w:rPr>
        <w:t xml:space="preserve">           А )тәуелдік, септік       В )көптік, жіктік         С) көптік, септік</w:t>
      </w:r>
    </w:p>
    <w:p w:rsidR="006513A6" w:rsidRPr="00E2182E" w:rsidRDefault="006513A6">
      <w:pPr>
        <w:rPr>
          <w:lang w:val="kk-KZ"/>
        </w:rPr>
      </w:pPr>
    </w:p>
    <w:sectPr w:rsidR="006513A6" w:rsidRPr="00E2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2E"/>
    <w:rsid w:val="006513A6"/>
    <w:rsid w:val="00E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2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182E"/>
    <w:pPr>
      <w:ind w:left="720"/>
      <w:contextualSpacing/>
    </w:pPr>
  </w:style>
  <w:style w:type="paragraph" w:styleId="a3">
    <w:name w:val="No Spacing"/>
    <w:qFormat/>
    <w:rsid w:val="00E218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2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182E"/>
    <w:pPr>
      <w:ind w:left="720"/>
      <w:contextualSpacing/>
    </w:pPr>
  </w:style>
  <w:style w:type="paragraph" w:styleId="a3">
    <w:name w:val="No Spacing"/>
    <w:qFormat/>
    <w:rsid w:val="00E218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2013-11-13T03:29:00Z</dcterms:created>
  <dcterms:modified xsi:type="dcterms:W3CDTF">2013-11-13T03:29:00Z</dcterms:modified>
</cp:coreProperties>
</file>