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87" w:rsidRPr="00415E87" w:rsidRDefault="00415E87" w:rsidP="00415E8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 «Методическую копилку» </w:t>
      </w:r>
      <w:r w:rsidR="004811F6">
        <w:rPr>
          <w:sz w:val="28"/>
          <w:szCs w:val="28"/>
          <w:u w:val="single"/>
        </w:rPr>
        <w:t xml:space="preserve"> - Учебно-методическая работа</w:t>
      </w:r>
    </w:p>
    <w:p w:rsidR="00415E87" w:rsidRPr="004811F6" w:rsidRDefault="004811F6" w:rsidP="00415E87">
      <w:pPr>
        <w:spacing w:after="150" w:line="240" w:lineRule="auto"/>
        <w:outlineLvl w:val="0"/>
        <w:rPr>
          <w:sz w:val="28"/>
          <w:szCs w:val="28"/>
        </w:rPr>
      </w:pPr>
      <w:r>
        <w:rPr>
          <w:sz w:val="28"/>
          <w:szCs w:val="28"/>
          <w:lang w:val="kk-KZ"/>
        </w:rPr>
        <w:t>«Ағылшын тілі сабақтарында мақалмен жұмыс жасау әдістері»</w:t>
      </w:r>
    </w:p>
    <w:p w:rsidR="00415E87" w:rsidRPr="00415E87" w:rsidRDefault="00415E87" w:rsidP="00415E87">
      <w:pPr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>
        <w:rPr>
          <w:sz w:val="28"/>
          <w:szCs w:val="28"/>
        </w:rPr>
        <w:t>«</w:t>
      </w:r>
      <w:r w:rsidRPr="00415E87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Приемы работы с пословицами на уроках английского языка</w:t>
      </w:r>
      <w:r w:rsidRPr="00415E87">
        <w:rPr>
          <w:sz w:val="28"/>
          <w:szCs w:val="28"/>
        </w:rPr>
        <w:t>»</w:t>
      </w:r>
    </w:p>
    <w:p w:rsidR="00415E87" w:rsidRDefault="00415E87" w:rsidP="00415E87">
      <w:pPr>
        <w:rPr>
          <w:sz w:val="28"/>
          <w:szCs w:val="28"/>
        </w:rPr>
      </w:pPr>
    </w:p>
    <w:p w:rsidR="00415E87" w:rsidRDefault="00415E87" w:rsidP="00415E87">
      <w:pPr>
        <w:rPr>
          <w:sz w:val="28"/>
          <w:szCs w:val="28"/>
          <w:lang w:val="kk-KZ"/>
        </w:rPr>
      </w:pPr>
      <w:r>
        <w:rPr>
          <w:sz w:val="28"/>
          <w:szCs w:val="28"/>
        </w:rPr>
        <w:t>Автор: Ланглиц Т.В.</w:t>
      </w:r>
    </w:p>
    <w:p w:rsidR="00415E87" w:rsidRPr="00415E87" w:rsidRDefault="00415E87" w:rsidP="00415E87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415E87" w:rsidRPr="00415E87" w:rsidRDefault="00415E87" w:rsidP="00415E87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415E8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Приемы работы с пословицами на уроках английского языка</w:t>
      </w:r>
    </w:p>
    <w:p w:rsidR="00415E87" w:rsidRPr="00415E87" w:rsidRDefault="00415E87" w:rsidP="00415E8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"/>
      </w:tblGrid>
      <w:tr w:rsidR="00415E87" w:rsidRPr="00415E87" w:rsidTr="00CB6F68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5E87" w:rsidRPr="00415E87" w:rsidRDefault="00415E87" w:rsidP="00CB6F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5E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15E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15E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15E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15E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15E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</w:tbl>
    <w:p w:rsidR="00415E87" w:rsidRPr="00415E87" w:rsidRDefault="00415E87" w:rsidP="00415E87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на занятиях поговорок, скороговорок, пословиц, которые наиболее ярко характеризуют национальную особенность народа, помогает учащимся глубже познакомиться с культурой страны изучаемого языка.</w:t>
      </w:r>
    </w:p>
    <w:p w:rsidR="00415E87" w:rsidRPr="00415E87" w:rsidRDefault="00415E87" w:rsidP="00415E87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Пословицы можно использовать на разных этапах усвоения речевого материала: формирования и совершенствования навыков, так и на этапе развития умений диалогической и монологической речи, привлекая при работе с ними различные иллюстрации.</w:t>
      </w:r>
    </w:p>
    <w:p w:rsidR="00415E87" w:rsidRPr="00415E87" w:rsidRDefault="00415E87" w:rsidP="00415E87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Бесспорным является положение современной методики о том, что условия, способствующие образованию коммуникативных навыков на иностранном языке, должны быть максимально адекватны условиям употребления речевых средств иностранного языка в общении. Формирование навыков произношения с первых уроков должно идти в условиях реального общения или как можно точнее имитировать эти условия, другими словами, учащиеся должны „ не готовиться к речи, а начинать общение сразу"</w:t>
      </w:r>
    </w:p>
    <w:p w:rsidR="00415E87" w:rsidRPr="00415E87" w:rsidRDefault="00415E87" w:rsidP="00415E87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непринужденную обстановку на уроке, ввести элементы игры в процессе овладения звуковой и смысловой стороной иноязычной речи поможет пословица.</w:t>
      </w:r>
    </w:p>
    <w:p w:rsidR="00415E87" w:rsidRPr="00415E87" w:rsidRDefault="00415E87" w:rsidP="00415E87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пословиц на уроке поможет учителю в непринужденной игровой форме отработать произношение отдельных согласных и гласных звуков. На среднем и старшем этапах обучения пословицы можно использовать для речевой зарядки. Такой подход обеспечивает логический переход к основному этапу урока с переносом на тему, на личность ученика.</w:t>
      </w:r>
    </w:p>
    <w:p w:rsidR="00415E87" w:rsidRPr="00415E87" w:rsidRDefault="00415E87" w:rsidP="00415E87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выделить следующие этапы работы над пословицей.</w:t>
      </w:r>
    </w:p>
    <w:p w:rsidR="00415E87" w:rsidRPr="00415E87" w:rsidRDefault="00415E87" w:rsidP="00415E87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Первый этап - презентация. </w:t>
      </w:r>
      <w:r w:rsidR="004565FE"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произносит пословицу в быстром темпе, затем медленно.</w:t>
      </w:r>
    </w:p>
    <w:p w:rsidR="00415E87" w:rsidRPr="00415E87" w:rsidRDefault="00415E87" w:rsidP="00415E87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Второй этап - работа над содержанием. </w:t>
      </w: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необходимости снимаем трудности в произношении. Значение слов раскрывается с помощью комментария, перевода, синонимов. Далее учащим</w:t>
      </w:r>
      <w:r w:rsidR="004565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предлагается определить, о чё</w:t>
      </w: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 идет речь в пословице. В случае затруднения просим </w:t>
      </w:r>
      <w:r w:rsidR="004565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учащихся </w:t>
      </w: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выбрать правильный ответ из нескольких предложенных вариантов. Можно предъявить иллюстрацию и сравнить, соответствует ей или нет выбранный учениками ответ.</w:t>
      </w:r>
    </w:p>
    <w:p w:rsidR="00415E87" w:rsidRPr="00415E87" w:rsidRDefault="00415E87" w:rsidP="00415E87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Третий этап - работа над произношением. </w:t>
      </w: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Трудные звуки произносим изолированно, затем соответственно слово с этим звуком, словосочетание, предложение. Вначале проводится хоровая работа, потом индивидуальная.</w:t>
      </w:r>
    </w:p>
    <w:p w:rsidR="00415E87" w:rsidRPr="00415E87" w:rsidRDefault="00415E87" w:rsidP="00415E87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Каждая новая пословица вводится после повторения уже </w:t>
      </w:r>
      <w:proofErr w:type="gramStart"/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выученных</w:t>
      </w:r>
      <w:proofErr w:type="gramEnd"/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От урока к уроку запас выученных пословиц растет. Чтобы в дальнейшем сохранить интерес к данному виду работы, можно использовать различные задания:</w:t>
      </w:r>
    </w:p>
    <w:p w:rsidR="00415E87" w:rsidRPr="00415E87" w:rsidRDefault="006F3773" w:rsidP="00415E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Учащиеся </w:t>
      </w:r>
      <w:r w:rsidR="00415E87"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отгадывают скороговорку или пословицу по одному названому слову.</w:t>
      </w:r>
    </w:p>
    <w:p w:rsidR="00415E87" w:rsidRPr="00415E87" w:rsidRDefault="00415E87" w:rsidP="00415E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 закрывает слова, показывает иллюстрации, </w:t>
      </w:r>
      <w:r w:rsidR="006F37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ученики </w:t>
      </w: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произносят соответствующую пословицу.</w:t>
      </w:r>
    </w:p>
    <w:p w:rsidR="00415E87" w:rsidRPr="00415E87" w:rsidRDefault="00415E87" w:rsidP="00415E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нач</w:t>
      </w:r>
      <w:r w:rsidR="006F37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инает произносить пословицу, учащиеся </w:t>
      </w: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хором завершают.</w:t>
      </w:r>
    </w:p>
    <w:p w:rsidR="00415E87" w:rsidRPr="00415E87" w:rsidRDefault="00415E87" w:rsidP="00415E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 дает вперемешку слова из известных пословиц, </w:t>
      </w:r>
      <w:r w:rsidR="006F37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ученики </w:t>
      </w: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объединяют слова в правильном порядке и произносят их. Выполняется в парах, группах.</w:t>
      </w:r>
    </w:p>
    <w:p w:rsidR="00415E87" w:rsidRPr="00415E87" w:rsidRDefault="00415E87" w:rsidP="00415E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Скороговорка или пословица по цепочке. Предлагается иллюстрация. </w:t>
      </w:r>
      <w:r w:rsidR="006F37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Учащиеся </w:t>
      </w: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очеред</w:t>
      </w:r>
      <w:r w:rsidR="006F37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ности должны назвать одно за другим</w:t>
      </w: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слова пословицы. При этом можно начинать как с первого слова, так и с последнего.</w:t>
      </w:r>
    </w:p>
    <w:p w:rsidR="00415E87" w:rsidRPr="00415E87" w:rsidRDefault="001F73F0" w:rsidP="00415E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Учащиеся </w:t>
      </w:r>
      <w:r w:rsidR="00415E87"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кругу называют по одной пословице.</w:t>
      </w:r>
    </w:p>
    <w:p w:rsidR="00415E87" w:rsidRPr="00415E87" w:rsidRDefault="00415E87" w:rsidP="00415E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Конкурс'' Кто быстрее произнесет одну и ту же пословицу"'.</w:t>
      </w:r>
    </w:p>
    <w:p w:rsidR="00415E87" w:rsidRPr="00415E87" w:rsidRDefault="00415E87" w:rsidP="00415E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больше назовет пословиц.</w:t>
      </w:r>
    </w:p>
    <w:p w:rsidR="00415E87" w:rsidRPr="00415E87" w:rsidRDefault="001F73F0" w:rsidP="00415E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Учащиеся </w:t>
      </w:r>
      <w:r w:rsidR="00415E87"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слушают пословицу и называют номер подходящей иллюстрации.</w:t>
      </w:r>
    </w:p>
    <w:p w:rsidR="00415E87" w:rsidRPr="00415E87" w:rsidRDefault="00415E87" w:rsidP="00415E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Начало одной пословицы соединено с концом другой. </w:t>
      </w:r>
      <w:r w:rsidR="001F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Ученики </w:t>
      </w: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называют пословицы, при необходимости подбирают русский эквивалент.</w:t>
      </w:r>
    </w:p>
    <w:p w:rsidR="00415E87" w:rsidRPr="00415E87" w:rsidRDefault="00415E87" w:rsidP="00415E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Соревнования в командах. Называются поочередно по одной пословице. Выигрывает та команда, которая последней назовет пословицу.</w:t>
      </w:r>
    </w:p>
    <w:p w:rsidR="00415E87" w:rsidRPr="00415E87" w:rsidRDefault="00415E87" w:rsidP="00415E87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пословицы можно использовать как на начальном этапе обучения английскому языку, когда у детей формируются произносительные навыки, так и на среднем этапе обучения, когда использование пословиц не только способствует поддержанию и совершенствованию произносительных навыков у учащихся, но и стимулирует их речевую деятельность.</w:t>
      </w:r>
    </w:p>
    <w:p w:rsidR="00415E87" w:rsidRPr="00415E87" w:rsidRDefault="00415E87" w:rsidP="00415E87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старшем этапе обучения работа с пословицами продолжается, возрастает жизненный опыт детей этого возраста, и они могут выразить своё отношение к данной ситуации. Но так как каждая пословица имеет свой подтекст, то работа над ней требует не простого воспроизведения, а умение </w:t>
      </w:r>
      <w:proofErr w:type="gramStart"/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высказать </w:t>
      </w: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своё отношение</w:t>
      </w:r>
      <w:proofErr w:type="gramEnd"/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ней. Задания для учащихся на данном этапе становятся сложнее. Они могут быть такими:</w:t>
      </w:r>
    </w:p>
    <w:p w:rsidR="00415E87" w:rsidRPr="00415E87" w:rsidRDefault="00415E87" w:rsidP="00415E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Выразите согласие или </w:t>
      </w:r>
      <w:proofErr w:type="gramStart"/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согласие</w:t>
      </w:r>
      <w:proofErr w:type="gramEnd"/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предложенной пословицей.</w:t>
      </w:r>
    </w:p>
    <w:p w:rsidR="00415E87" w:rsidRPr="00415E87" w:rsidRDefault="00415E87" w:rsidP="00415E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Прослушай рассказ, и подберите пословицу, которая будет наиболее подходящей концовкой рассказа.</w:t>
      </w:r>
    </w:p>
    <w:p w:rsidR="00415E87" w:rsidRPr="00415E87" w:rsidRDefault="00415E87" w:rsidP="00415E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Составьте ситуацию, которая подтвердила бы предложенную пословицу.</w:t>
      </w:r>
    </w:p>
    <w:p w:rsidR="00415E87" w:rsidRPr="00415E87" w:rsidRDefault="00415E87" w:rsidP="00415E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Прослушайте ситуацию и назовите соответствующую пословицу.</w:t>
      </w:r>
    </w:p>
    <w:p w:rsidR="00415E87" w:rsidRPr="00415E87" w:rsidRDefault="00415E87" w:rsidP="00415E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Опишите иллюстрацию к пословице.</w:t>
      </w:r>
    </w:p>
    <w:p w:rsidR="00415E87" w:rsidRPr="00415E87" w:rsidRDefault="00415E87" w:rsidP="00415E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Послушайте диалог и скажите, какой пословицей его можно было бы закончить.</w:t>
      </w:r>
    </w:p>
    <w:p w:rsidR="00415E87" w:rsidRPr="00415E87" w:rsidRDefault="00415E87" w:rsidP="00415E87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работе с пословицами можно применить различные формы работы: работа в парах постоянного и сменного состава. Каждый ученик получает карточку с пос</w:t>
      </w:r>
      <w:r w:rsidR="001F7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ловицей и инструкционный лист “</w:t>
      </w: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работать с пословицами”. С помощью ключевых слов и выражений, данных на карточке, учащиеся составляют диалоги с пословицами.</w:t>
      </w:r>
    </w:p>
    <w:p w:rsidR="00415E87" w:rsidRPr="00415E87" w:rsidRDefault="00415E87" w:rsidP="00415E87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также групповая работа. Учащиеся образуют группы по 4 человека и получают задания: </w:t>
      </w:r>
      <w:r w:rsidRPr="00415E8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Например:</w:t>
      </w:r>
    </w:p>
    <w:p w:rsidR="00415E87" w:rsidRPr="00415E87" w:rsidRDefault="00415E87" w:rsidP="00415E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Группа 1: Составьте рассказ, используя пословицу.</w:t>
      </w:r>
    </w:p>
    <w:p w:rsidR="00415E87" w:rsidRPr="00415E87" w:rsidRDefault="001F73F0" w:rsidP="00415E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Группа </w:t>
      </w:r>
      <w:r w:rsidR="00415E87"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2: По заданной ситуации, составьте диалог, используя пословицу, драматизируйте его.</w:t>
      </w:r>
    </w:p>
    <w:p w:rsidR="00415E87" w:rsidRPr="00415E87" w:rsidRDefault="00415E87" w:rsidP="00415E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Группа 3: Составьте ситуацию по иллюстрации, которая подтвердила бы данную пословицу.</w:t>
      </w:r>
    </w:p>
    <w:p w:rsidR="00415E87" w:rsidRPr="00415E87" w:rsidRDefault="00415E87" w:rsidP="00415E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Группа 4: К данной пословице нарисуйте иллюстрацию, объясните её.</w:t>
      </w:r>
    </w:p>
    <w:p w:rsidR="00415E87" w:rsidRPr="00415E87" w:rsidRDefault="00415E87" w:rsidP="00415E87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Иллюстрации к пословицам являются неразрывной частью дидактической разработки. Они помогают закреплять новую лексику, способствуют обеспечению коммуникации, поддерживают интерес учащегося к языку. Иллюстрации воздействуют на эмоциональную сторону восприятия учеников, вызывают положительные эмоции, которые способствуют повышению мотивации, создают благоприятный климат на уроке.</w:t>
      </w:r>
    </w:p>
    <w:p w:rsidR="00415E87" w:rsidRPr="00415E87" w:rsidRDefault="00415E87" w:rsidP="00415E87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Использование контекстного способа обучения, который предполагает работу в парах постоянного и сменного состава и работу в группах, даёт возможность само - и </w:t>
      </w:r>
      <w:proofErr w:type="spellStart"/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взаимообучен</w:t>
      </w:r>
      <w:bookmarkStart w:id="0" w:name="_GoBack"/>
      <w:bookmarkEnd w:id="0"/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ию</w:t>
      </w:r>
      <w:proofErr w:type="spellEnd"/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школьников; учащиеся имеют возможность проявить такие качества, как взаимопомощь, дружеская поддержка, терпение, доброжелательность, уважение мнения товарищей, активность и творческой подход к заданиям.</w:t>
      </w:r>
    </w:p>
    <w:p w:rsidR="00415E87" w:rsidRPr="00415E87" w:rsidRDefault="00415E87" w:rsidP="00415E87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пословицы аутентичны и тесно связаны с жизнью людей.</w:t>
      </w:r>
    </w:p>
    <w:p w:rsidR="00415E87" w:rsidRPr="00415E87" w:rsidRDefault="00415E87" w:rsidP="00415E87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Звучание пословиц не только развивает память, но и позволяет научиться адекватно, отбирать лексические единицы и развивает эмоциональную выразительность речи.</w:t>
      </w:r>
    </w:p>
    <w:p w:rsidR="00415E87" w:rsidRPr="00415E87" w:rsidRDefault="00415E87" w:rsidP="00415E87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использование пословиц на уроках иностранного языка способствует лучшему овладению этим предметом, расширяет знания о языке и его функционирования. Приобщение к культуре страны изучаемого языка через элементы фольклора, пословиц, поговорок, скороговорок даёт учащимся ощущение сопричастности к другому народу.</w:t>
      </w:r>
    </w:p>
    <w:p w:rsidR="00415E87" w:rsidRDefault="00415E87" w:rsidP="00415E87">
      <w:pPr>
        <w:spacing w:before="150"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415E87" w:rsidRPr="00415E87" w:rsidRDefault="00415E87" w:rsidP="00415E87">
      <w:pPr>
        <w:rPr>
          <w:sz w:val="24"/>
          <w:szCs w:val="24"/>
        </w:rPr>
      </w:pPr>
    </w:p>
    <w:p w:rsidR="00415E87" w:rsidRPr="00415E87" w:rsidRDefault="00415E87" w:rsidP="00415E87">
      <w:pPr>
        <w:rPr>
          <w:sz w:val="24"/>
          <w:szCs w:val="24"/>
          <w:lang w:val="kk-KZ"/>
        </w:rPr>
      </w:pPr>
    </w:p>
    <w:p w:rsidR="008836BD" w:rsidRPr="00415E87" w:rsidRDefault="008836BD">
      <w:pPr>
        <w:rPr>
          <w:sz w:val="24"/>
          <w:szCs w:val="24"/>
        </w:rPr>
      </w:pPr>
    </w:p>
    <w:sectPr w:rsidR="008836BD" w:rsidRPr="0041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3444"/>
    <w:multiLevelType w:val="multilevel"/>
    <w:tmpl w:val="C9E0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76B61"/>
    <w:multiLevelType w:val="multilevel"/>
    <w:tmpl w:val="7D56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68125E"/>
    <w:multiLevelType w:val="multilevel"/>
    <w:tmpl w:val="BA20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B04B88"/>
    <w:multiLevelType w:val="multilevel"/>
    <w:tmpl w:val="A510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2F5406"/>
    <w:multiLevelType w:val="multilevel"/>
    <w:tmpl w:val="6BF6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EE"/>
    <w:rsid w:val="000511EE"/>
    <w:rsid w:val="001F73F0"/>
    <w:rsid w:val="00415E87"/>
    <w:rsid w:val="004565FE"/>
    <w:rsid w:val="004811F6"/>
    <w:rsid w:val="006F3773"/>
    <w:rsid w:val="0077572E"/>
    <w:rsid w:val="0088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ё</cp:lastModifiedBy>
  <cp:revision>6</cp:revision>
  <dcterms:created xsi:type="dcterms:W3CDTF">2013-11-09T05:06:00Z</dcterms:created>
  <dcterms:modified xsi:type="dcterms:W3CDTF">2013-11-11T04:13:00Z</dcterms:modified>
</cp:coreProperties>
</file>