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1C" w:rsidRPr="00CA60F7" w:rsidRDefault="0087599C" w:rsidP="00F5451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599C">
        <w:rPr>
          <w:rFonts w:ascii="Times New Roman" w:hAnsi="Times New Roman" w:cs="Times New Roman"/>
          <w:b/>
          <w:sz w:val="24"/>
          <w:szCs w:val="24"/>
          <w:lang w:val="kk-KZ"/>
        </w:rPr>
        <w:t>Тексеру  жұмысы: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5E6E14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A11AA" w:rsidRPr="00CA60F7">
        <w:rPr>
          <w:rFonts w:ascii="Times New Roman" w:hAnsi="Times New Roman" w:cs="Times New Roman"/>
          <w:sz w:val="24"/>
          <w:szCs w:val="24"/>
          <w:lang w:val="kk-KZ"/>
        </w:rPr>
        <w:t>Экологияның</w:t>
      </w:r>
      <w:r w:rsidR="005E6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11AA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бағыттар</w:t>
      </w:r>
      <w:r w:rsidR="005E6E14">
        <w:rPr>
          <w:rFonts w:ascii="Times New Roman" w:hAnsi="Times New Roman" w:cs="Times New Roman"/>
          <w:sz w:val="24"/>
          <w:szCs w:val="24"/>
          <w:lang w:val="kk-KZ"/>
        </w:rPr>
        <w:t>ын с</w:t>
      </w:r>
      <w:r w:rsidR="005E6E14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әйкестендіру: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Б - 11</w:t>
      </w:r>
    </w:p>
    <w:tbl>
      <w:tblPr>
        <w:tblStyle w:val="a3"/>
        <w:tblW w:w="10916" w:type="dxa"/>
        <w:tblInd w:w="-318" w:type="dxa"/>
        <w:tblLook w:val="04A0"/>
      </w:tblPr>
      <w:tblGrid>
        <w:gridCol w:w="2132"/>
        <w:gridCol w:w="8784"/>
      </w:tblGrid>
      <w:tr w:rsidR="00F5451C" w:rsidRPr="00CA60F7" w:rsidTr="005E6E14">
        <w:trPr>
          <w:trHeight w:val="341"/>
        </w:trPr>
        <w:tc>
          <w:tcPr>
            <w:tcW w:w="2132" w:type="dxa"/>
          </w:tcPr>
          <w:p w:rsidR="00F5451C" w:rsidRPr="00CA60F7" w:rsidRDefault="007570E6" w:rsidP="0075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451C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Биоэкология</w:t>
            </w:r>
          </w:p>
        </w:tc>
        <w:tc>
          <w:tcPr>
            <w:tcW w:w="8784" w:type="dxa"/>
          </w:tcPr>
          <w:p w:rsidR="00F5451C" w:rsidRPr="00CA60F7" w:rsidRDefault="00883C50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</w:t>
            </w: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7658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табиғаттағы өзгерістерді, оның даму заңдылықтарын биосфера деңгейінде ең жоғары жүйе ретінде қарастырады</w:t>
            </w:r>
          </w:p>
        </w:tc>
      </w:tr>
      <w:tr w:rsidR="00F5451C" w:rsidRPr="00CA60F7" w:rsidTr="005E6E14">
        <w:trPr>
          <w:trHeight w:val="341"/>
        </w:trPr>
        <w:tc>
          <w:tcPr>
            <w:tcW w:w="2132" w:type="dxa"/>
          </w:tcPr>
          <w:p w:rsidR="00F5451C" w:rsidRPr="00CA60F7" w:rsidRDefault="007570E6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451C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Аутэкология</w:t>
            </w:r>
          </w:p>
        </w:tc>
        <w:tc>
          <w:tcPr>
            <w:tcW w:w="8784" w:type="dxa"/>
          </w:tcPr>
          <w:p w:rsidR="00F5451C" w:rsidRPr="00CA60F7" w:rsidRDefault="00883C50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Б.</w:t>
            </w: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7658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ағзалар биологиясын, оның тіршілік ортасындағы</w:t>
            </w:r>
            <w:r w:rsidR="00326DF3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өзгерістерін, адамның іс – әрекетімен байланыстырып зерттейтін экология саласы</w:t>
            </w:r>
          </w:p>
        </w:tc>
      </w:tr>
      <w:tr w:rsidR="00F5451C" w:rsidRPr="00CA60F7" w:rsidTr="005E6E14">
        <w:trPr>
          <w:trHeight w:val="341"/>
        </w:trPr>
        <w:tc>
          <w:tcPr>
            <w:tcW w:w="2132" w:type="dxa"/>
          </w:tcPr>
          <w:p w:rsidR="00F5451C" w:rsidRPr="00CA60F7" w:rsidRDefault="007570E6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451C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Биосфера</w:t>
            </w:r>
          </w:p>
        </w:tc>
        <w:tc>
          <w:tcPr>
            <w:tcW w:w="8784" w:type="dxa"/>
          </w:tcPr>
          <w:p w:rsidR="00F5451C" w:rsidRPr="00CA60F7" w:rsidRDefault="00883C50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В.</w:t>
            </w:r>
            <w:r w:rsidR="00951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6DF3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қауымдастығы мен табиғат арасындағы байланыстарды қарастыра отырып, адамның тіршілік ортасын салауаттандыруды зерттейді.Табиғатты тиімді пайдалану мен оны қорғаудың ғылыми – практикалық негізін салуды және жүзеге асыруды көздейді. </w:t>
            </w:r>
          </w:p>
        </w:tc>
      </w:tr>
      <w:tr w:rsidR="00F5451C" w:rsidRPr="00CA60F7" w:rsidTr="005E6E14">
        <w:trPr>
          <w:trHeight w:val="341"/>
        </w:trPr>
        <w:tc>
          <w:tcPr>
            <w:tcW w:w="2132" w:type="dxa"/>
          </w:tcPr>
          <w:p w:rsidR="00F5451C" w:rsidRPr="00CA60F7" w:rsidRDefault="007570E6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451C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</w:t>
            </w:r>
            <w:r w:rsid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451C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</w:t>
            </w:r>
          </w:p>
        </w:tc>
        <w:tc>
          <w:tcPr>
            <w:tcW w:w="8784" w:type="dxa"/>
          </w:tcPr>
          <w:p w:rsidR="0014583E" w:rsidRPr="00CA60F7" w:rsidRDefault="00883C50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Г.</w:t>
            </w: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6DF3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ағзалардың тіршілігін табиғи ортамен </w:t>
            </w:r>
            <w:r w:rsidR="0014583E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зерттейді.</w:t>
            </w:r>
          </w:p>
        </w:tc>
      </w:tr>
      <w:tr w:rsidR="00F5451C" w:rsidRPr="00CA60F7" w:rsidTr="005E6E14">
        <w:trPr>
          <w:trHeight w:val="341"/>
        </w:trPr>
        <w:tc>
          <w:tcPr>
            <w:tcW w:w="2132" w:type="dxa"/>
          </w:tcPr>
          <w:p w:rsidR="00CA60F7" w:rsidRDefault="007570E6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F5451C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</w:t>
            </w:r>
          </w:p>
          <w:p w:rsidR="00F5451C" w:rsidRPr="00CA60F7" w:rsidRDefault="00CA60F7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F5451C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экологиясы</w:t>
            </w:r>
          </w:p>
        </w:tc>
        <w:tc>
          <w:tcPr>
            <w:tcW w:w="8784" w:type="dxa"/>
          </w:tcPr>
          <w:p w:rsidR="00F5451C" w:rsidRPr="00CA60F7" w:rsidRDefault="00883C50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583E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қабығының даму заңдылықтарын, оның барлық тіршілік ырғағын біртұтас ағза ретінде әлемдік деңгейде қарастырады.</w:t>
            </w:r>
          </w:p>
        </w:tc>
      </w:tr>
      <w:tr w:rsidR="00F5451C" w:rsidRPr="00CA60F7" w:rsidTr="005E6E14">
        <w:trPr>
          <w:trHeight w:val="341"/>
        </w:trPr>
        <w:tc>
          <w:tcPr>
            <w:tcW w:w="2132" w:type="dxa"/>
          </w:tcPr>
          <w:p w:rsidR="00F5451C" w:rsidRPr="00CA60F7" w:rsidRDefault="007570E6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7658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Геоэкология</w:t>
            </w:r>
          </w:p>
        </w:tc>
        <w:tc>
          <w:tcPr>
            <w:tcW w:w="8784" w:type="dxa"/>
          </w:tcPr>
          <w:p w:rsidR="00F5451C" w:rsidRPr="00CA60F7" w:rsidRDefault="00883C50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Е.</w:t>
            </w:r>
            <w:r w:rsidR="00951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4583E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Популяциялардың арақатынасын, даму заңдылықтарын табиғи ортамен үйлесімдік жағдайында зерттейді.</w:t>
            </w:r>
          </w:p>
        </w:tc>
      </w:tr>
      <w:tr w:rsidR="00F5451C" w:rsidRPr="00CA60F7" w:rsidTr="005E6E14">
        <w:trPr>
          <w:trHeight w:val="354"/>
        </w:trPr>
        <w:tc>
          <w:tcPr>
            <w:tcW w:w="2132" w:type="dxa"/>
          </w:tcPr>
          <w:p w:rsidR="00F5451C" w:rsidRPr="00CA60F7" w:rsidRDefault="007570E6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7658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Синэкология</w:t>
            </w:r>
          </w:p>
        </w:tc>
        <w:tc>
          <w:tcPr>
            <w:tcW w:w="8784" w:type="dxa"/>
          </w:tcPr>
          <w:p w:rsidR="00F5451C" w:rsidRPr="00CA60F7" w:rsidRDefault="00883C50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5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583E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Адамға қатысты биосфера шегіндегі барлық мәселелерді және антропогендік эко</w:t>
            </w:r>
            <w:r w:rsidR="00FA11AA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жүйелерді зерттейді. </w:t>
            </w:r>
          </w:p>
        </w:tc>
      </w:tr>
      <w:tr w:rsidR="00F5451C" w:rsidRPr="00CA60F7" w:rsidTr="005E6E14">
        <w:trPr>
          <w:trHeight w:val="341"/>
        </w:trPr>
        <w:tc>
          <w:tcPr>
            <w:tcW w:w="2132" w:type="dxa"/>
          </w:tcPr>
          <w:p w:rsidR="00F5451C" w:rsidRPr="00CA60F7" w:rsidRDefault="007570E6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347658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Популяциялық</w:t>
            </w:r>
          </w:p>
          <w:p w:rsidR="00347658" w:rsidRPr="00CA60F7" w:rsidRDefault="00CA60F7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347658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</w:t>
            </w:r>
          </w:p>
        </w:tc>
        <w:tc>
          <w:tcPr>
            <w:tcW w:w="8784" w:type="dxa"/>
          </w:tcPr>
          <w:p w:rsidR="00F5451C" w:rsidRPr="00CA60F7" w:rsidRDefault="00883C50" w:rsidP="00F54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З.</w:t>
            </w:r>
            <w:r w:rsidR="00951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A11AA" w:rsidRPr="00CA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Популяция, бірлестіктер мен экожүйелер арасындағы қарым – қатынастар жиынтығын зерттейді.</w:t>
            </w:r>
          </w:p>
        </w:tc>
      </w:tr>
    </w:tbl>
    <w:p w:rsidR="00951030" w:rsidRDefault="00951030" w:rsidP="0095103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83C50" w:rsidRPr="00951030" w:rsidRDefault="005E6E14" w:rsidP="0095103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5103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2. </w:t>
      </w:r>
      <w:r w:rsidR="00FA11AA" w:rsidRPr="00951030">
        <w:rPr>
          <w:rFonts w:ascii="Times New Roman" w:hAnsi="Times New Roman" w:cs="Times New Roman"/>
          <w:b/>
          <w:i/>
          <w:sz w:val="24"/>
          <w:szCs w:val="24"/>
          <w:lang w:val="kk-KZ"/>
        </w:rPr>
        <w:t>Сөйлемдерді толықтырындар:</w:t>
      </w:r>
      <w:r w:rsidR="0095103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7570E6" w:rsidRPr="00CA60F7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570E6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="00120B90" w:rsidRPr="00CA60F7">
        <w:rPr>
          <w:rFonts w:ascii="Times New Roman" w:hAnsi="Times New Roman" w:cs="Times New Roman"/>
          <w:sz w:val="24"/>
          <w:szCs w:val="24"/>
          <w:lang w:val="kk-KZ"/>
        </w:rPr>
        <w:t>...........  табиғи ортаның барлық өзгерістеріне, жағдайына</w:t>
      </w:r>
      <w:r w:rsidR="00F76919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бақылау жасап, баға </w:t>
      </w:r>
      <w:r w:rsidR="00CA60F7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76919" w:rsidRPr="00CA60F7">
        <w:rPr>
          <w:rFonts w:ascii="Times New Roman" w:hAnsi="Times New Roman" w:cs="Times New Roman"/>
          <w:sz w:val="24"/>
          <w:szCs w:val="24"/>
          <w:lang w:val="kk-KZ"/>
        </w:rPr>
        <w:t>беру және болжау.</w:t>
      </w:r>
      <w:r w:rsidR="00CA60F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570E6" w:rsidRPr="00CA60F7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570E6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. ...........  </w:t>
      </w:r>
      <w:r w:rsidR="00F76919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7570E6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6919" w:rsidRPr="00CA60F7">
        <w:rPr>
          <w:rFonts w:ascii="Times New Roman" w:hAnsi="Times New Roman" w:cs="Times New Roman"/>
          <w:sz w:val="24"/>
          <w:szCs w:val="24"/>
          <w:lang w:val="kk-KZ"/>
        </w:rPr>
        <w:t>жер шарының барлық сыртқы қабатын алып жаткан біртұтас аумақтар жүйесі.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3)</w:t>
      </w:r>
      <w:r w:rsidR="007570E6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6919" w:rsidRPr="00CA60F7">
        <w:rPr>
          <w:rFonts w:ascii="Times New Roman" w:hAnsi="Times New Roman" w:cs="Times New Roman"/>
          <w:sz w:val="24"/>
          <w:szCs w:val="24"/>
          <w:lang w:val="kk-KZ"/>
        </w:rPr>
        <w:t>Географиялық қабықтың жоғары деңгейдегі табиғи жүйесі - .............</w:t>
      </w:r>
      <w:r w:rsidR="00CA60F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570E6" w:rsidRPr="00CA60F7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570E6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6919" w:rsidRPr="00CA60F7">
        <w:rPr>
          <w:rFonts w:ascii="Times New Roman" w:hAnsi="Times New Roman" w:cs="Times New Roman"/>
          <w:sz w:val="24"/>
          <w:szCs w:val="24"/>
          <w:lang w:val="kk-KZ"/>
        </w:rPr>
        <w:t>..........</w:t>
      </w:r>
      <w:r w:rsidR="00CA60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6919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жер шарындағы зат және энергия ағындары үздіксіз жүріп жататын табиғи бірлестіктер</w:t>
      </w:r>
      <w:r w:rsidR="007570E6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мен тірі ағзалар жиынтығынан тұратын табиғи жерлер.</w:t>
      </w:r>
    </w:p>
    <w:p w:rsidR="005E6E14" w:rsidRPr="005E6E14" w:rsidRDefault="007570E6" w:rsidP="00951030">
      <w:pPr>
        <w:ind w:left="-709"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60F7">
        <w:rPr>
          <w:rFonts w:ascii="Times New Roman" w:hAnsi="Times New Roman" w:cs="Times New Roman"/>
          <w:b/>
          <w:i/>
          <w:sz w:val="24"/>
          <w:szCs w:val="24"/>
          <w:lang w:val="kk-KZ"/>
        </w:rPr>
        <w:t>Жауаптары:</w:t>
      </w:r>
      <w:r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3C50"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60F7">
        <w:rPr>
          <w:rFonts w:ascii="Times New Roman" w:hAnsi="Times New Roman" w:cs="Times New Roman"/>
          <w:sz w:val="24"/>
          <w:szCs w:val="24"/>
          <w:lang w:val="kk-KZ"/>
        </w:rPr>
        <w:t>Ландшафт, географиялық қабық, мониторинг, экожүйелер.</w:t>
      </w:r>
      <w:r w:rsidR="0095103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  <w:r w:rsidR="00951030" w:rsidRPr="0095103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3. </w:t>
      </w:r>
      <w:r w:rsidR="0095103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951030" w:rsidRPr="00951030">
        <w:rPr>
          <w:rFonts w:ascii="Times New Roman" w:hAnsi="Times New Roman" w:cs="Times New Roman"/>
          <w:b/>
          <w:i/>
          <w:sz w:val="24"/>
          <w:szCs w:val="24"/>
          <w:lang w:val="kk-KZ"/>
        </w:rPr>
        <w:t>Кестені толтырындар</w:t>
      </w:r>
    </w:p>
    <w:tbl>
      <w:tblPr>
        <w:tblStyle w:val="a3"/>
        <w:tblW w:w="10774" w:type="dxa"/>
        <w:tblInd w:w="-318" w:type="dxa"/>
        <w:tblLook w:val="04A0"/>
      </w:tblPr>
      <w:tblGrid>
        <w:gridCol w:w="5421"/>
        <w:gridCol w:w="5353"/>
      </w:tblGrid>
      <w:tr w:rsidR="00CA60F7" w:rsidTr="005E6E14">
        <w:trPr>
          <w:trHeight w:val="258"/>
        </w:trPr>
        <w:tc>
          <w:tcPr>
            <w:tcW w:w="5421" w:type="dxa"/>
          </w:tcPr>
          <w:p w:rsidR="00F94B57" w:rsidRDefault="00CA60F7" w:rsidP="00883C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температурасы тұрақты - </w:t>
            </w:r>
            <w:r w:rsidR="00F94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........  аталады, оларға </w:t>
            </w:r>
            <w:r w:rsidR="0095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4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жатады:  ........,  ......,  ......,  ........,   ......,   ......,  .......</w:t>
            </w:r>
          </w:p>
          <w:p w:rsidR="00F94B57" w:rsidRDefault="00F94B57" w:rsidP="00883C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B57" w:rsidRDefault="00F94B57" w:rsidP="00883C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3" w:type="dxa"/>
          </w:tcPr>
          <w:p w:rsidR="00CA60F7" w:rsidRDefault="00F94B57" w:rsidP="00883C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температурасы қоршаған ортаның температурасына тәуелді  -  ...........  аталады, оларға жатады:  ........,  ......,  ......,  ........,   ......,   ......,  .......</w:t>
            </w:r>
          </w:p>
        </w:tc>
      </w:tr>
    </w:tbl>
    <w:p w:rsidR="007570E6" w:rsidRDefault="00F94B57" w:rsidP="005E6E14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CA60F7">
        <w:rPr>
          <w:rFonts w:ascii="Times New Roman" w:hAnsi="Times New Roman" w:cs="Times New Roman"/>
          <w:b/>
          <w:i/>
          <w:sz w:val="24"/>
          <w:szCs w:val="24"/>
          <w:lang w:val="kk-KZ"/>
        </w:rPr>
        <w:t>Жауаптары:</w:t>
      </w:r>
      <w:r w:rsidRPr="00CA60F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пойкилотермді, гомойотермді, құстар, барлық омыртқас</w:t>
      </w:r>
      <w:r w:rsidR="005E6E14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>здар, бал</w:t>
      </w:r>
      <w:r w:rsidR="005E6E14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қтар, </w:t>
      </w:r>
      <w:r w:rsidR="005E6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қосмекенділер, бауырымен жорғалаушылар,</w:t>
      </w:r>
      <w:r w:rsidR="005E6E14">
        <w:rPr>
          <w:rFonts w:ascii="Times New Roman" w:hAnsi="Times New Roman" w:cs="Times New Roman"/>
          <w:sz w:val="24"/>
          <w:szCs w:val="24"/>
          <w:lang w:val="kk-KZ"/>
        </w:rPr>
        <w:t xml:space="preserve"> сүтқоректілер.</w:t>
      </w:r>
    </w:p>
    <w:p w:rsidR="005E6E14" w:rsidRDefault="005E6E14" w:rsidP="005E6E14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4.</w:t>
      </w:r>
      <w:r w:rsidR="001105F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105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05FD" w:rsidRPr="00951030">
        <w:rPr>
          <w:rFonts w:ascii="Times New Roman" w:hAnsi="Times New Roman" w:cs="Times New Roman"/>
          <w:b/>
          <w:i/>
          <w:sz w:val="24"/>
          <w:szCs w:val="24"/>
          <w:lang w:val="kk-KZ"/>
        </w:rPr>
        <w:t>Ы</w:t>
      </w:r>
      <w:r w:rsidRPr="00951030">
        <w:rPr>
          <w:rFonts w:ascii="Times New Roman" w:hAnsi="Times New Roman" w:cs="Times New Roman"/>
          <w:b/>
          <w:i/>
          <w:sz w:val="24"/>
          <w:szCs w:val="24"/>
          <w:lang w:val="kk-KZ"/>
        </w:rPr>
        <w:t>лғалдың әсеріне байланысты өсімдіктерді</w:t>
      </w:r>
      <w:r w:rsidR="001105FD" w:rsidRPr="00951030">
        <w:rPr>
          <w:rFonts w:ascii="Times New Roman" w:hAnsi="Times New Roman" w:cs="Times New Roman"/>
          <w:b/>
          <w:i/>
          <w:sz w:val="24"/>
          <w:szCs w:val="24"/>
          <w:lang w:val="kk-KZ"/>
        </w:rPr>
        <w:t>ң экологиялық топтарын сәйкестендіріндер:</w:t>
      </w:r>
    </w:p>
    <w:tbl>
      <w:tblPr>
        <w:tblStyle w:val="a3"/>
        <w:tblW w:w="10632" w:type="dxa"/>
        <w:tblInd w:w="-176" w:type="dxa"/>
        <w:tblLook w:val="04A0"/>
      </w:tblPr>
      <w:tblGrid>
        <w:gridCol w:w="2694"/>
        <w:gridCol w:w="7938"/>
      </w:tblGrid>
      <w:tr w:rsidR="001105FD" w:rsidTr="003D2807">
        <w:tc>
          <w:tcPr>
            <w:tcW w:w="2694" w:type="dxa"/>
          </w:tcPr>
          <w:p w:rsidR="001105FD" w:rsidRDefault="001105FD" w:rsidP="005E6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95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Гидрофиттер</w:t>
            </w:r>
          </w:p>
        </w:tc>
        <w:tc>
          <w:tcPr>
            <w:tcW w:w="7938" w:type="dxa"/>
          </w:tcPr>
          <w:p w:rsidR="001105FD" w:rsidRDefault="00951030" w:rsidP="005E6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 </w:t>
            </w:r>
            <w:r w:rsidR="00110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Құрғақсүйгіш  өсімдіктер</w:t>
            </w:r>
          </w:p>
        </w:tc>
      </w:tr>
      <w:tr w:rsidR="001105FD" w:rsidTr="003D2807">
        <w:tc>
          <w:tcPr>
            <w:tcW w:w="2694" w:type="dxa"/>
          </w:tcPr>
          <w:p w:rsidR="001105FD" w:rsidRDefault="001105FD" w:rsidP="005E6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95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Ксерофиттер</w:t>
            </w:r>
          </w:p>
        </w:tc>
        <w:tc>
          <w:tcPr>
            <w:tcW w:w="7938" w:type="dxa"/>
          </w:tcPr>
          <w:p w:rsidR="001105FD" w:rsidRDefault="00951030" w:rsidP="005E6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   </w:t>
            </w:r>
            <w:r w:rsidR="00110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Шырынжапырақ  </w:t>
            </w:r>
            <w:r w:rsidR="003D2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</w:t>
            </w:r>
          </w:p>
        </w:tc>
      </w:tr>
      <w:tr w:rsidR="001105FD" w:rsidTr="003D2807">
        <w:tc>
          <w:tcPr>
            <w:tcW w:w="2694" w:type="dxa"/>
          </w:tcPr>
          <w:p w:rsidR="001105FD" w:rsidRDefault="001105FD" w:rsidP="005E6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95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Гигрофиттер</w:t>
            </w:r>
          </w:p>
        </w:tc>
        <w:tc>
          <w:tcPr>
            <w:tcW w:w="7938" w:type="dxa"/>
          </w:tcPr>
          <w:p w:rsidR="001105FD" w:rsidRDefault="00951030" w:rsidP="003D2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В.   </w:t>
            </w:r>
            <w:r w:rsidR="003D2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Ылғалы жеткілікті топырақта  өсетін өсімдіктер</w:t>
            </w:r>
          </w:p>
        </w:tc>
      </w:tr>
      <w:tr w:rsidR="001105FD" w:rsidTr="003D2807">
        <w:tc>
          <w:tcPr>
            <w:tcW w:w="2694" w:type="dxa"/>
          </w:tcPr>
          <w:p w:rsidR="001105FD" w:rsidRDefault="001105FD" w:rsidP="005E6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95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Суккуленттер</w:t>
            </w:r>
          </w:p>
        </w:tc>
        <w:tc>
          <w:tcPr>
            <w:tcW w:w="7938" w:type="dxa"/>
          </w:tcPr>
          <w:p w:rsidR="001105FD" w:rsidRDefault="00951030" w:rsidP="003D2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  </w:t>
            </w:r>
            <w:r w:rsidR="003D2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Ылғалы мол жерде  өсетін өсімдіктер</w:t>
            </w:r>
          </w:p>
        </w:tc>
      </w:tr>
      <w:tr w:rsidR="001105FD" w:rsidTr="003D2807">
        <w:tc>
          <w:tcPr>
            <w:tcW w:w="2694" w:type="dxa"/>
          </w:tcPr>
          <w:p w:rsidR="001105FD" w:rsidRDefault="001105FD" w:rsidP="005E6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95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Мезофиттер</w:t>
            </w:r>
          </w:p>
        </w:tc>
        <w:tc>
          <w:tcPr>
            <w:tcW w:w="7938" w:type="dxa"/>
          </w:tcPr>
          <w:p w:rsidR="001105FD" w:rsidRDefault="00951030" w:rsidP="005E6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  </w:t>
            </w:r>
            <w:r w:rsidR="003D2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Төменгі бөлігі суда болатын, грунтқа бекініп өсетін су өсімдіктері</w:t>
            </w:r>
          </w:p>
        </w:tc>
      </w:tr>
    </w:tbl>
    <w:p w:rsidR="00951030" w:rsidRDefault="00951030" w:rsidP="003D28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1030" w:rsidRDefault="003D2807" w:rsidP="003D28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51030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9510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Абиотикалық факторлар</w:t>
      </w:r>
      <w:r w:rsidR="00664281">
        <w:rPr>
          <w:rFonts w:ascii="Times New Roman" w:hAnsi="Times New Roman" w:cs="Times New Roman"/>
          <w:sz w:val="24"/>
          <w:szCs w:val="24"/>
          <w:lang w:val="kk-KZ"/>
        </w:rPr>
        <w:t xml:space="preserve">лар дегеніміз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6642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ағза тіршілігіне </w:t>
      </w:r>
      <w:r w:rsidR="00664281">
        <w:rPr>
          <w:rFonts w:ascii="Times New Roman" w:hAnsi="Times New Roman" w:cs="Times New Roman"/>
          <w:sz w:val="24"/>
          <w:szCs w:val="24"/>
          <w:lang w:val="kk-KZ"/>
        </w:rPr>
        <w:t xml:space="preserve">әсер ететін  ..........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табиғат факторлар</w:t>
      </w:r>
      <w:r w:rsidR="00664281">
        <w:rPr>
          <w:rFonts w:ascii="Times New Roman" w:hAnsi="Times New Roman" w:cs="Times New Roman"/>
          <w:sz w:val="24"/>
          <w:szCs w:val="24"/>
          <w:lang w:val="kk-KZ"/>
        </w:rPr>
        <w:t>ы. Оларға  ........,  ..........,  .........,  ........ жатады.  Биотикалық факторларлар дегеніміз   –  ағза тіршілігіне әсер ететін  ..........  табиғат факторлары. Оларға  ........,  ..........,  .........,  ........ жатады.</w:t>
      </w:r>
      <w:r w:rsidR="00951030">
        <w:rPr>
          <w:rFonts w:ascii="Times New Roman" w:hAnsi="Times New Roman" w:cs="Times New Roman"/>
          <w:sz w:val="24"/>
          <w:szCs w:val="24"/>
          <w:lang w:val="kk-KZ"/>
        </w:rPr>
        <w:t xml:space="preserve"> Антропогендік фактор дегеніміз: ...........................</w:t>
      </w:r>
    </w:p>
    <w:p w:rsidR="005E6E14" w:rsidRPr="00CA60F7" w:rsidRDefault="005E6E14" w:rsidP="005E6E14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</w:p>
    <w:p w:rsidR="00F5451C" w:rsidRPr="00CA60F7" w:rsidRDefault="00F5451C" w:rsidP="00F5451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5451C" w:rsidRPr="00CA60F7" w:rsidSect="00CA60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63AE0"/>
    <w:multiLevelType w:val="hybridMultilevel"/>
    <w:tmpl w:val="66927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1421D"/>
    <w:multiLevelType w:val="hybridMultilevel"/>
    <w:tmpl w:val="651E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451C"/>
    <w:rsid w:val="001105FD"/>
    <w:rsid w:val="00120B90"/>
    <w:rsid w:val="0014583E"/>
    <w:rsid w:val="00326DF3"/>
    <w:rsid w:val="00347658"/>
    <w:rsid w:val="003D2807"/>
    <w:rsid w:val="005E6E14"/>
    <w:rsid w:val="00664281"/>
    <w:rsid w:val="007570E6"/>
    <w:rsid w:val="0087599C"/>
    <w:rsid w:val="00883C50"/>
    <w:rsid w:val="00951030"/>
    <w:rsid w:val="00C61C79"/>
    <w:rsid w:val="00CA60F7"/>
    <w:rsid w:val="00F5451C"/>
    <w:rsid w:val="00F76919"/>
    <w:rsid w:val="00F94B57"/>
    <w:rsid w:val="00FA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1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2012-02-06T20:28:00Z</cp:lastPrinted>
  <dcterms:created xsi:type="dcterms:W3CDTF">2012-02-06T18:52:00Z</dcterms:created>
  <dcterms:modified xsi:type="dcterms:W3CDTF">2012-02-06T20:30:00Z</dcterms:modified>
</cp:coreProperties>
</file>