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06" w:rsidRPr="00693106" w:rsidRDefault="00693106" w:rsidP="006931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106">
        <w:rPr>
          <w:rFonts w:ascii="Times New Roman" w:hAnsi="Times New Roman" w:cs="Times New Roman"/>
          <w:b/>
          <w:sz w:val="24"/>
          <w:szCs w:val="24"/>
        </w:rPr>
        <w:t xml:space="preserve">Повторение: </w:t>
      </w:r>
      <w:r w:rsidRPr="00693106"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bookmarkStart w:id="0" w:name="_GoBack"/>
      <w:bookmarkEnd w:id="0"/>
      <w:r w:rsidRPr="00693106">
        <w:rPr>
          <w:rFonts w:ascii="Times New Roman" w:hAnsi="Times New Roman" w:cs="Times New Roman"/>
          <w:b/>
          <w:sz w:val="24"/>
          <w:szCs w:val="24"/>
        </w:rPr>
        <w:t>язык 11 класс. Тема. Словообразование. Части речи, их правописание.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106">
        <w:rPr>
          <w:rFonts w:ascii="Times New Roman" w:hAnsi="Times New Roman" w:cs="Times New Roman"/>
          <w:b/>
          <w:sz w:val="24"/>
          <w:szCs w:val="24"/>
        </w:rPr>
        <w:t xml:space="preserve">Выполни задания, опираясь на теоретический материал в учебнике. 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Вставьте пропущенные буквы, раскройте скобки, расставьте знаки препинания.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Все хорошие фотографы и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кин_операторы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знают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что существует закон кадра.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Он состоит в том что одна какая (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) часть целого выдел_(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из остального  иску(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с,сс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тве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)о  скажем  рамкой 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вид_искателем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фотоаппарата колечком  (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с,з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сдел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_(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 из паль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цев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 или просто 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сосредоточ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_(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вн_манием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воспр_н_ма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_(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, тся)  иначе  нежели вместе с целым.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Очень наглядно это можно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видеть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 например  в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Армени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_  по до роге из Еревана к озеру Севан. Вы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_те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 и справ_ от вас  все время  находи (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тся)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голуб_ватая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д_лина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а за ней 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бел_снежный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шатер Арарата. Вдруг машина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ост_навлива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_(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тся)  и вам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_длага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_(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тся)  выйти 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полюбова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тся)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зн_менитой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горой.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Но мы же и без того ею 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любу_мся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 Вот она все время справ_  от нас.  Нет полюбуйтесь  (по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ругому.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Оказыва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_(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тся)  около  дорог_ 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сп_циально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постро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_(н,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нн</w:t>
      </w:r>
      <w:proofErr w:type="spellEnd"/>
      <w:proofErr w:type="gramStart"/>
      <w:r w:rsidRPr="00693106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 отлогая арка и теперь вы 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вид_те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 Арарат  часть неба  и  часть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д_лины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 как (бы)               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вставл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_(н,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 в рамку  и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впеч_тление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 от красоты гор 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усил_ва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_(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тся) стократ. 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(В.А. Солоухин).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Выполните следующие задания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1. Восприятие текста.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Выразительно прочитайте текст.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Определите стиль речи (художественный, научный, публицистический).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Какие типы речи сочетаются в этом тексте? (Рассуждение, повествование, описание, сочетание разных типов с преобладанием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какого-либо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). Какой основной тип речи?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Найдите тезис, его обоснование, вывод.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2. Анализ языковых единиц.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lastRenderedPageBreak/>
        <w:t xml:space="preserve">1.Найдите в тексте слово, суффикс которого придает слову лексическое значение «немножко, слегка». Приведите свои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меры слов с этим суффиксом. Какой частью речи являются эти слова?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2. Выпишите из текста сложные слова, объясните, как они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 xml:space="preserve">об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разованы</w:t>
      </w:r>
      <w:proofErr w:type="spellEnd"/>
      <w:proofErr w:type="gramEnd"/>
      <w:r w:rsidRPr="00693106">
        <w:rPr>
          <w:rFonts w:ascii="Times New Roman" w:hAnsi="Times New Roman" w:cs="Times New Roman"/>
          <w:sz w:val="24"/>
          <w:szCs w:val="24"/>
        </w:rPr>
        <w:t>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3. Укажите, какой частью речи являются выделенные в тексте слова, в какой форме употребляются. Объясните их образование.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4. Выпишите из текста слова, образованные приставочно-суффиксальным  способом.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Морфологические способы образования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Укажите ряд, в котором все слова образованы приставочным способом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106">
        <w:rPr>
          <w:rFonts w:ascii="Times New Roman" w:hAnsi="Times New Roman" w:cs="Times New Roman"/>
          <w:sz w:val="24"/>
          <w:szCs w:val="24"/>
        </w:rPr>
        <w:t>Неисправный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, предыстория, завить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Взвивать, вгрызаться, изжевать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Воистину,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преискусный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, кое – где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Разметить, помесячный, намешать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Укажите ряд, в котором все слова образованы суффиксальным  способом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Домешивать, обособить, отважный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Приотворить,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осязательный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, пионерка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Надписывать, описка, секретничать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Бессемейный, неустанный, усач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Укажите ряд, в котором все слова образованы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приставочно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- суффиксальным  способом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Помахать, внутриматериковый, перековывать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Незнайка, обездолить, подготовить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Разветвить, оповестить, развалить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Набедренный, сбежаться, наручник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Укажите ряд, в котором все слова образованы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бессуффиксным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 способом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Пробег, блеск, загон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Кожица, синь, зелень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Взрыв, вход, мужик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Посудина, практик, сход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Укажите ряд, в котором все слова образованы путём сложения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lastRenderedPageBreak/>
        <w:t>Предпраздничный, сверхсложный, суперинтересный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Многослойность, лётчик – космонавт, товарооборот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Овощехранилище,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трёхметровый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, контригра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Орденоносец, грязелечебница, светостойкий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№1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№2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№3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№4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№5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3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4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1. Какое слово образовано приставочным способом?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а) сдержанный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б) подоконник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в) засушливый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г) безопасный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2. Какое слово образовано приставочным способом?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а) правнук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б) всмотреться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в) безвкусица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г) по-русски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3. Какое слово образовано суффиксальным способом?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а) рыбачий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б) перечитать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в) созвездие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г) обезболить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lastRenderedPageBreak/>
        <w:t xml:space="preserve">4. Какое слово образовано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бессуффиксным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способом?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а) упрек 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б) ручей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в) окружность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г)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жадина</w:t>
      </w:r>
      <w:proofErr w:type="gramEnd"/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5. Какое слово образовано приставочно-суффиксальным способом?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а) восход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б) заповедник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в) выполнение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г) насухо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6. Какое слово образовано способом слияния (сращения)?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а) трехпроцентный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б) быстроходный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в) скоропортящийся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г) лесопарк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7. Какое слово образовано способом сложения?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а) международный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б) обороноспособный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в) перекресток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      г) сверхъестественный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№1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№2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№3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№4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№5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№6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№7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3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4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Задания по орфографии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 каком ряду во всех словах пропущена буква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cль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сокр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щать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, р..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кошный</w:t>
      </w:r>
      <w:proofErr w:type="spellEnd"/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предст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лять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предназн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чение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, дек...рация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пригл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ать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уг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сать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выр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сти</w:t>
      </w:r>
      <w:proofErr w:type="spellEnd"/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4) д..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роженька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, ф..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нтазия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, л..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оратория</w:t>
      </w:r>
      <w:proofErr w:type="spellEnd"/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 каком слове пропущена буква Я?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1) они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бор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   2) все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наде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..тся     3) они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мел..т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кофе      4)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кле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щий</w:t>
      </w:r>
      <w:proofErr w:type="spellEnd"/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 каком глаголе на месте пропуска пишется Ь?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1) Когда соседи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вернут..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ся</w:t>
      </w:r>
      <w:proofErr w:type="spellEnd"/>
      <w:proofErr w:type="gramEnd"/>
      <w:r w:rsidRPr="00693106">
        <w:rPr>
          <w:rFonts w:ascii="Times New Roman" w:hAnsi="Times New Roman" w:cs="Times New Roman"/>
          <w:sz w:val="24"/>
          <w:szCs w:val="24"/>
        </w:rPr>
        <w:t>, передайте им телеграмму.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2) Куда нам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торопит..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ся</w:t>
      </w:r>
      <w:proofErr w:type="spellEnd"/>
      <w:proofErr w:type="gramEnd"/>
      <w:r w:rsidRPr="00693106">
        <w:rPr>
          <w:rFonts w:ascii="Times New Roman" w:hAnsi="Times New Roman" w:cs="Times New Roman"/>
          <w:sz w:val="24"/>
          <w:szCs w:val="24"/>
        </w:rPr>
        <w:t>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3) Если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удаст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ся</w:t>
      </w:r>
      <w:proofErr w:type="spellEnd"/>
      <w:proofErr w:type="gramEnd"/>
      <w:r w:rsidRPr="00693106">
        <w:rPr>
          <w:rFonts w:ascii="Times New Roman" w:hAnsi="Times New Roman" w:cs="Times New Roman"/>
          <w:sz w:val="24"/>
          <w:szCs w:val="24"/>
        </w:rPr>
        <w:t>, мы устроим вечер встречи.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4) Поезд отправит..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через пять минут.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 каком словосочетании в обоих словах пропущена буква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вошедш</w:t>
      </w:r>
      <w:proofErr w:type="spellEnd"/>
      <w:proofErr w:type="gramStart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м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посетител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..м         2) к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ранн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..й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оттепел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3) в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proofErr w:type="gramStart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м учебном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заведени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..       4) в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крайн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..м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случа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 каком ряду во всех словах пропущена одна и та же буква?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нициатива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, под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693106">
        <w:rPr>
          <w:rFonts w:ascii="Times New Roman" w:hAnsi="Times New Roman" w:cs="Times New Roman"/>
          <w:sz w:val="24"/>
          <w:szCs w:val="24"/>
        </w:rPr>
        <w:t>тожить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, без..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нициативность</w:t>
      </w:r>
      <w:proofErr w:type="spellEnd"/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..ширять,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.жалиться (над кем), ни..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провергать</w:t>
      </w:r>
      <w:proofErr w:type="spellEnd"/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3) пр..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однять, пр...поднести, пр...мерка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4) об..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, об...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яснить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разоб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ется</w:t>
      </w:r>
      <w:proofErr w:type="spellEnd"/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 каком слове пропущена буква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выраст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ший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(сына)   2)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высме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...н   3)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выращ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...нный     4) замет...л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 каком слове пишется НН?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реше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.ы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й вопрос   2) они чем-то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встревоже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...ы   3) в вяза...ой шапочке   4) говорила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...о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lastRenderedPageBreak/>
        <w:t>В каком примере НЕ пишется слитно?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Многие рукописи (не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асшифрованы.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2) В книге (не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)х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ватало нескольких страниц.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3) Нам (не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оставало терпения и опыта.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4) Есть на земле люди, (не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нающие, что такое снег.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 каком ряду все слова пишутся через дефис?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(по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репче, где(то), (чуть)чуть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2) (по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естному времени, (пол)Москвы, (кое)как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3) (по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оварищески, (сине)зеленые, как(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)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4) тих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тихо), как(бы), (по)прежнему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Укажите слово, написанное неправильно (с орфографической ошибкой).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1) трущоба 2) тушенка 3)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узколиций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4) стручок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На месте каких цифр пишется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Чудный город Миргород! Каких в нем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строен(1)й! И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солом(2)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нною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, и под дер(3)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вянною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крыш(4)ю.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1)1,2,3,4     2)2,3     3)1,3,4      4)2,3,4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Какой ряд состоит из слов, в которых пропущены только проверяемые безударные гласные корня?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сокр..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ать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благосл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...вить, р..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скошный</w:t>
      </w:r>
      <w:proofErr w:type="spellEnd"/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предв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ительно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кать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, изб...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ратель</w:t>
      </w:r>
      <w:proofErr w:type="spellEnd"/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безотл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ательный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сль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гональ</w:t>
      </w:r>
      <w:proofErr w:type="spellEnd"/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предпол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ительно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прор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...стать, п..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норама</w:t>
      </w:r>
      <w:proofErr w:type="spellEnd"/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Укажите верное написание выделенного слова и верное объяснение.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Но ЧТ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БЫ) ни было, читатель,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Увы! любовник молодой,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Поэт, задумчивый мечтатель,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106">
        <w:rPr>
          <w:rFonts w:ascii="Times New Roman" w:hAnsi="Times New Roman" w:cs="Times New Roman"/>
          <w:sz w:val="24"/>
          <w:szCs w:val="24"/>
        </w:rPr>
        <w:t>Убит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приятельской рукой.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ЧТОБЫ - подчинительный союз, пишется слитно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2) ЧТО БЫ - подчинительный союз, пишется раздельно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lastRenderedPageBreak/>
        <w:t>3) ЧТОБЫ - всегда пишется слитно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4) ЧТО БЫ - местоимение с частицей, пишется раздельно 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Укажите НЕВЕРНОЕ объяснение орфограммы.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Это (не) доказанное фактами утверждение. - НЕ с полными причастиями пишется раздельно, когда у причастия есть зависимые слова.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сдерж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...нный - пишется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, потому что это причастие от глагола 2-го спряжения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туш..нка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- это существительное пишется через Ё, потому что в нем сохраняется суффикс причастия (-ЕНН-/-Е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) от глагола ТУШИТЬ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постел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- пишется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в окончании глагола 1-го спряжения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Укажите верное объяснение написания выделенного слова.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На вечерах кто-нибудь из гимназистов играл на фортепьяно, а мы танцевали, скользя по ВОЩЁ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ОМУ паркету.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1) ВОЩЁННОМУ - пишутся две буквы НН, так как это прилагательное образовано с помощью суффикса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-Е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НН- от существительного воск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ВОЩЁНОМУ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- пишется одна буква Н, так как это отглагольное прилагательное (зависимых слов нет, образовано от бесприставочного глагола несовершенного вида) 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ВОЩЁНОМУ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- пишется одна буква Н, так как это непроизводное прилагательное с корнем вощён- 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106">
        <w:rPr>
          <w:rFonts w:ascii="Times New Roman" w:hAnsi="Times New Roman" w:cs="Times New Roman"/>
          <w:sz w:val="24"/>
          <w:szCs w:val="24"/>
        </w:rPr>
        <w:t>4) ВОЩЁННОМУ - пишутся две буквы НН, так как это причастие с зависимым словом (паркету), образованное от глагола вощить</w:t>
      </w:r>
      <w:proofErr w:type="gramEnd"/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 каком варианте ответа указаны все слова, где пропущена буква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выдёрг</w:t>
      </w:r>
      <w:proofErr w:type="spellEnd"/>
      <w:proofErr w:type="gramStart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693106">
        <w:rPr>
          <w:rFonts w:ascii="Times New Roman" w:hAnsi="Times New Roman" w:cs="Times New Roman"/>
          <w:sz w:val="24"/>
          <w:szCs w:val="24"/>
        </w:rPr>
        <w:t>вать</w:t>
      </w:r>
      <w:proofErr w:type="spellEnd"/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сбивч</w:t>
      </w:r>
      <w:proofErr w:type="spellEnd"/>
      <w:proofErr w:type="gramStart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вый 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откле</w:t>
      </w:r>
      <w:proofErr w:type="spellEnd"/>
      <w:proofErr w:type="gramStart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693106">
        <w:rPr>
          <w:rFonts w:ascii="Times New Roman" w:hAnsi="Times New Roman" w:cs="Times New Roman"/>
          <w:sz w:val="24"/>
          <w:szCs w:val="24"/>
        </w:rPr>
        <w:t>ваться</w:t>
      </w:r>
      <w:proofErr w:type="spellEnd"/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стержн</w:t>
      </w:r>
      <w:proofErr w:type="spellEnd"/>
      <w:proofErr w:type="gramStart"/>
      <w:r w:rsidRPr="006931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вой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106">
        <w:rPr>
          <w:rFonts w:ascii="Times New Roman" w:hAnsi="Times New Roman" w:cs="Times New Roman"/>
          <w:sz w:val="24"/>
          <w:szCs w:val="24"/>
        </w:rPr>
        <w:t xml:space="preserve">1) А, Б, Г    2) А, Б, В     3) В, Г     4) А, В, Г </w:t>
      </w:r>
      <w:proofErr w:type="gramEnd"/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 каком предложении НЕ со словом пишется раздельно?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Киты часто глотают предметы, явно (не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лужащие для них кормом.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2)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Я поселился в (не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ольшой, но уютной комнате.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lastRenderedPageBreak/>
        <w:t>3)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 квартире все оставалось (не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ронутым со дня отъезда Лизы.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4)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Альпиниста влекут (не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окорённые вершины.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ТЕМА. ЧАСТИ РЕЧИ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1. Укажите правильную морфологическую характеристику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выде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ленного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слова.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Здесь так пыльно, что даже в платке, который я вынимаю из сумки,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жит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пыль.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наречие                               3) слово состояния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2) краткое прилагательное       4) причастие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2.  Укажите правильную морфологическую характеристику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выде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ленного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слова.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А няня топит печку в детской, огонь трещит, горит светло.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наречие                               3) слово состояния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2) краткое прилагательное      4) причастие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3.  Укажите правильную морфологическую характеристику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выде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ленного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слова.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Утром, когда в комнату врывается масса света, на душе делается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праз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днично</w:t>
      </w:r>
      <w:proofErr w:type="spellEnd"/>
      <w:proofErr w:type="gramEnd"/>
      <w:r w:rsidRPr="00693106">
        <w:rPr>
          <w:rFonts w:ascii="Times New Roman" w:hAnsi="Times New Roman" w:cs="Times New Roman"/>
          <w:sz w:val="24"/>
          <w:szCs w:val="24"/>
        </w:rPr>
        <w:t>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наречие                               3) слово состояния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2) краткое прилагательное      4) причастие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4.  Укажите правильную морфологическую характеристику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выде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ленного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слова.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Из печки вывалилась горящая ветка и чадно горела на железном листе, набитом перед печкой.  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наречие                               3) действительное причастие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2) прилагательное                   4) страдательное причастие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5.  Укажите правильную морфологическую характеристику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выде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ленного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слова.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Тогда он был бойкий, веселый, самоуверенный старичок, теперь он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зался</w:t>
      </w:r>
      <w:proofErr w:type="spellEnd"/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жалким затерянным человеком.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наречие                               3) действительное причастие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2) прилагательное                   4) страдательное причастие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6.  Укажите правильную морфологическую характеристику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выде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ленного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слова.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lastRenderedPageBreak/>
        <w:t xml:space="preserve">Изображение Георгия в образе мученика нередко среди памятников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зантийского</w:t>
      </w:r>
      <w:proofErr w:type="spellEnd"/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искусства.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наречие                               3) слово состояния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2) краткое прилагательное      4) причастие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7.  Укажите правильную морфологическую характеристику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выде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ленного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слова.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Напрасно чернила его клевета, он был безупречней, чем прежде.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наречие                               3) слово состояния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2) прилагательное                   4) причастие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8.  Укажите правильную морфологическую характеристику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выде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ленного слова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 xml:space="preserve">                                            У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ног Ильи широкая пасть оврага была наполнена густой тьмой.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глагол                                 3) действительное причастие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2) прилагательное                   4) страдательное причастие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9.  Укажите правильную морфологическую характеристику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выде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ленного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слова.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Вечерами, когда гасли фонари и начинали стрекотать кузнечики, мы мечтали о будущем.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имя существительное          3) причастие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2) имя прилагательное            4) наречие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10. Укажите правильную морфологическую характеристику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выде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ленного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слова.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В палатке пусто и розово от солнца, прошедшего сквозь нарядный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бре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зент</w:t>
      </w:r>
      <w:proofErr w:type="spellEnd"/>
      <w:proofErr w:type="gramEnd"/>
      <w:r w:rsidRPr="00693106">
        <w:rPr>
          <w:rFonts w:ascii="Times New Roman" w:hAnsi="Times New Roman" w:cs="Times New Roman"/>
          <w:sz w:val="24"/>
          <w:szCs w:val="24"/>
        </w:rPr>
        <w:t>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наречие                               3) действительное причастие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2) прилагательное                   4) страдательное причастие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11. В каком предложении выделенное слово является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местоимени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ем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>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1)  Теперь мы сами доедем, - сказал Селифан, - ступай себе домой.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2) Бабушке с каждой минутой становилось все лучше.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3) Ему был известен каждый переулок этой большой рабочей окраины.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4) Где же все-таки я видел этого человека?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12. Выпишите притяжательное местоимение.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Подполковник Николай Вадимович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Рубовский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невысокий плотный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 xml:space="preserve">че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ловек</w:t>
      </w:r>
      <w:proofErr w:type="spellEnd"/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с густыми бровями, веселыми серыми глазами и прихрамывающею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походкою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, отчего его шпоры неровно и звонко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призвякивали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>, был весьма любезен и за то любим в обществе.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13. Выпишите относительное местоимение.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lastRenderedPageBreak/>
        <w:t xml:space="preserve">Я пожалел, что напрасно погубил цветок, который был так хорош в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сво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ем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месте, и бросил его.  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14. Выпишите неопределенные местоимения.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Я часто воображал себе моря, туманные и золотые от вечернего штиля, какие-то далекие плавания, когда весь мир сменяется, как быстрый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калей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доскоп</w:t>
      </w:r>
      <w:proofErr w:type="spellEnd"/>
      <w:proofErr w:type="gramEnd"/>
      <w:r w:rsidRPr="00693106">
        <w:rPr>
          <w:rFonts w:ascii="Times New Roman" w:hAnsi="Times New Roman" w:cs="Times New Roman"/>
          <w:sz w:val="24"/>
          <w:szCs w:val="24"/>
        </w:rPr>
        <w:t>. Боже мой, если бы кто-нибудь догадался подарить мне хотя бы кусок ржавчины от старого якоря!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15. Выпишите страдательное причастие.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Стоит только узнать, сколько берет медлительный извозчик в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Лисса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боне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, как тотчас возникает немыслимое желание нанять его и проехать по старым, величавым улицам готического города, политым ласковой водой, к пышному городскому собору, а потом по моряцким улочкам в порт, пах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нущий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рыбацкими тельняшками.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16. Выпишите производный предлог.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Дениске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было уже около  двадцати  лет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, служил он в кучерах и собирался жениться, но, несмотря на возраст, не перестал еще быть маленьким. Он очень любил пускать змеи, гонять голубей, играть в бабки, бегать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вдогонки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и всегда вмешивался в детские игры и ссоры.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17. Выпишите подчинительные союзы.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Постепенно я понял, что тот, кто составляет задачи, нарочно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запутыва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ет</w:t>
      </w:r>
      <w:proofErr w:type="spellEnd"/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их, чтобы ученики не могли сразу решить.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18. Выпишите предлоги.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Но как раз когда собака почуяла след, сквозь густую крону дерева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про бился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солнечный луч и полетел вниз, на тот листик заячьей капусты, от которого запахло собаке перышком тетеревенка.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19. Выпишите частицы.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Где именно жил пригласивший чиновник, к сожалению, не можем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зать</w:t>
      </w:r>
      <w:proofErr w:type="spellEnd"/>
      <w:proofErr w:type="gramEnd"/>
      <w:r w:rsidRPr="00693106">
        <w:rPr>
          <w:rFonts w:ascii="Times New Roman" w:hAnsi="Times New Roman" w:cs="Times New Roman"/>
          <w:sz w:val="24"/>
          <w:szCs w:val="24"/>
        </w:rPr>
        <w:t>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20. Выпишите частицу.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Щелкуны показывают свои головоломные фокусы: подпрыгивают, переворачиваются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воздухе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и падают прямо нам под ноги.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21. Выпишите прилагательное, образованное от причастия.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Это, однако, не мешало [доктору] не пропускать ни одного вечернего представления, знать близко всех выдающихся наездников, акробатов и жонглеров и щеголять в разговорах словечками, выхваченными из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лекси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кона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цирковой арены и конюшни.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22. Выпишите наречие, образованное от деепричастия.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lastRenderedPageBreak/>
        <w:t xml:space="preserve">Впереди, у дороги, сидит на травке Домна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Панферовна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с Анютой. Аню та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тычется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в узелок, - плачет?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Горкин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еще издали кричит им: «Ну, чего уж... пойдемте с Господом! по-доброму, по-хорошему...» Они </w:t>
      </w:r>
      <w:proofErr w:type="spellStart"/>
      <w:proofErr w:type="gramStart"/>
      <w:r w:rsidRPr="00693106">
        <w:rPr>
          <w:rFonts w:ascii="Times New Roman" w:hAnsi="Times New Roman" w:cs="Times New Roman"/>
          <w:sz w:val="24"/>
          <w:szCs w:val="24"/>
        </w:rPr>
        <w:t>поднима</w:t>
      </w:r>
      <w:proofErr w:type="spellEnd"/>
      <w:r w:rsidRPr="00693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и молча идут за нами.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23. Выпишите относительное местоимение.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Николай Григорьевич быстро прошел в кабинет и стал одеваться.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 xml:space="preserve">Сер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дце</w:t>
      </w:r>
      <w:proofErr w:type="spellEnd"/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колотилось толчками, руки не слушались. Он почувствовал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>гнусную</w:t>
      </w:r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слабость где-то внутри, под животом, чего не было очень давно, может быть с детских лет.</w:t>
      </w:r>
    </w:p>
    <w:p w:rsidR="00693106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>24. Выпишите предлог, образованный от наречия.</w:t>
      </w:r>
    </w:p>
    <w:p w:rsidR="00D97A7D" w:rsidRPr="00693106" w:rsidRDefault="00693106" w:rsidP="00693106">
      <w:pPr>
        <w:jc w:val="both"/>
        <w:rPr>
          <w:rFonts w:ascii="Times New Roman" w:hAnsi="Times New Roman" w:cs="Times New Roman"/>
          <w:sz w:val="24"/>
          <w:szCs w:val="24"/>
        </w:rPr>
      </w:pPr>
      <w:r w:rsidRPr="00693106">
        <w:rPr>
          <w:rFonts w:ascii="Times New Roman" w:hAnsi="Times New Roman" w:cs="Times New Roman"/>
          <w:sz w:val="24"/>
          <w:szCs w:val="24"/>
        </w:rPr>
        <w:t xml:space="preserve">Побежали по деревенским улицам бурливые, коричневые, </w:t>
      </w:r>
      <w:proofErr w:type="gramStart"/>
      <w:r w:rsidRPr="00693106">
        <w:rPr>
          <w:rFonts w:ascii="Times New Roman" w:hAnsi="Times New Roman" w:cs="Times New Roman"/>
          <w:sz w:val="24"/>
          <w:szCs w:val="24"/>
        </w:rPr>
        <w:t xml:space="preserve">сверкаю </w:t>
      </w:r>
      <w:proofErr w:type="spellStart"/>
      <w:r w:rsidRPr="00693106">
        <w:rPr>
          <w:rFonts w:ascii="Times New Roman" w:hAnsi="Times New Roman" w:cs="Times New Roman"/>
          <w:sz w:val="24"/>
          <w:szCs w:val="24"/>
        </w:rPr>
        <w:t>щие</w:t>
      </w:r>
      <w:proofErr w:type="spellEnd"/>
      <w:proofErr w:type="gramEnd"/>
      <w:r w:rsidRPr="00693106">
        <w:rPr>
          <w:rFonts w:ascii="Times New Roman" w:hAnsi="Times New Roman" w:cs="Times New Roman"/>
          <w:sz w:val="24"/>
          <w:szCs w:val="24"/>
        </w:rPr>
        <w:t xml:space="preserve"> ручейки, сердито пенясь вокруг встречных каменьев и быстро вертя щепки и гусиный пух; в огромных лужах воды отразилось голубое небо с плывущими по нему круглыми, точно крутящимися, белыми облаками.</w:t>
      </w:r>
    </w:p>
    <w:sectPr w:rsidR="00D97A7D" w:rsidRPr="00693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63"/>
    <w:rsid w:val="00080363"/>
    <w:rsid w:val="00693106"/>
    <w:rsid w:val="00D9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2145</Words>
  <Characters>12231</Characters>
  <Application>Microsoft Office Word</Application>
  <DocSecurity>0</DocSecurity>
  <Lines>101</Lines>
  <Paragraphs>28</Paragraphs>
  <ScaleCrop>false</ScaleCrop>
  <Company/>
  <LinksUpToDate>false</LinksUpToDate>
  <CharactersWithSpaces>14348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33-1Кабинет</dc:creator>
  <cp:keywords/>
  <dc:description/>
  <cp:lastModifiedBy>33-1Кабинет</cp:lastModifiedBy>
  <cp:revision>3</cp:revision>
  <dcterms:created xsi:type="dcterms:W3CDTF">2013-11-15T09:58:00Z</dcterms:created>
  <dcterms:modified xsi:type="dcterms:W3CDTF">2013-11-15T10:00:00Z</dcterms:modified>
</cp:coreProperties>
</file>