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A1" w:rsidRPr="005235A1" w:rsidRDefault="005235A1" w:rsidP="005849F3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k-KZ"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Практикалы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k-KZ" w:eastAsia="ru-RU"/>
        </w:rPr>
        <w:t>қ жұмыстардың тізі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k-KZ" w:eastAsia="ru-RU"/>
        </w:rPr>
        <w:t>мі ж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k-KZ" w:eastAsia="ru-RU"/>
        </w:rPr>
        <w:t>әне мазмұны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Перечень и краткое содержание практических работ.</w:t>
      </w:r>
    </w:p>
    <w:p w:rsidR="005235A1" w:rsidRDefault="005235A1" w:rsidP="005849F3">
      <w:pPr>
        <w:spacing w:before="120" w:after="120" w:line="255" w:lineRule="atLeast"/>
        <w:jc w:val="center"/>
        <w:outlineLvl w:val="2"/>
        <w:rPr>
          <w:rFonts w:ascii="inherit" w:eastAsia="Times New Roman" w:hAnsi="inherit" w:cs="Helvetica"/>
          <w:b/>
          <w:bCs/>
          <w:color w:val="199043"/>
          <w:sz w:val="21"/>
          <w:szCs w:val="21"/>
          <w:shd w:val="clear" w:color="auto" w:fill="FFFFFF"/>
          <w:lang w:val="kk-KZ" w:eastAsia="ru-RU"/>
        </w:rPr>
      </w:pPr>
      <w:r>
        <w:rPr>
          <w:rFonts w:ascii="inherit" w:eastAsia="Times New Roman" w:hAnsi="inherit" w:cs="Helvetica"/>
          <w:b/>
          <w:bCs/>
          <w:color w:val="199043"/>
          <w:sz w:val="21"/>
          <w:szCs w:val="21"/>
          <w:shd w:val="clear" w:color="auto" w:fill="FFFFFF"/>
          <w:lang w:val="kk-KZ" w:eastAsia="ru-RU"/>
        </w:rPr>
        <w:t>Жылулық құбылыстар</w:t>
      </w:r>
    </w:p>
    <w:p w:rsidR="005849F3" w:rsidRPr="005849F3" w:rsidRDefault="005849F3" w:rsidP="005849F3">
      <w:pPr>
        <w:spacing w:before="120" w:after="120" w:line="255" w:lineRule="atLeast"/>
        <w:jc w:val="center"/>
        <w:outlineLvl w:val="2"/>
        <w:rPr>
          <w:rFonts w:ascii="inherit" w:eastAsia="Times New Roman" w:hAnsi="inherit" w:cs="Helvetica"/>
          <w:b/>
          <w:bCs/>
          <w:color w:val="199043"/>
          <w:sz w:val="21"/>
          <w:szCs w:val="21"/>
          <w:shd w:val="clear" w:color="auto" w:fill="FFFFFF"/>
          <w:lang w:eastAsia="ru-RU"/>
        </w:rPr>
      </w:pPr>
      <w:r w:rsidRPr="005849F3">
        <w:rPr>
          <w:rFonts w:ascii="inherit" w:eastAsia="Times New Roman" w:hAnsi="inherit" w:cs="Helvetica"/>
          <w:b/>
          <w:bCs/>
          <w:color w:val="199043"/>
          <w:sz w:val="21"/>
          <w:szCs w:val="21"/>
          <w:shd w:val="clear" w:color="auto" w:fill="FFFFFF"/>
          <w:lang w:eastAsia="ru-RU"/>
        </w:rPr>
        <w:t>Тепловые явления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1. Изучение термометра и измерение температур.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 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термометр, стакан с водой.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выполнению: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Рассмотрите термометр. Ответьте на вопросы.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К какому классу термометров относится термометр, лежащий на вашем столе? (жидкостный)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Какова цена деления этого прибора?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Каковы пределы измерений этого прибора?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Можно ли этим термометром измерить температуру водопроводной воды?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Измерьте температуру: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воздуха в кабинете,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воды в предложенном вам стакане,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температуру поверхности ладони (приблизительно).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Результаты измерений сверьте с результатами других звеньев.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2. Изменение внутренней энергии тела различными способами.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алюминиевая проволока, спички, сосуд с водой.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Возьмите кусок проволоки и нагревайте его до тех пор, пока ваши пальцы не зафиксируют изменение его температуры. Затем возьмите другой кусок проволоки и ломайте его. Ответьте на вопросы: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Что происходит с проволокой во втором случае?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Одинаковы ли причины увеличения внутренней энергии проволоки?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Можно ли при помощи работы добиться такого же повышения температуры проволоки, как и при нагревании на открытом огне?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3. Наблюдение теплопроводности.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металлический стержень, кнопки, пластилин, штатив с лапкой, спички, спиртовка (свеча).</w:t>
      </w:r>
      <w:proofErr w:type="gramEnd"/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Приклейте на стержень кнопки небольшими кусочками пластилина. Закрепите стержень в лапке штатива и нагревайте другой его конец на спиртовке (свече). Опишите в тетради происходящее.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4. Наблюдение конвекции.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стеклянная колба с водой, штатив, спички, спиртовка (свеча), кусочки акварельной краски.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колбу с водой аккуратно опустите кусочек акварельной краски. Закрепите колбу в штативе и нагревайте ее на спиртовке (свече). Опишите происходящее.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5. Наблюдение сгорания топлива.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спички, спиртовка (свеча), деревянные лучинки, сосуд с водой.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Зажгите спиртовку и пронаблюдайте горение деревянных лучинок в пламени спиртовки.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lastRenderedPageBreak/>
        <w:t>6. Наблюдение плавления кристаллического тела.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спиртовка, спички, пробирка с гипосульфитом, зажим.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Гипосульфит – кристаллическое вещество белого цвета, применяемое для закрепления черно-белых фотографических пленок и бумаг.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Зажгите спиртовку, держите пробирку в зажиме над спиртовкой и наблюдайте плавление гипосульфита.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Как правило, кристаллы гипосульфита содержат влагу, поэтому не удается пронаблюдать кристаллизацию расплава.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7. Наблюдение испарения и конденсации.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сосуд с теплой водой, стеклянная пластинка.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Закройте сосуд стеклянной пластинкой. Через некоторое время на пластинке появятся капельки воды. Возьмите пластинку в руки и подуйте на запотевшую часть.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Ответьте на вопросы: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Почему на пластинке появляются капельки воды?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Чем дольше стакан закрыт пластинкой, тем больше размер капелек воды на пластинке. Почему?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Сравните скорость испарения капелек воды при ветре и без ветра.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Если бы пластинка и вода в сосуде были одинаковой температуры (например, комнатной), то что бы мы наблюдали в этом случае?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8. Наблюдение кипения.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спички, спиртовка, пробирка с водой, зажим.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Зажгите спиртовку, закрепите пробирку в зажиме и, нагревая ее на спиртовке, доведите воду до кипения. Опишите наблюдаемое явление.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9. Измерение влажности воздуха.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волосной гигрометр, два термометра, влажная марля.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выполнению: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Измерьте влажность воздуха в кабинете при помощи гигрометра. Пользуясь термометрами, измерьте влажность воздуха психрометрическим способом. Результаты запишите в тетрадь, сравните их.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10. Изучение тепловых двигателей по их макетам (таблицам).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макеты паровой машины, паровой турбины, двигателя внутреннего сгорания (ДВС), реактивного двигателя.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Рассмотрите макет паровой машины. Попробуйте дать названия основным ее частям.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Рассмотрите макет паровой турбины. Пользуясь рисунком в учебнике, найдите ротор, лопатки ротора, сопла.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Рассмотрите макет ДВС, назовите его основные части. Вращайте ручку динамического макета и продемонстрируйте такты работы ДВС.</w:t>
      </w: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  <w:lastRenderedPageBreak/>
        <w:t>Электр құбылыстары</w:t>
      </w:r>
    </w:p>
    <w:p w:rsidR="005849F3" w:rsidRPr="005849F3" w:rsidRDefault="005849F3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Электрические явления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11. Обнаружение заряда на теле.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пластмассовая ручка, нитка, кусок шерстяной ткани.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Потрите ручку о ткань. Поднесите ручку к вертикально висящей нити. Опишите происходящее.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12. Изготовление электроскопа.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пластмассовая ручка, стеклянная баночка с крышкой, гвоздь, металлическая фольга, нитки, кусок шерстяной ткани.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Проделайте в крышке банки отверстие и вставьте в него гвоздь. К острому концу гвоздя привяжите две полоски из фольги. Закройте банку крышкой. Потрите ручку о ткань и поднесите ее к шляпке гвоздя. Опишите принцип работы электроскопа.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13. Черчение принципиальных схем по рисунку.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чертежные принадлежности, готовые рисунки электрических схем.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Начертите принципиальную схему электрической цепи, изображенной на рисунке.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14. Наблюдение теплового действия электрического тока.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источник питания лабораторный (ЛИП), лампа 3.5</w:t>
      </w:r>
      <w:proofErr w:type="gramStart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</w:t>
      </w:r>
      <w:proofErr w:type="gramEnd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ключ, соединительные проводники.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Соберите цепь из последовательно </w:t>
      </w:r>
      <w:proofErr w:type="gramStart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соединенных</w:t>
      </w:r>
      <w:proofErr w:type="gramEnd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источника питания, ключа и лампы. Замкните ключ и на ощупь установите повышение температуры лампы.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15. Изучение электроизмерительных приборов,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амперметр и вольтметр </w:t>
      </w:r>
      <w:proofErr w:type="gramStart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лабораторные</w:t>
      </w:r>
      <w:proofErr w:type="gramEnd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Рассмотрите приборы и ответьте на следующие вопросы: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Каково назначение каждого прибора?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Какова цена деления каждого прибора?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Каковы пределы измерений каждого прибора?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Каковы правила включения этих приборов в цепь?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Данную работу можно разделить на две и знакомиться с амперметром в теме “Сила тока”, а с вольтметром – в теме “Напряжение”.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16. Сборка последовательной цепи и измерение ее параметров.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вольтметр, амперметр, два резистора, ключ, ЛИП, соединительные проводники.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Соберите цепь из последовательно соединенных резисторов, ключа и источника тока. Ответьте на вопросы: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Какова сила тока при подсоединении амперметра между резисторами и между одним из резисторов и источником тока?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Что можно сказать о напряжении на источнике тока при включенной цепи и напряжениях на каждом из резисторов?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в) Каково общее сопротивление цепи? Сравните следующие результаты: сложите значения сопротивлений (они написаны на корпусах) резисторов; измерьте сопротивление цепи при помощи вольтметра и амперметра.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17. Сборка параллельной цепи и измерение ее параметров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вольтметр, амперметр, два резистора, ключ, ЛИП, соединительные проводники.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Соберите цепь, в которой резисторы соединены параллельно.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Ответьте на вопросы: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Каково напряжение на каждом резисторе?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Что можно сказать о силе тока в каждом резисторе и силе тока в неразветвленной части цепи?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Каково общее сопротивление цепи? Сравните следующие результаты: рассчитайте значение сопротивления цепи; измерьте сопротивление цепи при помощи вольтметра и амперметра.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18. Изучение нагревательных приборов.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лампа накаливания, электроплитка, утюг, паяльник.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Лучше всего взять вышедшие из строя приборы, которые можно в любой момент разобрать.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Рассмотрите устройство каждого из приборов. Пользуясь рисунками в учебнике, назовите основные части электроплитки и утюга.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19. Изучение предохранителей.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батарея 4,5</w:t>
      </w:r>
      <w:proofErr w:type="gramStart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</w:t>
      </w:r>
      <w:proofErr w:type="gramEnd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ключ, соединительные проводники, плавкие предохранители, автоматические предохранители.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Желательно продемонстрировать внутреннее устройство автоматического предохранителя.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Рассмотрите внешний вид и устройство предохранителей. Сравните их с рисунками в учебнике. Подсоедините плавкий предохранитель к батарее через ключ. Замкните ключ. Проделайте то же самое с автоматическим предохранителем. Опишите </w:t>
      </w:r>
      <w:proofErr w:type="gramStart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увиденное</w:t>
      </w:r>
      <w:proofErr w:type="gramEnd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  <w:lastRenderedPageBreak/>
        <w:t>Магниттік құбылыстары</w:t>
      </w:r>
    </w:p>
    <w:p w:rsidR="005849F3" w:rsidRPr="005849F3" w:rsidRDefault="005849F3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Магнитные явления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20. Наблюдение линий магнитного поля.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постоянные магниты разной формы, железные опилки, лист плотной бумаги.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Положите магнит на стол, накройте его листом бумаги и аккуратно рассыпьте опилки по листу. После встряхивания на листе образуется картина магнитных линий. Повторите опыт с магнитами другой формы. Зарисуйте расположение магнитных линий одного из магнитов.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21. Изучение звонка и телеграфного аппарата.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ЛИП, соединительные проводники, демонстрационные модели звонка и телеграфного аппарата.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Рассмотрите устройство звонка и телеграфного аппарата. Сравните их с рисунками в учебнике. Включите устройства в цепь и пронаблюдайте за их работой.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22. Изучение электродвигателя.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действующая модель электродвигателя постоянного тока, ЛИП, соединительные проводники, ключ.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Используем электродвигатель от набора “</w:t>
      </w:r>
      <w:proofErr w:type="spellStart"/>
      <w:r w:rsidRPr="005849F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Электроконструктор</w:t>
      </w:r>
      <w:proofErr w:type="spellEnd"/>
      <w:r w:rsidRPr="005849F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”.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Рассмотрите электродвигатель, сравните его устройство с рисунком в учебнике. Включите двигатель в цепь и пронаблюдайте за его работой. Поменяйте полярность подключения двигателя и включите его снова. Поменяете местами полюса постоянного магнита статора и снова включите двигатель.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Ответьте на вопросы: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Как называется вращающаяся часть двигателя?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Как называется неподвижная часть двигателя?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Что произойдет, если изменить полярность подключения двигателя?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Что произойдет, если поменять местами полюса магнита статора?</w:t>
      </w:r>
    </w:p>
    <w:p w:rsidR="005235A1" w:rsidRDefault="005235A1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1"/>
          <w:szCs w:val="21"/>
          <w:lang w:val="kk-KZ" w:eastAsia="ru-RU"/>
        </w:rPr>
        <w:t>Жарық құбылыстары</w:t>
      </w:r>
      <w:bookmarkStart w:id="0" w:name="_GoBack"/>
      <w:bookmarkEnd w:id="0"/>
    </w:p>
    <w:p w:rsidR="005849F3" w:rsidRPr="005849F3" w:rsidRDefault="005849F3" w:rsidP="005849F3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Световые явления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23. Наблюдение тени и полутени.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лампа 3,5</w:t>
      </w:r>
      <w:proofErr w:type="gramStart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</w:t>
      </w:r>
      <w:proofErr w:type="gramEnd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соединительные проводники, экран, ЛИП, плотная бумага.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Включите лампу в цепь электрического тока. Между лампой и экраном поместите карандаш и наблюдайте четкую тень от предмета. Сделайте из бумаги абажур в виде цилиндра, наденьте его на лампу и повторите эксперимент снова.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Ответьте на вопрос: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Почему лампа без абажура дает четкую тень, а с абажуром – размытую?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24. Прямолинейное распространение света.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стеклянный стакан с водой, акварельные краски, лазерная указка.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Растворите в воде небольшое количество акварельной краски, так чтобы вода была чуть-чуть мутной. Направьте луч лазерной указки в воду. Опишите </w:t>
      </w:r>
      <w:proofErr w:type="gramStart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увиденное</w:t>
      </w:r>
      <w:proofErr w:type="gramEnd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25. Наблюдение отражения света.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lastRenderedPageBreak/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стеклянный стакан с водой, акварельные краски, лазерная указка, небольшое зеркало (зеркало должно умещаться на дне стеклянного сосуда).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Растворите в воде небольшое количество акварельной краски, так чтобы вода была чуть-чуть мутной. Направьте луч лазерной указки сверху стакана на зеркало. Изменяя угол падения, оцените правильность закона отражения.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26. Получение изображений при помощи плоского зеркала.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лампа 3,5</w:t>
      </w:r>
      <w:proofErr w:type="gramStart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</w:t>
      </w:r>
      <w:proofErr w:type="gramEnd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соединительные проводники, зеркало, ЛИП, ключ, плотная бумага.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Соедините лампу с источником питания через ключ. Рассмотрите изображение лампы в зеркале. При этом удаляйте и приближайте лампу к зеркалу.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Ответьте на вопрос: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Каким является изображение в плоском зеркале?</w:t>
      </w:r>
    </w:p>
    <w:p w:rsidR="005849F3" w:rsidRPr="005849F3" w:rsidRDefault="005849F3" w:rsidP="005849F3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27. Наблюдение преломления света.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стакан с водой, кусок толстой алюминиевой проволоки длиной около 20 см.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Выпрямите </w:t>
      </w:r>
      <w:proofErr w:type="gramStart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проволоку</w:t>
      </w:r>
      <w:proofErr w:type="gramEnd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опустите ее в стакан с водой. Меняете угол наклона проволоки по отношению к поверхности воды.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Ответьте на вопросы: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а) Как изменяется взаимное расположение погруженной и </w:t>
      </w:r>
      <w:proofErr w:type="spellStart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непогруженной</w:t>
      </w:r>
      <w:proofErr w:type="spellEnd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частей проволоки?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Какая из сред (вода или воздух) считается оптически более плотной?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28. Изучение собирающих и рассеивающих линз.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 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собирающие и рассеивающие линзы.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Указания к выполнению: </w:t>
      </w: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Рассмотрите линзы, выданные вам учителем. Ответьте на вопросы: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а) Как визуально отличить собирающую линзу от </w:t>
      </w:r>
      <w:proofErr w:type="gramStart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рассеивающей</w:t>
      </w:r>
      <w:proofErr w:type="gramEnd"/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?</w:t>
      </w:r>
    </w:p>
    <w:p w:rsidR="005849F3" w:rsidRPr="005849F3" w:rsidRDefault="005849F3" w:rsidP="005849F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49F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Какие из предложенных вам линз являются собирающими, а какие рассеивающими?</w:t>
      </w:r>
    </w:p>
    <w:p w:rsidR="00115718" w:rsidRDefault="00115718"/>
    <w:sectPr w:rsidR="00115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B5"/>
    <w:rsid w:val="00115718"/>
    <w:rsid w:val="005235A1"/>
    <w:rsid w:val="005849F3"/>
    <w:rsid w:val="0059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49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9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49F3"/>
  </w:style>
  <w:style w:type="character" w:styleId="a4">
    <w:name w:val="Strong"/>
    <w:basedOn w:val="a0"/>
    <w:uiPriority w:val="22"/>
    <w:qFormat/>
    <w:rsid w:val="005849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49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9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49F3"/>
  </w:style>
  <w:style w:type="character" w:styleId="a4">
    <w:name w:val="Strong"/>
    <w:basedOn w:val="a0"/>
    <w:uiPriority w:val="22"/>
    <w:qFormat/>
    <w:rsid w:val="00584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1774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2013-10-17T07:06:00Z</dcterms:created>
  <dcterms:modified xsi:type="dcterms:W3CDTF">2013-11-18T09:35:00Z</dcterms:modified>
</cp:coreProperties>
</file>