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D2" w:rsidRPr="00C23107" w:rsidRDefault="000C2ED2" w:rsidP="00072CAB">
      <w:pPr>
        <w:pStyle w:val="a3"/>
        <w:jc w:val="both"/>
        <w:rPr>
          <w:b/>
          <w:color w:val="000000"/>
          <w:sz w:val="28"/>
          <w:szCs w:val="28"/>
        </w:rPr>
      </w:pPr>
      <w:r w:rsidRPr="00C23107">
        <w:rPr>
          <w:b/>
          <w:color w:val="000000"/>
          <w:sz w:val="28"/>
          <w:szCs w:val="28"/>
        </w:rPr>
        <w:t>Информация об итогах единого национального тестирования</w:t>
      </w:r>
      <w:r w:rsidR="00007C49" w:rsidRPr="00C23107">
        <w:rPr>
          <w:b/>
          <w:color w:val="000000"/>
          <w:sz w:val="28"/>
          <w:szCs w:val="28"/>
        </w:rPr>
        <w:t xml:space="preserve"> школы «Стикс» в 2012-2013 учебном году.</w:t>
      </w:r>
    </w:p>
    <w:p w:rsidR="000C2ED2" w:rsidRPr="00C23107" w:rsidRDefault="000C2ED2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В соответствии с Законом Республики Казахстан «Об образовании», Правилами проведения ЕНТ </w:t>
      </w:r>
      <w:r w:rsidR="00007C49" w:rsidRPr="00C23107">
        <w:rPr>
          <w:color w:val="000000"/>
          <w:sz w:val="28"/>
          <w:szCs w:val="28"/>
        </w:rPr>
        <w:t>3 июня 2012</w:t>
      </w:r>
      <w:r w:rsidRPr="00C23107">
        <w:rPr>
          <w:color w:val="000000"/>
          <w:sz w:val="28"/>
          <w:szCs w:val="28"/>
        </w:rPr>
        <w:t xml:space="preserve"> года </w:t>
      </w:r>
      <w:r w:rsidR="00007C49" w:rsidRPr="00C23107">
        <w:rPr>
          <w:color w:val="000000"/>
          <w:sz w:val="28"/>
          <w:szCs w:val="28"/>
        </w:rPr>
        <w:t xml:space="preserve">учащиеся школы приняли участие в едином национальном тестировании </w:t>
      </w:r>
      <w:r w:rsidRPr="00C23107">
        <w:rPr>
          <w:color w:val="000000"/>
          <w:sz w:val="28"/>
          <w:szCs w:val="28"/>
        </w:rPr>
        <w:t>выпускников.</w:t>
      </w:r>
    </w:p>
    <w:p w:rsidR="000C2ED2" w:rsidRPr="00C23107" w:rsidRDefault="00007C49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К</w:t>
      </w:r>
      <w:r w:rsidR="000C2ED2" w:rsidRPr="00C23107">
        <w:rPr>
          <w:color w:val="000000"/>
          <w:sz w:val="28"/>
          <w:szCs w:val="28"/>
        </w:rPr>
        <w:t>оличество участников ЕНТ</w:t>
      </w:r>
      <w:r w:rsidRPr="00C23107">
        <w:rPr>
          <w:color w:val="000000"/>
          <w:sz w:val="28"/>
          <w:szCs w:val="28"/>
        </w:rPr>
        <w:t xml:space="preserve"> в этом году 13 учащихся, что составило 72% от общего количества выпускников (одна освобождена по справке ВКК, 5 сдавали традиционный экзамен). По сравнению с прошедшим учебным годом (сдавали все учащиеся 11 класса) количество участников ЕНТ уменьшилось на </w:t>
      </w:r>
      <w:r w:rsidR="000C2ED2" w:rsidRPr="00C23107">
        <w:rPr>
          <w:color w:val="000000"/>
          <w:sz w:val="28"/>
          <w:szCs w:val="28"/>
        </w:rPr>
        <w:t xml:space="preserve"> </w:t>
      </w:r>
      <w:r w:rsidR="00221EC9" w:rsidRPr="00C23107">
        <w:rPr>
          <w:color w:val="000000"/>
          <w:sz w:val="28"/>
          <w:szCs w:val="28"/>
        </w:rPr>
        <w:t>28%, что объясняется  ориентацией выпускников на обучение в зарубежных ВУЗах.</w:t>
      </w:r>
      <w:r w:rsidRPr="00C23107">
        <w:rPr>
          <w:color w:val="000000"/>
          <w:sz w:val="28"/>
          <w:szCs w:val="28"/>
        </w:rPr>
        <w:t xml:space="preserve"> </w:t>
      </w:r>
    </w:p>
    <w:p w:rsidR="000C2ED2" w:rsidRPr="00C23107" w:rsidRDefault="000C2ED2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Итоги ЕНТ показывают, что результа</w:t>
      </w:r>
      <w:r w:rsidR="00221EC9" w:rsidRPr="00C23107">
        <w:rPr>
          <w:color w:val="000000"/>
          <w:sz w:val="28"/>
          <w:szCs w:val="28"/>
        </w:rPr>
        <w:t>ты тестирования выпускников 2013</w:t>
      </w:r>
      <w:r w:rsidRPr="00C23107">
        <w:rPr>
          <w:color w:val="000000"/>
          <w:sz w:val="28"/>
          <w:szCs w:val="28"/>
        </w:rPr>
        <w:t xml:space="preserve"> года в сравнении с прошлым </w:t>
      </w:r>
      <w:r w:rsidR="00221EC9" w:rsidRPr="00C23107">
        <w:rPr>
          <w:color w:val="000000"/>
          <w:sz w:val="28"/>
          <w:szCs w:val="28"/>
        </w:rPr>
        <w:t xml:space="preserve">годом </w:t>
      </w:r>
      <w:r w:rsidRPr="00C23107">
        <w:rPr>
          <w:color w:val="000000"/>
          <w:sz w:val="28"/>
          <w:szCs w:val="28"/>
        </w:rPr>
        <w:t>по с</w:t>
      </w:r>
      <w:r w:rsidR="00EA768B" w:rsidRPr="00C23107">
        <w:rPr>
          <w:color w:val="000000"/>
          <w:sz w:val="28"/>
          <w:szCs w:val="28"/>
        </w:rPr>
        <w:t>реднему баллу улучшились на 3,58 баллов, что является выше среднего по городу на 3,38 балла.</w:t>
      </w:r>
    </w:p>
    <w:p w:rsidR="00777B73" w:rsidRPr="00C23107" w:rsidRDefault="000C2ED2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В разрезе </w:t>
      </w:r>
      <w:r w:rsidR="00EA768B" w:rsidRPr="00C23107">
        <w:rPr>
          <w:color w:val="000000"/>
          <w:sz w:val="28"/>
          <w:szCs w:val="28"/>
        </w:rPr>
        <w:t xml:space="preserve">предметов наблюдается следующая </w:t>
      </w:r>
      <w:r w:rsidR="00777B73" w:rsidRPr="00C23107">
        <w:rPr>
          <w:color w:val="000000"/>
          <w:sz w:val="28"/>
          <w:szCs w:val="28"/>
        </w:rPr>
        <w:t>картина: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60"/>
        <w:gridCol w:w="2006"/>
        <w:gridCol w:w="2006"/>
        <w:gridCol w:w="1856"/>
        <w:gridCol w:w="1543"/>
      </w:tblGrid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предметы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средний балл 2012 год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средний балл 2013 год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динамика</w:t>
            </w:r>
          </w:p>
        </w:tc>
        <w:tc>
          <w:tcPr>
            <w:tcW w:w="1543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в сравнении со средним баллом по городу</w:t>
            </w: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казахский язык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19,01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18,7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-0,31</w:t>
            </w:r>
          </w:p>
        </w:tc>
        <w:tc>
          <w:tcPr>
            <w:tcW w:w="1543" w:type="dxa"/>
          </w:tcPr>
          <w:p w:rsidR="00777B73" w:rsidRPr="00C23107" w:rsidRDefault="000816E4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0,25</w:t>
            </w: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17,45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18,3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543" w:type="dxa"/>
          </w:tcPr>
          <w:p w:rsidR="00777B73" w:rsidRPr="00C23107" w:rsidRDefault="000816E4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1,35</w:t>
            </w: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история Казахстана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15,18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16,7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1,52</w:t>
            </w:r>
          </w:p>
        </w:tc>
        <w:tc>
          <w:tcPr>
            <w:tcW w:w="1543" w:type="dxa"/>
          </w:tcPr>
          <w:p w:rsidR="00777B73" w:rsidRPr="00C23107" w:rsidRDefault="000816E4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0,49</w:t>
            </w: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10,9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543" w:type="dxa"/>
          </w:tcPr>
          <w:p w:rsidR="00777B73" w:rsidRPr="00C23107" w:rsidRDefault="000816E4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-0,15</w:t>
            </w: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20,25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-4,15</w:t>
            </w:r>
          </w:p>
        </w:tc>
        <w:tc>
          <w:tcPr>
            <w:tcW w:w="1543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18,5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543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-2,5</w:t>
            </w:r>
          </w:p>
        </w:tc>
        <w:tc>
          <w:tcPr>
            <w:tcW w:w="1543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всемирная история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77B73" w:rsidRPr="00C23107" w:rsidTr="00777B73">
        <w:tc>
          <w:tcPr>
            <w:tcW w:w="2160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C2310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856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</w:tcPr>
          <w:p w:rsidR="00777B73" w:rsidRPr="00C23107" w:rsidRDefault="00777B73" w:rsidP="00072CA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C2ED2" w:rsidRPr="00C23107" w:rsidRDefault="000816E4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Положительная динамика наблюдается по сравнению с тестированием предыдущего года предметам: </w:t>
      </w:r>
    </w:p>
    <w:p w:rsidR="000C2ED2" w:rsidRPr="00C23107" w:rsidRDefault="00221EC9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р</w:t>
      </w:r>
      <w:r w:rsidR="000816E4" w:rsidRPr="00C23107">
        <w:rPr>
          <w:color w:val="000000"/>
          <w:sz w:val="28"/>
          <w:szCs w:val="28"/>
        </w:rPr>
        <w:t xml:space="preserve">усский язык, история Казахстана, математика, биология. Максимальный средний балл по немецкому языку.  По прежнему на высоком уровне по </w:t>
      </w:r>
      <w:r w:rsidR="000816E4" w:rsidRPr="00C23107">
        <w:rPr>
          <w:color w:val="000000"/>
          <w:sz w:val="28"/>
          <w:szCs w:val="28"/>
        </w:rPr>
        <w:lastRenderedPageBreak/>
        <w:t>среднему баллу казахский язык. Значительная отрицательная динамика по английскому языку (на 4, 15 балла) и географии</w:t>
      </w:r>
      <w:r w:rsidRPr="00C23107">
        <w:rPr>
          <w:color w:val="000000"/>
          <w:sz w:val="28"/>
          <w:szCs w:val="28"/>
        </w:rPr>
        <w:t>.</w:t>
      </w:r>
      <w:r w:rsidR="000816E4" w:rsidRPr="00C23107">
        <w:rPr>
          <w:color w:val="000000"/>
          <w:sz w:val="28"/>
          <w:szCs w:val="28"/>
        </w:rPr>
        <w:t xml:space="preserve"> </w:t>
      </w:r>
    </w:p>
    <w:p w:rsidR="0019405B" w:rsidRPr="00C23107" w:rsidRDefault="000816E4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Более 100 баллов набрали 3 учащихся, что составляет 23% от общего количества участников ЕНТ. </w:t>
      </w:r>
      <w:r w:rsidR="0019405B" w:rsidRPr="00C23107">
        <w:rPr>
          <w:color w:val="000000"/>
          <w:sz w:val="28"/>
          <w:szCs w:val="28"/>
        </w:rPr>
        <w:t>На «4» и «5» сдали тестирование 5 учащихся – 38% от всех учащихся, что на 20% выше результатов предыдущего года.</w:t>
      </w:r>
    </w:p>
    <w:p w:rsidR="000C2ED2" w:rsidRPr="00C23107" w:rsidRDefault="0019405B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Успеваемость </w:t>
      </w:r>
      <w:r w:rsidR="00221EC9" w:rsidRPr="00C23107">
        <w:rPr>
          <w:color w:val="000000"/>
          <w:sz w:val="28"/>
          <w:szCs w:val="28"/>
        </w:rPr>
        <w:t>по предметам составляет 100%</w:t>
      </w:r>
      <w:r w:rsidRPr="00C23107">
        <w:rPr>
          <w:color w:val="000000"/>
          <w:sz w:val="28"/>
          <w:szCs w:val="28"/>
        </w:rPr>
        <w:t>,</w:t>
      </w:r>
      <w:r w:rsidR="00221EC9" w:rsidRPr="00C23107">
        <w:rPr>
          <w:color w:val="000000"/>
          <w:sz w:val="28"/>
          <w:szCs w:val="28"/>
        </w:rPr>
        <w:t xml:space="preserve"> </w:t>
      </w:r>
      <w:r w:rsidRPr="00C23107">
        <w:rPr>
          <w:color w:val="000000"/>
          <w:sz w:val="28"/>
          <w:szCs w:val="28"/>
        </w:rPr>
        <w:t xml:space="preserve"> «2» по результатам тестирования нет, однако</w:t>
      </w:r>
      <w:r w:rsidR="00221EC9" w:rsidRPr="00C23107">
        <w:rPr>
          <w:color w:val="000000"/>
          <w:sz w:val="28"/>
          <w:szCs w:val="28"/>
        </w:rPr>
        <w:t>,</w:t>
      </w:r>
      <w:r w:rsidRPr="00C23107">
        <w:rPr>
          <w:color w:val="000000"/>
          <w:sz w:val="28"/>
          <w:szCs w:val="28"/>
        </w:rPr>
        <w:t xml:space="preserve"> один ученик – Телепень К. не преодолел пороговый уровень, набрал 60 баллов  (проходной – 46).</w:t>
      </w:r>
    </w:p>
    <w:p w:rsidR="0019405B" w:rsidRPr="00C23107" w:rsidRDefault="0019405B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Из двух претендентов</w:t>
      </w:r>
      <w:r w:rsidR="000C2ED2" w:rsidRPr="00C23107">
        <w:rPr>
          <w:color w:val="000000"/>
          <w:sz w:val="28"/>
          <w:szCs w:val="28"/>
        </w:rPr>
        <w:t xml:space="preserve"> на ат</w:t>
      </w:r>
      <w:r w:rsidRPr="00C23107">
        <w:rPr>
          <w:color w:val="000000"/>
          <w:sz w:val="28"/>
          <w:szCs w:val="28"/>
        </w:rPr>
        <w:t xml:space="preserve">тестат «Алтын </w:t>
      </w:r>
      <w:proofErr w:type="spellStart"/>
      <w:r w:rsidRPr="00C23107">
        <w:rPr>
          <w:color w:val="000000"/>
          <w:sz w:val="28"/>
          <w:szCs w:val="28"/>
        </w:rPr>
        <w:t>белг</w:t>
      </w:r>
      <w:proofErr w:type="gramStart"/>
      <w:r w:rsidRPr="00C23107">
        <w:rPr>
          <w:color w:val="000000"/>
          <w:sz w:val="28"/>
          <w:szCs w:val="28"/>
        </w:rPr>
        <w:t>i</w:t>
      </w:r>
      <w:proofErr w:type="spellEnd"/>
      <w:proofErr w:type="gramEnd"/>
      <w:r w:rsidRPr="00C23107">
        <w:rPr>
          <w:color w:val="000000"/>
          <w:sz w:val="28"/>
          <w:szCs w:val="28"/>
        </w:rPr>
        <w:t>» подтвердила</w:t>
      </w:r>
      <w:r w:rsidR="000C2ED2" w:rsidRPr="00C23107">
        <w:rPr>
          <w:color w:val="000000"/>
          <w:sz w:val="28"/>
          <w:szCs w:val="28"/>
        </w:rPr>
        <w:t xml:space="preserve"> </w:t>
      </w:r>
      <w:r w:rsidRPr="00C23107">
        <w:rPr>
          <w:color w:val="000000"/>
          <w:sz w:val="28"/>
          <w:szCs w:val="28"/>
        </w:rPr>
        <w:t xml:space="preserve">одна – </w:t>
      </w:r>
      <w:proofErr w:type="spellStart"/>
      <w:r w:rsidRPr="00C23107">
        <w:rPr>
          <w:color w:val="000000"/>
          <w:sz w:val="28"/>
          <w:szCs w:val="28"/>
        </w:rPr>
        <w:t>Севрюкова</w:t>
      </w:r>
      <w:proofErr w:type="spellEnd"/>
      <w:r w:rsidRPr="00C23107">
        <w:rPr>
          <w:color w:val="000000"/>
          <w:sz w:val="28"/>
          <w:szCs w:val="28"/>
        </w:rPr>
        <w:t xml:space="preserve"> Юлия</w:t>
      </w:r>
      <w:r w:rsidR="00221EC9" w:rsidRPr="00C23107">
        <w:rPr>
          <w:color w:val="000000"/>
          <w:sz w:val="28"/>
          <w:szCs w:val="28"/>
        </w:rPr>
        <w:t xml:space="preserve">     </w:t>
      </w:r>
      <w:r w:rsidRPr="00C23107">
        <w:rPr>
          <w:color w:val="000000"/>
          <w:sz w:val="28"/>
          <w:szCs w:val="28"/>
        </w:rPr>
        <w:t xml:space="preserve"> (набрала 116баллов). </w:t>
      </w:r>
      <w:proofErr w:type="spellStart"/>
      <w:r w:rsidRPr="00C23107">
        <w:rPr>
          <w:color w:val="000000"/>
          <w:sz w:val="28"/>
          <w:szCs w:val="28"/>
        </w:rPr>
        <w:t>Гумар</w:t>
      </w:r>
      <w:proofErr w:type="spellEnd"/>
      <w:r w:rsidRPr="00C23107">
        <w:rPr>
          <w:color w:val="000000"/>
          <w:sz w:val="28"/>
          <w:szCs w:val="28"/>
        </w:rPr>
        <w:t xml:space="preserve"> Карина не подтвердила знания по истории Казахстана и английскому языку.</w:t>
      </w:r>
    </w:p>
    <w:p w:rsidR="000C2ED2" w:rsidRPr="00C23107" w:rsidRDefault="000C2ED2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Результаты ЕНТ – это итог совместной деятельности </w:t>
      </w:r>
      <w:r w:rsidR="00BC1F53" w:rsidRPr="00C23107">
        <w:rPr>
          <w:color w:val="000000"/>
          <w:sz w:val="28"/>
          <w:szCs w:val="28"/>
        </w:rPr>
        <w:t xml:space="preserve">администрации и педагогов школы. </w:t>
      </w:r>
      <w:r w:rsidRPr="00C23107">
        <w:rPr>
          <w:color w:val="000000"/>
          <w:sz w:val="28"/>
          <w:szCs w:val="28"/>
        </w:rPr>
        <w:t xml:space="preserve"> По итогам ЕНТ выпускники школ</w:t>
      </w:r>
      <w:r w:rsidR="00BC1F53" w:rsidRPr="00C23107">
        <w:rPr>
          <w:color w:val="000000"/>
          <w:sz w:val="28"/>
          <w:szCs w:val="28"/>
        </w:rPr>
        <w:t>ы</w:t>
      </w:r>
      <w:r w:rsidRPr="00C23107">
        <w:rPr>
          <w:color w:val="000000"/>
          <w:sz w:val="28"/>
          <w:szCs w:val="28"/>
        </w:rPr>
        <w:t xml:space="preserve">  заняли  рейтинговую </w:t>
      </w:r>
      <w:r w:rsidR="00F80AC8">
        <w:rPr>
          <w:color w:val="000000"/>
          <w:sz w:val="28"/>
          <w:szCs w:val="28"/>
        </w:rPr>
        <w:t xml:space="preserve">позицию </w:t>
      </w:r>
      <w:bookmarkStart w:id="0" w:name="_GoBack"/>
      <w:bookmarkEnd w:id="0"/>
      <w:r w:rsidR="00BC1F53" w:rsidRPr="00C23107">
        <w:rPr>
          <w:color w:val="000000"/>
          <w:sz w:val="28"/>
          <w:szCs w:val="28"/>
        </w:rPr>
        <w:t xml:space="preserve">в </w:t>
      </w:r>
      <w:r w:rsidR="00221EC9" w:rsidRPr="00C23107">
        <w:rPr>
          <w:color w:val="000000"/>
          <w:sz w:val="28"/>
          <w:szCs w:val="28"/>
        </w:rPr>
        <w:t xml:space="preserve">первой </w:t>
      </w:r>
      <w:r w:rsidR="00BC1F53" w:rsidRPr="00C23107">
        <w:rPr>
          <w:color w:val="000000"/>
          <w:sz w:val="28"/>
          <w:szCs w:val="28"/>
        </w:rPr>
        <w:t>десятке  школ по городу Павлодару</w:t>
      </w:r>
      <w:r w:rsidRPr="00C23107">
        <w:rPr>
          <w:color w:val="000000"/>
          <w:sz w:val="28"/>
          <w:szCs w:val="28"/>
        </w:rPr>
        <w:t>.</w:t>
      </w:r>
    </w:p>
    <w:p w:rsidR="00BC1F53" w:rsidRPr="00C23107" w:rsidRDefault="00BC1F53" w:rsidP="00072CAB">
      <w:pPr>
        <w:pStyle w:val="a3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Однако, учитывая положительную динамику результатов ЕНТ</w:t>
      </w:r>
      <w:r w:rsidR="00221EC9" w:rsidRPr="00C23107">
        <w:rPr>
          <w:color w:val="000000"/>
          <w:sz w:val="28"/>
          <w:szCs w:val="28"/>
        </w:rPr>
        <w:t>,</w:t>
      </w:r>
      <w:r w:rsidRPr="00C23107">
        <w:rPr>
          <w:color w:val="000000"/>
          <w:sz w:val="28"/>
          <w:szCs w:val="28"/>
        </w:rPr>
        <w:t xml:space="preserve"> </w:t>
      </w:r>
      <w:r w:rsidR="00221EC9" w:rsidRPr="00C23107">
        <w:rPr>
          <w:color w:val="000000"/>
          <w:sz w:val="28"/>
          <w:szCs w:val="28"/>
        </w:rPr>
        <w:t>с</w:t>
      </w:r>
      <w:r w:rsidRPr="00C23107">
        <w:rPr>
          <w:color w:val="000000"/>
          <w:sz w:val="28"/>
          <w:szCs w:val="28"/>
        </w:rPr>
        <w:t>ледует отметить проблемы:</w:t>
      </w:r>
    </w:p>
    <w:p w:rsidR="00BC1F53" w:rsidRPr="00C23107" w:rsidRDefault="00BC1F53" w:rsidP="00072CAB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 xml:space="preserve">Низкую мотивацию школьников в ходе подготовки к ЕНТ, большое количество пропущенных занятий в течение учебного года </w:t>
      </w:r>
      <w:r w:rsidR="00CD1264" w:rsidRPr="00C23107">
        <w:rPr>
          <w:color w:val="000000"/>
          <w:sz w:val="28"/>
          <w:szCs w:val="28"/>
        </w:rPr>
        <w:t xml:space="preserve">выпускников 11 класса </w:t>
      </w:r>
      <w:r w:rsidRPr="00C23107">
        <w:rPr>
          <w:color w:val="000000"/>
          <w:sz w:val="28"/>
          <w:szCs w:val="28"/>
        </w:rPr>
        <w:t>по болезни.</w:t>
      </w:r>
    </w:p>
    <w:p w:rsidR="00BC1F53" w:rsidRPr="00C23107" w:rsidRDefault="00CD1264" w:rsidP="00072CAB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Ограниченность познавательной сферы отдельных учащихся, несоответствие огромного объема предъявляемого для изучения материала по предметам уровню их базовой подготовки (для вновь прибывших в 10 класс учащихся)</w:t>
      </w:r>
    </w:p>
    <w:p w:rsidR="00072CAB" w:rsidRPr="00C23107" w:rsidRDefault="00CD1264" w:rsidP="00072CAB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Недостаточная индивидуальная работа учителей с уча</w:t>
      </w:r>
      <w:r w:rsidR="00072CAB" w:rsidRPr="00C23107">
        <w:rPr>
          <w:color w:val="000000"/>
          <w:sz w:val="28"/>
          <w:szCs w:val="28"/>
        </w:rPr>
        <w:t>щимися по отдельным предметам</w:t>
      </w:r>
    </w:p>
    <w:p w:rsidR="00072CAB" w:rsidRPr="00C23107" w:rsidRDefault="00072CAB" w:rsidP="00072CAB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Недопонимание значения подготовительных мероприятий отдельными родителями и учащихся для результатов итогового тестирования.</w:t>
      </w:r>
    </w:p>
    <w:p w:rsidR="00CD1264" w:rsidRPr="00C23107" w:rsidRDefault="00CD1264" w:rsidP="00072CAB">
      <w:pPr>
        <w:pStyle w:val="a3"/>
        <w:ind w:left="720"/>
        <w:jc w:val="both"/>
        <w:rPr>
          <w:color w:val="000000"/>
          <w:sz w:val="28"/>
          <w:szCs w:val="28"/>
        </w:rPr>
      </w:pPr>
      <w:r w:rsidRPr="00C23107">
        <w:rPr>
          <w:color w:val="000000"/>
          <w:sz w:val="28"/>
          <w:szCs w:val="28"/>
        </w:rPr>
        <w:t>Исходя из этого</w:t>
      </w:r>
      <w:r w:rsidR="00072CAB" w:rsidRPr="00C23107">
        <w:rPr>
          <w:color w:val="000000"/>
          <w:sz w:val="28"/>
          <w:szCs w:val="28"/>
        </w:rPr>
        <w:t>,</w:t>
      </w:r>
      <w:r w:rsidRPr="00C23107">
        <w:rPr>
          <w:color w:val="000000"/>
          <w:sz w:val="28"/>
          <w:szCs w:val="28"/>
        </w:rPr>
        <w:t xml:space="preserve"> планируем следующие ключевые направления работы для повышения результативности ЕНТ в 2014 году:</w:t>
      </w:r>
    </w:p>
    <w:p w:rsidR="00BC1F53" w:rsidRPr="00C23107" w:rsidRDefault="00CD1264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стороны </w:t>
      </w:r>
      <w:r w:rsidR="00BC1F53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C1F53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усилить </w:t>
      </w:r>
      <w:proofErr w:type="gramStart"/>
      <w:r w:rsidR="00BC1F53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BC1F53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стандартов образования по предметам:  математика, география, 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 язык</w:t>
      </w:r>
      <w:r w:rsidR="00BC1F53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посещения уроков, консультаций, с выработкой конкретных рекомендаций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поставить вопрос о качестве преподавания данных предметов на ВШК</w:t>
      </w:r>
    </w:p>
    <w:p w:rsidR="00BC1F53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</w:t>
      </w:r>
      <w:r w:rsidR="00CD1264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 при укомплектовании </w:t>
      </w:r>
      <w:r w:rsidR="00072CAB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класса </w:t>
      </w:r>
      <w:r w:rsidR="00CD1264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2013-2014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рассмотреть вопрос о</w:t>
      </w:r>
      <w:r w:rsidR="00072CAB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контингенте учащихся 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выпускных классах;</w:t>
      </w:r>
    </w:p>
    <w:p w:rsidR="00BC1F53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администрации, классным руководителям оказывать помощь родителям будущих выпускников по организации рациональной подготовки выпускников дома;</w:t>
      </w:r>
    </w:p>
    <w:p w:rsidR="00BC1F53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администрации, классным руководителям вести разъяснительную </w:t>
      </w:r>
      <w:proofErr w:type="spellStart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выпускниками о правилах итоговой аттестации, правилах зачисления в ВУЗы, колледжи, лицеи, для помощи в выборе формы итоговой аттестации и при определении профессии. </w:t>
      </w:r>
    </w:p>
    <w:p w:rsidR="00BC1F53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внедрение положительного опыта работы координационного совета по ЕНТ;</w:t>
      </w:r>
    </w:p>
    <w:p w:rsidR="00072CAB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при формировании рабочего учебного плана изыскивать часы на подготовку к ЕНТ  в рамках предметов по выбору;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C1F53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Доработать и получить лицензии на спецкурсы по предметам, разработанным и апробированным учителями школы</w:t>
      </w:r>
      <w:r w:rsidR="00072CAB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к ЕНТ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1F53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учителям-предметникам организовывать консультационные занятия по предметам ЕНТ, начиная с сентября для учащихся;</w:t>
      </w:r>
    </w:p>
    <w:p w:rsidR="00BC1F53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уроков учитывать необходимость опережающего обучения (в частности, по математике, физике, истории Казахстана) с использованием нестандартных задач, задач повышенного</w:t>
      </w:r>
      <w:r w:rsidR="00072CAB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логического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уровня;</w:t>
      </w:r>
    </w:p>
    <w:p w:rsidR="00BC1F53" w:rsidRPr="00C23107" w:rsidRDefault="00BC1F53" w:rsidP="00072C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учителям-предметникам продолжить работу по отслеживанию качества знаний учащихся по итогам всех пробных ЕНТ внутри школы, с поэлементным анализом результатов и выработкой рекомендаций дл</w:t>
      </w:r>
      <w:r w:rsidR="00072CAB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каждого ученика индивидуально.</w:t>
      </w:r>
    </w:p>
    <w:p w:rsidR="00BC1F53" w:rsidRPr="00C23107" w:rsidRDefault="00BC1F53" w:rsidP="00BC1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Психологу школы продолжить работу по выявлению учащихся, склонных к перемене настроения, теряющихся в новой, незнакомой обстановке и корректировке поведенческого фактора;</w:t>
      </w:r>
    </w:p>
    <w:p w:rsidR="00BC1F53" w:rsidRPr="00C23107" w:rsidRDefault="00BC1F53" w:rsidP="00BC1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проведению электронного тестирования на республиканских и </w:t>
      </w:r>
      <w:proofErr w:type="gramStart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местном</w:t>
      </w:r>
      <w:proofErr w:type="gramEnd"/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сайтах, подготовку к ЕНТ с помощью электронны</w:t>
      </w:r>
      <w:r w:rsidR="00072CAB"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пособий по всем предметам ЕНТ</w:t>
      </w:r>
      <w:r w:rsidRPr="00C2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1BC" w:rsidRPr="00C23107" w:rsidRDefault="00FA41BC">
      <w:pPr>
        <w:rPr>
          <w:rFonts w:ascii="Times New Roman" w:hAnsi="Times New Roman" w:cs="Times New Roman"/>
          <w:sz w:val="28"/>
          <w:szCs w:val="28"/>
        </w:rPr>
      </w:pPr>
    </w:p>
    <w:sectPr w:rsidR="00FA41BC" w:rsidRPr="00C23107" w:rsidSect="00FA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89D"/>
    <w:multiLevelType w:val="multilevel"/>
    <w:tmpl w:val="E31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05890"/>
    <w:multiLevelType w:val="hybridMultilevel"/>
    <w:tmpl w:val="0CE89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ED2"/>
    <w:rsid w:val="00007C49"/>
    <w:rsid w:val="00072CAB"/>
    <w:rsid w:val="000816E4"/>
    <w:rsid w:val="000C2ED2"/>
    <w:rsid w:val="0019405B"/>
    <w:rsid w:val="00221EC9"/>
    <w:rsid w:val="003F61DF"/>
    <w:rsid w:val="00777B73"/>
    <w:rsid w:val="00BC1F53"/>
    <w:rsid w:val="00C23107"/>
    <w:rsid w:val="00CD1264"/>
    <w:rsid w:val="00EA768B"/>
    <w:rsid w:val="00F80AC8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7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C1F53"/>
  </w:style>
  <w:style w:type="character" w:customStyle="1" w:styleId="apple-converted-space">
    <w:name w:val="apple-converted-space"/>
    <w:basedOn w:val="a0"/>
    <w:rsid w:val="00BC1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а</cp:lastModifiedBy>
  <cp:revision>5</cp:revision>
  <cp:lastPrinted>2013-06-17T07:11:00Z</cp:lastPrinted>
  <dcterms:created xsi:type="dcterms:W3CDTF">2013-06-12T13:07:00Z</dcterms:created>
  <dcterms:modified xsi:type="dcterms:W3CDTF">2013-06-17T07:11:00Z</dcterms:modified>
</cp:coreProperties>
</file>