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4D" w:rsidRDefault="00B7014D" w:rsidP="00B701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7014D">
        <w:rPr>
          <w:rFonts w:ascii="Times New Roman" w:hAnsi="Times New Roman" w:cs="Times New Roman"/>
          <w:sz w:val="28"/>
          <w:szCs w:val="28"/>
        </w:rPr>
        <w:t>ГУ «</w:t>
      </w: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имени Камала Макпалеева»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«УТВЕРЖДАЮ»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Н.Ж.Жаканов</w:t>
      </w:r>
    </w:p>
    <w:p w:rsidR="00B7014D" w:rsidRPr="00B7014D" w:rsidRDefault="00B7014D" w:rsidP="00B701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B7014D" w:rsidRP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7014D">
        <w:rPr>
          <w:rFonts w:ascii="Times New Roman" w:hAnsi="Times New Roman" w:cs="Times New Roman"/>
          <w:b/>
          <w:i/>
          <w:sz w:val="96"/>
          <w:szCs w:val="96"/>
        </w:rPr>
        <w:t xml:space="preserve">Классный час – путешествие: </w:t>
      </w: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B7014D">
        <w:rPr>
          <w:rFonts w:ascii="Times New Roman" w:hAnsi="Times New Roman" w:cs="Times New Roman"/>
          <w:b/>
          <w:i/>
          <w:sz w:val="96"/>
          <w:szCs w:val="96"/>
        </w:rPr>
        <w:t>"Путешествие на планету Невеж"</w:t>
      </w:r>
      <w:r>
        <w:rPr>
          <w:rFonts w:ascii="Times New Roman" w:hAnsi="Times New Roman" w:cs="Times New Roman"/>
          <w:b/>
          <w:i/>
          <w:sz w:val="96"/>
          <w:szCs w:val="96"/>
        </w:rPr>
        <w:t>.</w:t>
      </w: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014D" w:rsidRDefault="00B7014D" w:rsidP="00B7014D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3 «Б» класса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Евсюкова Татьяна Анатольевна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C14CB">
        <w:rPr>
          <w:rFonts w:ascii="Times New Roman" w:hAnsi="Times New Roman" w:cs="Times New Roman"/>
          <w:sz w:val="28"/>
          <w:szCs w:val="28"/>
        </w:rPr>
        <w:t>19</w:t>
      </w:r>
      <w:r w:rsidR="008E0D2B">
        <w:rPr>
          <w:rFonts w:ascii="Times New Roman" w:hAnsi="Times New Roman" w:cs="Times New Roman"/>
          <w:sz w:val="28"/>
          <w:szCs w:val="28"/>
        </w:rPr>
        <w:t xml:space="preserve"> января 2013 года.</w:t>
      </w:r>
    </w:p>
    <w:p w:rsidR="008E0D2B" w:rsidRDefault="008E0D2B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AC14C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.45 – 1</w:t>
      </w:r>
      <w:r w:rsidR="00AC14C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C14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B7014D" w:rsidRDefault="00F31D1C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учебный кабинет №46</w:t>
      </w: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Default="00B7014D" w:rsidP="00B70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7014D" w:rsidRPr="00B7014D" w:rsidRDefault="00B7014D" w:rsidP="00B701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Павлодар, 2012 – 2013 учебный год.</w:t>
      </w:r>
    </w:p>
    <w:p w:rsidR="00F31D1C" w:rsidRPr="00F31D1C" w:rsidRDefault="00B7014D" w:rsidP="00F31D1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>
        <w:br w:type="page"/>
      </w:r>
      <w:r w:rsidR="007E00B1" w:rsidRPr="00F31D1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Классный час – </w:t>
      </w:r>
      <w:r w:rsidR="00AE3541" w:rsidRPr="00F31D1C">
        <w:rPr>
          <w:rFonts w:ascii="Times New Roman" w:hAnsi="Times New Roman" w:cs="Times New Roman"/>
          <w:b/>
          <w:i/>
          <w:sz w:val="28"/>
          <w:szCs w:val="28"/>
        </w:rPr>
        <w:t>путешествие</w:t>
      </w:r>
      <w:r w:rsidR="007E00B1" w:rsidRPr="00F31D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3541" w:rsidRPr="00F31D1C">
        <w:rPr>
          <w:rFonts w:ascii="Times New Roman" w:hAnsi="Times New Roman" w:cs="Times New Roman"/>
          <w:b/>
          <w:i/>
          <w:sz w:val="28"/>
          <w:szCs w:val="28"/>
        </w:rPr>
        <w:t xml:space="preserve"> по теме: </w:t>
      </w:r>
    </w:p>
    <w:p w:rsidR="00AE3541" w:rsidRPr="00F31D1C" w:rsidRDefault="00AE3541" w:rsidP="00F31D1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F31D1C">
        <w:rPr>
          <w:rFonts w:ascii="Times New Roman" w:hAnsi="Times New Roman" w:cs="Times New Roman"/>
          <w:b/>
          <w:i/>
          <w:sz w:val="28"/>
          <w:szCs w:val="28"/>
        </w:rPr>
        <w:t>"Путешествие на планету Невеж"</w:t>
      </w:r>
    </w:p>
    <w:p w:rsidR="00AE3541" w:rsidRPr="00F31D1C" w:rsidRDefault="00AE3541" w:rsidP="00F31D1C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F31D1C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Цель:</w:t>
      </w:r>
      <w:r w:rsidRPr="00F31D1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F31D1C">
        <w:rPr>
          <w:rFonts w:ascii="Times New Roman" w:hAnsi="Times New Roman" w:cs="Times New Roman"/>
          <w:color w:val="000000"/>
          <w:sz w:val="28"/>
          <w:szCs w:val="28"/>
        </w:rPr>
        <w:t>учить детей соблюдать правила</w:t>
      </w:r>
      <w:r w:rsidR="007E00B1" w:rsidRPr="00F31D1C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поведения, </w:t>
      </w:r>
      <w:r w:rsidRPr="00F31D1C">
        <w:rPr>
          <w:rFonts w:ascii="Times New Roman" w:hAnsi="Times New Roman" w:cs="Times New Roman"/>
          <w:color w:val="000000"/>
          <w:sz w:val="28"/>
          <w:szCs w:val="28"/>
        </w:rPr>
        <w:t xml:space="preserve"> вежливости.</w:t>
      </w:r>
    </w:p>
    <w:p w:rsidR="00AE3541" w:rsidRPr="00F31D1C" w:rsidRDefault="00AE3541" w:rsidP="00F31D1C">
      <w:pPr>
        <w:pStyle w:val="a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31D1C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7E00B1" w:rsidRPr="00F31D1C" w:rsidRDefault="007E00B1" w:rsidP="00F31D1C">
      <w:pPr>
        <w:pStyle w:val="a7"/>
        <w:numPr>
          <w:ilvl w:val="3"/>
          <w:numId w:val="4"/>
        </w:numPr>
        <w:ind w:left="709" w:hanging="283"/>
        <w:rPr>
          <w:rFonts w:ascii="Times New Roman" w:hAnsi="Times New Roman" w:cs="Times New Roman"/>
          <w:color w:val="000000"/>
          <w:sz w:val="28"/>
          <w:szCs w:val="28"/>
        </w:rPr>
      </w:pPr>
      <w:r w:rsidRPr="00F31D1C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дружбы, доброты.</w:t>
      </w:r>
    </w:p>
    <w:p w:rsidR="00AE3541" w:rsidRPr="007E00B1" w:rsidRDefault="00AE3541" w:rsidP="00F31D1C">
      <w:pPr>
        <w:pStyle w:val="a7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правильно вести себя в общественных местах;</w:t>
      </w:r>
    </w:p>
    <w:p w:rsidR="00AE3541" w:rsidRPr="007E00B1" w:rsidRDefault="00AE3541" w:rsidP="00F31D1C">
      <w:pPr>
        <w:pStyle w:val="a7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расширить круг знаний;</w:t>
      </w:r>
    </w:p>
    <w:p w:rsidR="00AE3541" w:rsidRPr="007E00B1" w:rsidRDefault="00AE3541" w:rsidP="00F31D1C">
      <w:pPr>
        <w:pStyle w:val="a7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убедить в необходимости вежливых слов; научить пользоваться ими;</w:t>
      </w:r>
    </w:p>
    <w:p w:rsidR="007E00B1" w:rsidRPr="007E00B1" w:rsidRDefault="007E00B1" w:rsidP="00F31D1C">
      <w:pPr>
        <w:pStyle w:val="a7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выявить знания детей о вежливых словах;</w:t>
      </w: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Оборудование:</w:t>
      </w:r>
    </w:p>
    <w:p w:rsidR="00AE3541" w:rsidRPr="007E00B1" w:rsidRDefault="00AE3541" w:rsidP="007E00B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карта путешествий;</w:t>
      </w:r>
    </w:p>
    <w:p w:rsidR="00AE3541" w:rsidRPr="007E00B1" w:rsidRDefault="00AE3541" w:rsidP="007E00B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ракета;</w:t>
      </w:r>
    </w:p>
    <w:p w:rsidR="00AE3541" w:rsidRPr="007E00B1" w:rsidRDefault="00AE3541" w:rsidP="007E00B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большое сердце;</w:t>
      </w:r>
    </w:p>
    <w:p w:rsidR="00AE3541" w:rsidRPr="007E00B1" w:rsidRDefault="00AE3541" w:rsidP="007E00B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сердечки.</w:t>
      </w: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I.</w:t>
      </w:r>
      <w:r w:rsidR="007E00B1" w:rsidRPr="007E00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AE3541" w:rsidRPr="007E00B1" w:rsidRDefault="00AE3541" w:rsidP="007E00B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Ребята, сегодня у нас необычный урок. Мы с вами совершим путешествие в космос на планету Невеж.</w:t>
      </w:r>
    </w:p>
    <w:p w:rsidR="00AE3541" w:rsidRPr="007E00B1" w:rsidRDefault="00AE3541" w:rsidP="007E00B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Слышали вы когда-нибудь о такой планете?</w:t>
      </w:r>
    </w:p>
    <w:p w:rsidR="00AE3541" w:rsidRPr="007E00B1" w:rsidRDefault="00AE3541" w:rsidP="007E00B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Вот сегодня вы узнаете, что это за планета.</w:t>
      </w:r>
    </w:p>
    <w:p w:rsidR="007E00B1" w:rsidRPr="007E00B1" w:rsidRDefault="00AE3541" w:rsidP="007E00B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Наш отряд космонавтов состоит из трех экипажей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II. Представление команд.</w:t>
      </w:r>
    </w:p>
    <w:p w:rsidR="0089525A" w:rsidRDefault="007E00B1" w:rsidP="007E00B1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9525A">
        <w:rPr>
          <w:rFonts w:ascii="Times New Roman" w:hAnsi="Times New Roman" w:cs="Times New Roman"/>
          <w:sz w:val="28"/>
          <w:szCs w:val="28"/>
        </w:rPr>
        <w:t>1 команда – «</w:t>
      </w:r>
      <w:r w:rsidR="0089525A" w:rsidRPr="0089525A">
        <w:rPr>
          <w:rFonts w:ascii="Times New Roman" w:hAnsi="Times New Roman" w:cs="Times New Roman"/>
          <w:sz w:val="28"/>
          <w:szCs w:val="28"/>
        </w:rPr>
        <w:t>Комета</w:t>
      </w:r>
      <w:r w:rsidRPr="0089525A">
        <w:rPr>
          <w:rFonts w:ascii="Times New Roman" w:hAnsi="Times New Roman" w:cs="Times New Roman"/>
          <w:sz w:val="28"/>
          <w:szCs w:val="28"/>
        </w:rPr>
        <w:t>»</w:t>
      </w:r>
      <w:r w:rsidR="0089525A">
        <w:rPr>
          <w:rFonts w:ascii="Times New Roman" w:hAnsi="Times New Roman" w:cs="Times New Roman"/>
          <w:sz w:val="28"/>
          <w:szCs w:val="28"/>
        </w:rPr>
        <w:t xml:space="preserve">. </w:t>
      </w:r>
      <w:r w:rsidR="0089525A" w:rsidRPr="0089525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Девиз:</w:t>
      </w:r>
      <w:r w:rsidR="0089525A">
        <w:rPr>
          <w:rFonts w:ascii="Times New Roman" w:hAnsi="Times New Roman" w:cs="Times New Roman"/>
          <w:sz w:val="28"/>
          <w:szCs w:val="28"/>
        </w:rPr>
        <w:t xml:space="preserve"> 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У кометы есть девиз:</w:t>
      </w:r>
      <w:r w:rsid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падать вниз</w:t>
      </w:r>
      <w:r w:rsid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E00B1" w:rsidRPr="0089525A" w:rsidRDefault="007E00B1" w:rsidP="007E00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525A">
        <w:rPr>
          <w:rFonts w:ascii="Times New Roman" w:hAnsi="Times New Roman" w:cs="Times New Roman"/>
          <w:sz w:val="28"/>
          <w:szCs w:val="28"/>
        </w:rPr>
        <w:t>2 команда – «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Капитошка</w:t>
      </w:r>
      <w:r w:rsidRPr="0089525A">
        <w:rPr>
          <w:rFonts w:ascii="Times New Roman" w:hAnsi="Times New Roman" w:cs="Times New Roman"/>
          <w:sz w:val="28"/>
          <w:szCs w:val="28"/>
        </w:rPr>
        <w:t>»</w:t>
      </w:r>
      <w:r w:rsidR="0089525A">
        <w:rPr>
          <w:rFonts w:ascii="Times New Roman" w:hAnsi="Times New Roman" w:cs="Times New Roman"/>
          <w:sz w:val="28"/>
          <w:szCs w:val="28"/>
        </w:rPr>
        <w:t xml:space="preserve">. </w:t>
      </w:r>
      <w:r w:rsidR="0089525A" w:rsidRPr="0089525A">
        <w:rPr>
          <w:rFonts w:ascii="Times New Roman" w:hAnsi="Times New Roman" w:cs="Times New Roman"/>
          <w:sz w:val="28"/>
          <w:szCs w:val="28"/>
        </w:rPr>
        <w:t xml:space="preserve"> </w:t>
      </w:r>
      <w:r w:rsidR="0089525A" w:rsidRPr="0089525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Девиз:</w:t>
      </w:r>
      <w:r w:rsidR="0089525A">
        <w:rPr>
          <w:rFonts w:ascii="Times New Roman" w:hAnsi="Times New Roman" w:cs="Times New Roman"/>
          <w:sz w:val="28"/>
          <w:szCs w:val="28"/>
        </w:rPr>
        <w:t xml:space="preserve"> 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Капитошка</w:t>
      </w:r>
      <w:r w:rsid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у руля,</w:t>
      </w:r>
      <w:r w:rsidR="0089525A" w:rsidRPr="008952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9525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Не сдается никогда!</w:t>
      </w:r>
    </w:p>
    <w:p w:rsidR="007E00B1" w:rsidRPr="0089525A" w:rsidRDefault="007E00B1" w:rsidP="007E00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9525A">
        <w:rPr>
          <w:rFonts w:ascii="Times New Roman" w:hAnsi="Times New Roman" w:cs="Times New Roman"/>
          <w:sz w:val="28"/>
          <w:szCs w:val="28"/>
        </w:rPr>
        <w:t>3 команда – «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Апельсин</w:t>
      </w:r>
      <w:r w:rsidRPr="0089525A">
        <w:rPr>
          <w:rFonts w:ascii="Times New Roman" w:hAnsi="Times New Roman" w:cs="Times New Roman"/>
          <w:sz w:val="28"/>
          <w:szCs w:val="28"/>
        </w:rPr>
        <w:t>»</w:t>
      </w:r>
      <w:r w:rsidR="0089525A">
        <w:rPr>
          <w:rFonts w:ascii="Times New Roman" w:hAnsi="Times New Roman" w:cs="Times New Roman"/>
          <w:sz w:val="28"/>
          <w:szCs w:val="28"/>
        </w:rPr>
        <w:t xml:space="preserve">.  </w:t>
      </w:r>
      <w:r w:rsidR="0089525A" w:rsidRPr="0089525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Девиз:</w:t>
      </w:r>
      <w:r w:rsidR="0089525A" w:rsidRPr="0089525A">
        <w:rPr>
          <w:rFonts w:ascii="Times New Roman" w:hAnsi="Times New Roman" w:cs="Times New Roman"/>
          <w:sz w:val="28"/>
          <w:szCs w:val="28"/>
          <w:shd w:val="clear" w:color="auto" w:fill="FFFFFF"/>
        </w:rPr>
        <w:t>      Мы как дольки апельсина. Мы дружны и неделимы.</w:t>
      </w:r>
    </w:p>
    <w:p w:rsidR="007E00B1" w:rsidRPr="007E00B1" w:rsidRDefault="007E00B1" w:rsidP="007E00B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E3541" w:rsidRPr="007E00B1" w:rsidRDefault="00AE3541" w:rsidP="007E00B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Теперь давайте посмотрим на карту путешествия.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Нам предстоит стартовать с Земли. Земля – планета, где люди знают много вежливых слов и употребляют их в речи.</w:t>
      </w:r>
      <w:r w:rsid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И мы полетим на планету Невеж, где живут тоже люди, но их беда в том, что они не знают ни одного вежливого слова. (Отсюда, наверное, и название “Невеж”).</w:t>
      </w: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III. Объяснение задачи полета.</w:t>
      </w:r>
    </w:p>
    <w:p w:rsidR="00AE3541" w:rsidRPr="007E00B1" w:rsidRDefault="00AE3541" w:rsidP="007E00B1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Главная задача нашего полета: познакомить этих людей с вежливыми словами и научить ими пользоваться, чтобы жизнь стала другой – приятной, красивой …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Для того, чтобы лететь нам нужно построить космический корабль – ракету.</w:t>
      </w:r>
      <w:r w:rsid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А построим мы её из вежливых слов.</w:t>
      </w: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D1C" w:rsidRDefault="00F31D1C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IV. Построение ракеты.</w:t>
      </w:r>
    </w:p>
    <w:p w:rsidR="007E00B1" w:rsidRDefault="00AE3541" w:rsidP="007E00B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Условие: Вы говорите слово и прикрепляете часть ракеты правильно. 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>Но будьте внимательны, не повторяйте слова.</w:t>
      </w:r>
    </w:p>
    <w:p w:rsidR="00AE3541" w:rsidRPr="007E00B1" w:rsidRDefault="00AE3541" w:rsidP="007E00B1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Каждый экипаж по очереди называет по одному вежливому слову и прикрепляет часть ракеты).</w:t>
      </w:r>
    </w:p>
    <w:p w:rsidR="00AE3541" w:rsidRPr="007E00B1" w:rsidRDefault="00AE3541" w:rsidP="00DD26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Ракета готова, проверили запас вежливых слов.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Экипажи к полету готовы!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Готовы)</w:t>
      </w:r>
    </w:p>
    <w:p w:rsidR="00AE3541" w:rsidRPr="007E00B1" w:rsidRDefault="00AE3541" w:rsidP="00DD26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Пристегнуть ремни!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пристегнуть ремни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E3541" w:rsidRPr="007E00B1" w:rsidRDefault="00AE3541" w:rsidP="00DD26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Включить контакты!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включить контакты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E3541" w:rsidRPr="007E00B1" w:rsidRDefault="00AE3541" w:rsidP="00DD26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Приготовиться к пуску!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Есть приготовиться к пуску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3541" w:rsidRPr="007E00B1" w:rsidRDefault="00AE3541" w:rsidP="00DD26A4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Начинаем отсчет 5, 4, 3, 2. 1, пуск!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Прощально минут и растают вдали огни золотые любимой Земли.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color w:val="000000"/>
          <w:sz w:val="28"/>
          <w:szCs w:val="28"/>
        </w:rPr>
        <w:t>Исполняют песню о полете.</w:t>
      </w:r>
    </w:p>
    <w:p w:rsidR="007E00B1" w:rsidRDefault="007E00B1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V. Встреча с Луной.</w:t>
      </w:r>
    </w:p>
    <w:p w:rsidR="00AE3541" w:rsidRPr="007E00B1" w:rsidRDefault="00AE3541" w:rsidP="00DD26A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Вот наша карта, ракету передвигаем и мы приближаемся к Луне.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Как мы должны приветствовать Луну?</w:t>
      </w:r>
    </w:p>
    <w:p w:rsidR="00AE3541" w:rsidRP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>Приветствие 1 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Луна- спутник Земли. Она постоянно вращается вокруг Земли. На Луне нет ни капли воды, ни воздуха, которым мы дышим на Земле, и на Луне нет ничего живого.</w:t>
      </w:r>
    </w:p>
    <w:p w:rsidR="00AE3541" w:rsidRP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Приветствие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Серые пятна Луны считали в старину морями, но мы знаем, что эти пятна – глубокие впадины. Серые части Луны- это горные районы.</w:t>
      </w:r>
    </w:p>
    <w:p w:rsidR="00AE3541" w:rsidRP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Приветствие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Из вещества земного шара можно было бы сделать 81 шар, каждый из которых весил бы столько же, сколько весит Луна.</w:t>
      </w:r>
    </w:p>
    <w:p w:rsidR="00AE3541" w:rsidRP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>Приветствие 1 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На Луне днем жара +130 С.</w:t>
      </w:r>
    </w:p>
    <w:p w:rsidR="00AE3541" w:rsidRP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Приветствие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Ночью морозы – 170 С.</w:t>
      </w:r>
    </w:p>
    <w:p w:rsidR="007E00B1" w:rsidRDefault="007E00B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>П</w:t>
      </w:r>
      <w:r w:rsidR="00F31D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риветствие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="00F31D1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i/>
          <w:color w:val="000000"/>
          <w:sz w:val="28"/>
          <w:szCs w:val="28"/>
        </w:rPr>
        <w:t>команды: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>Впервые на Луне побывали американские</w:t>
      </w:r>
      <w:r w:rsidR="00F31D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астронавты в 1969 г. </w:t>
      </w:r>
    </w:p>
    <w:p w:rsidR="00AE3541" w:rsidRPr="007E00B1" w:rsidRDefault="00AE3541" w:rsidP="00DD26A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Вы получили небольшую информацию о Луне.</w:t>
      </w:r>
      <w:r w:rsidR="007E00B1"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А теперь продолжим путь. И на прощание, что надо сказать?  Луна сразу догадалась, что мы с планеты Земля. Летим дальше.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0B1">
        <w:rPr>
          <w:rFonts w:ascii="Times New Roman" w:hAnsi="Times New Roman" w:cs="Times New Roman"/>
          <w:b/>
          <w:i/>
          <w:sz w:val="28"/>
          <w:szCs w:val="28"/>
        </w:rPr>
        <w:t>VI. Состояние невесомости.</w:t>
      </w:r>
    </w:p>
    <w:p w:rsidR="00AE3541" w:rsidRPr="007E00B1" w:rsidRDefault="00AE3541" w:rsidP="00DD26A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Ой, что это такое? Вы чувствуйте, ребята? Что же происходит? Вы догадались?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Состояние невесомости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3541" w:rsidRPr="00DD26A4" w:rsidRDefault="00AE3541" w:rsidP="00DD26A4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Да, сейчас мы находимся в состоянии невесомости, так как уже далеко отлетели от Земли, и она уже нас не притягивает.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Кто знает, что такое состояние невесомости?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i/>
          <w:color w:val="000000"/>
          <w:sz w:val="28"/>
          <w:szCs w:val="28"/>
        </w:rPr>
        <w:t>Это когда все предметы потеряли вес, вышли на околоземную орбиту. Чтобы сделать какие-то движения не нужно никаких усилий.</w:t>
      </w:r>
    </w:p>
    <w:p w:rsidR="00AE3541" w:rsidRPr="007E00B1" w:rsidRDefault="00AE3541" w:rsidP="00DD26A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 плаваете, парите в воздухе. Потеряв вес в космосе, теряют и ориентацию чувства верха и низа. Вот, допустим, на Земле ты весишь 30 кг, а в космосе будешь, как пушинка. Многие видели, наверное, по телевизору, как космонавты летают в корабле.</w:t>
      </w:r>
    </w:p>
    <w:p w:rsidR="00AE3541" w:rsidRPr="007E00B1" w:rsidRDefault="00AE3541" w:rsidP="00DD26A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Сейчас перед вами ставится задача: каждый должен изобразить состояние невесомости.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b/>
          <w:i/>
          <w:color w:val="000000"/>
          <w:sz w:val="28"/>
          <w:szCs w:val="28"/>
        </w:rPr>
        <w:t>Игра</w:t>
      </w:r>
    </w:p>
    <w:p w:rsidR="00AE3541" w:rsidRPr="007E00B1" w:rsidRDefault="00AE3541" w:rsidP="00DD26A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Встаньте, пожалуйста! Поиграем в игру космическую. Старайтесь, чтобы ваши движения были плавными, красивыми. И будем говорить слова: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i/>
          <w:color w:val="000000"/>
          <w:sz w:val="28"/>
          <w:szCs w:val="28"/>
        </w:rPr>
        <w:t>Состояние невесомости – раз!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i/>
          <w:color w:val="000000"/>
          <w:sz w:val="28"/>
          <w:szCs w:val="28"/>
        </w:rPr>
        <w:t>Состояние невесомости – два!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i/>
          <w:color w:val="000000"/>
          <w:sz w:val="28"/>
          <w:szCs w:val="28"/>
        </w:rPr>
        <w:t>Состояние невесомости – три!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i/>
          <w:color w:val="000000"/>
          <w:sz w:val="28"/>
          <w:szCs w:val="28"/>
        </w:rPr>
        <w:t>В космическом танце – замри!</w:t>
      </w:r>
    </w:p>
    <w:p w:rsidR="00DD26A4" w:rsidRDefault="00AE3541" w:rsidP="00DD26A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И вы замираете, и вы</w:t>
      </w:r>
      <w:r w:rsidR="00DD26A4">
        <w:rPr>
          <w:rFonts w:ascii="Times New Roman" w:hAnsi="Times New Roman" w:cs="Times New Roman"/>
          <w:color w:val="000000"/>
          <w:sz w:val="28"/>
          <w:szCs w:val="28"/>
        </w:rPr>
        <w:t>бираем самую загадочную фигуру.</w:t>
      </w:r>
    </w:p>
    <w:p w:rsidR="00DD26A4" w:rsidRDefault="00DD26A4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3541" w:rsidRPr="00DD26A4" w:rsidRDefault="00AE3541" w:rsidP="00DD26A4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Итак, мы скоро окажемся на планете Невеж, но прежде я хочу узнать, как вы готовы к встрече.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Вы не забыли нашу главную задачу на этой планете, кто скажет?</w:t>
      </w:r>
      <w:r w:rsid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Вы готовы к сюрпризам и неожиданностям этой планеты, сейчас проверим вас.</w:t>
      </w:r>
    </w:p>
    <w:p w:rsidR="00DD26A4" w:rsidRDefault="00DD26A4" w:rsidP="00DD26A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D26A4" w:rsidRDefault="00DD26A4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A4">
        <w:rPr>
          <w:rFonts w:ascii="Times New Roman" w:hAnsi="Times New Roman" w:cs="Times New Roman"/>
          <w:b/>
          <w:i/>
          <w:sz w:val="28"/>
          <w:szCs w:val="28"/>
        </w:rPr>
        <w:t>VII.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Встреча с планетой Нибиру.</w:t>
      </w:r>
    </w:p>
    <w:p w:rsidR="00DD26A4" w:rsidRPr="00DD26A4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D26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ведущий: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Взгляните-ка, друзья, какой чудесный вид! Полянка и грибы, могучий дуб стоит.</w:t>
      </w:r>
    </w:p>
    <w:p w:rsidR="00DD26A4" w:rsidRPr="00DD26A4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D26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ведущий: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Но стоит здесь у нас невежде появиться,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может всё тут в прах оборотиться.</w:t>
      </w:r>
    </w:p>
    <w:p w:rsidR="00DD26A4" w:rsidRPr="00DD26A4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D26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Грибы: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Растоптаны цветы, испорчены грибницы,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удастся ли опять нам снова возродиться?</w:t>
      </w:r>
    </w:p>
    <w:p w:rsidR="00DD26A4" w:rsidRPr="00DD26A4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D26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ведущий: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Уж сколько раз твердили миру, что в баснях есть мораль, но только все не впрок. 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Невеждам мы хотим преподнести урок.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ведущий: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И в этом деле нам уже помочь готова</w:t>
      </w:r>
      <w:r w:rsidR="003F2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“Свинья под дубом” дедушки Крылова.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Третий ведущий: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Свинья под Дубом вековым</w:t>
      </w:r>
      <w:r w:rsidR="003F2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Наелась желудей до сыта, до отвала;</w:t>
      </w:r>
    </w:p>
    <w:p w:rsidR="003F2D25" w:rsidRDefault="003F2D25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26A4"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Наевшись, выспалась под ним;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глаза продравши, встала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И рылом подрывать у Дуба корни стала.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(Ребенок в костюме Свиньи изображает то, что говорит ведущий.)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Ворон: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 Ведь это дереву вредит, -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Третий ведущий: 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Ей с дуба ворон говорит, -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Ворон: “Коль корни обнажишь, оно засохнуть может”.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Свинья: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“Пусть сохнет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Ничуть меня то не тревожит;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мало проку вижу я;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век его не будь, ничуть не пожалею,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были б желуди: ведь я от них жирею”.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Дуб: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“Неблагодарная! 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бы вверх могла поднять ты рыло,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Тебе бы видно было,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Что эти желуди на мне растут”.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ведущий: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Невежда также в ослепленье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Бранит науку и ученье,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 ученые труды,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Не чувствуя, что он вкушает их плоды.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Грибы: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Невежды верно басен не читают,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И, потому, морали сей не знают.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Плюют в колодец, хоть он может пригодиться,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придет пора воды напиться.</w:t>
      </w:r>
    </w:p>
    <w:p w:rsidR="00DD26A4" w:rsidRP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ведущий: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Невежды рубят сук, хотя на нём сидят.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 бранят, учиться не хотят.</w:t>
      </w:r>
    </w:p>
    <w:p w:rsidR="003F2D25" w:rsidRPr="003F2D25" w:rsidRDefault="003F2D25" w:rsidP="003F2D25">
      <w:pPr>
        <w:pStyle w:val="a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F2D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Хором все участники:</w:t>
      </w:r>
    </w:p>
    <w:p w:rsidR="003F2D25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3F2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стоит нам, друзья, такими быть</w:t>
      </w: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D26A4" w:rsidRPr="007E00B1" w:rsidRDefault="00DD26A4" w:rsidP="00DD26A4">
      <w:pPr>
        <w:pStyle w:val="a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eastAsia="Times New Roman" w:hAnsi="Times New Roman" w:cs="Times New Roman"/>
          <w:color w:val="000000"/>
          <w:sz w:val="28"/>
          <w:szCs w:val="28"/>
        </w:rPr>
        <w:t>как эта неблагодарная и глупая свинья.</w:t>
      </w:r>
    </w:p>
    <w:p w:rsidR="00DD26A4" w:rsidRDefault="00DD26A4" w:rsidP="00DD26A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A4">
        <w:rPr>
          <w:rFonts w:ascii="Times New Roman" w:hAnsi="Times New Roman" w:cs="Times New Roman"/>
          <w:b/>
          <w:i/>
          <w:sz w:val="28"/>
          <w:szCs w:val="28"/>
        </w:rPr>
        <w:t>VI</w:t>
      </w:r>
      <w:r w:rsidR="00F31D1C" w:rsidRPr="00DD26A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D26A4">
        <w:rPr>
          <w:rFonts w:ascii="Times New Roman" w:hAnsi="Times New Roman" w:cs="Times New Roman"/>
          <w:b/>
          <w:i/>
          <w:sz w:val="28"/>
          <w:szCs w:val="28"/>
        </w:rPr>
        <w:t>I. Выполнение заданий</w:t>
      </w:r>
      <w:r w:rsidRPr="00DD26A4">
        <w:rPr>
          <w:rStyle w:val="apple-converted-space"/>
          <w:rFonts w:ascii="Times New Roman" w:hAnsi="Times New Roman" w:cs="Times New Roman"/>
          <w:b/>
          <w:i/>
          <w:color w:val="199043"/>
          <w:sz w:val="28"/>
          <w:szCs w:val="28"/>
        </w:rPr>
        <w:t> </w:t>
      </w:r>
      <w:r w:rsidRPr="00DD26A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D26A4">
        <w:rPr>
          <w:rFonts w:ascii="Times New Roman" w:hAnsi="Times New Roman" w:cs="Times New Roman"/>
          <w:b/>
          <w:i/>
          <w:iCs/>
          <w:sz w:val="28"/>
          <w:szCs w:val="28"/>
        </w:rPr>
        <w:t>обыграть ситуации без слов</w:t>
      </w:r>
      <w:r w:rsidRPr="00DD26A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1 команда</w:t>
      </w:r>
      <w:r w:rsidRPr="007E00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– Вы на это планете едете в любом транспорте, сидите на удобных местах и вдруг входит старый дедушка, житель этой планеты. – Что бы вы сделали?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команда</w:t>
      </w:r>
      <w:r w:rsidRPr="007E00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– Допустим, вы переходите дорогу, и увидели слепую бабушку, которая тоже хочет перейти дорогу. – Как бы вы поступили?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3 команда</w:t>
      </w:r>
      <w:r w:rsidRPr="007E00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– Допустим, вы идете по улице и вдруг увидели, как мальчик обижает маленькую девочку. – Что бы вы сделали?</w:t>
      </w:r>
    </w:p>
    <w:p w:rsidR="00AE3541" w:rsidRPr="007E00B1" w:rsidRDefault="00AE3541" w:rsidP="00DD26A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Молодцы. Проверку вы выдержали, а сейчас смело приземлимся на планету Невеж.</w:t>
      </w:r>
    </w:p>
    <w:p w:rsidR="00DD26A4" w:rsidRDefault="00DD26A4" w:rsidP="00DD26A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E3541" w:rsidRPr="00DD26A4" w:rsidRDefault="00F31D1C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A4">
        <w:rPr>
          <w:rFonts w:ascii="Times New Roman" w:hAnsi="Times New Roman" w:cs="Times New Roman"/>
          <w:b/>
          <w:i/>
          <w:sz w:val="28"/>
          <w:szCs w:val="28"/>
        </w:rPr>
        <w:t xml:space="preserve">IX </w:t>
      </w:r>
      <w:r w:rsidR="00AE3541" w:rsidRPr="00DD26A4">
        <w:rPr>
          <w:rFonts w:ascii="Times New Roman" w:hAnsi="Times New Roman" w:cs="Times New Roman"/>
          <w:b/>
          <w:i/>
          <w:sz w:val="28"/>
          <w:szCs w:val="28"/>
        </w:rPr>
        <w:t>. Встреча с планетой Невеж.</w:t>
      </w:r>
    </w:p>
    <w:p w:rsidR="00AE3541" w:rsidRPr="007E00B1" w:rsidRDefault="00AE3541" w:rsidP="00DD26A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Это необычная таинственная планета.</w:t>
      </w:r>
    </w:p>
    <w:p w:rsidR="00DD26A4" w:rsidRDefault="00AE3541" w:rsidP="00DD26A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Представьте, что первыми мы видим двух мальчиков, которые играют. Мимо них шла старушка, которая куда-то спешила. И запуталась она в своих тяжелых икмусах (</w:t>
      </w:r>
      <w:r w:rsidRPr="00DD26A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сумки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), и идет, чуть не падая. А мальчики, не замечая, играют.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Ребята, подумайте, а как бы вы поступили на месте этих мальчиков. </w:t>
      </w:r>
    </w:p>
    <w:p w:rsidR="00AE3541" w:rsidRPr="00DD26A4" w:rsidRDefault="00AE3541" w:rsidP="00DD26A4">
      <w:pPr>
        <w:pStyle w:val="a7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Наше присутствие помогло им осознать свою ошибку.</w:t>
      </w:r>
    </w:p>
    <w:p w:rsidR="00AE3541" w:rsidRDefault="00AE3541" w:rsidP="00DD26A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А теперь, представим, как они исправились.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Увидев старушку с тяжелыми икмусами, побежали помочь ей, оставив игру. Помогли ей донести икмусы, и за это старушка сказала им: “Спасибо”.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Вот видите, как исправились мальчики.</w:t>
      </w:r>
    </w:p>
    <w:p w:rsidR="00AE3541" w:rsidRPr="007E00B1" w:rsidRDefault="00AE3541" w:rsidP="00DD26A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 xml:space="preserve"> А теперь представим мальчика вашего возраста, а зовут его Амид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Дима)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 выбил ранец из рук Акниры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Иринка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), отскочил в сторону и завизжал от восторга.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 мимо шла его учительница, и он с ней не поздоровался.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 мимо шли маленькие мальчики, и он их обидел, обозвал и стукнул.</w:t>
      </w:r>
    </w:p>
    <w:p w:rsidR="00AE3541" w:rsidRPr="007E00B1" w:rsidRDefault="00AE3541" w:rsidP="00DD26A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Скажите, ребята, какого вы мальчика встретили? (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Невоспитанного, грубого, всем мешает и обижает всех).</w:t>
      </w:r>
    </w:p>
    <w:p w:rsidR="00AE3541" w:rsidRPr="00DD26A4" w:rsidRDefault="00AE3541" w:rsidP="00DD26A4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Я думаю, мы можем ему помочь, если подарим ему доброе сердце с волшебными словами. Вот оно СЕРДЦЕ.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Я подойду к каждому из вас, вы скажете какое-нибудь вежливое, волшебное слово. Но вы не должны повторять слова. Посмотрим, какая команда больше знает этих слов. Опустите маленькое сердце, которое у вас на парте, в это большое сердце.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Эти слова залетят в сердце Амида, и оно станет добрым, и он станет другим.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Итак, начинаю собирать слова. (</w:t>
      </w:r>
      <w:r w:rsidRPr="00DD26A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Дарят сердце Амиду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3541" w:rsidRPr="007E00B1" w:rsidRDefault="00AE3541" w:rsidP="00DD26A4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Говорят, солнце одно, а вот Амиду показалось, что сегодня на небе особый диск, более яркий, забавный; заставляет на все взглянуть по-другому.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а) Сегодня же он Акнире по-доброму улыбается, притом так, что сразу видно, это улыбка – извинение за вчерашнее поведение.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б) Мальчик впервые выпалил учительнице “Здравствуйте!”, учительница от неожиданности отпрянула в сторону. – Заболел что ли? – Нет, наоборот, мне очень хорошо!</w:t>
      </w:r>
    </w:p>
    <w:p w:rsidR="00AE3541" w:rsidRPr="007E00B1" w:rsidRDefault="00AE3541" w:rsidP="00DD26A4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в) Тут увидел маленьких и подошел к ним. Поправил ребятам шапки, завязал шнурки. И мальчики были удивлены и сказали ему спасибо.</w:t>
      </w:r>
    </w:p>
    <w:p w:rsidR="00AE3541" w:rsidRPr="00DD26A4" w:rsidRDefault="00AE3541" w:rsidP="00DD26A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26A4">
        <w:rPr>
          <w:rFonts w:ascii="Times New Roman" w:hAnsi="Times New Roman" w:cs="Times New Roman"/>
          <w:color w:val="000000"/>
          <w:sz w:val="28"/>
          <w:szCs w:val="28"/>
        </w:rPr>
        <w:t>Что же с ним происходит?</w:t>
      </w:r>
      <w:r w:rsidR="00DD26A4" w:rsidRPr="00DD26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6A4">
        <w:rPr>
          <w:rFonts w:ascii="Times New Roman" w:hAnsi="Times New Roman" w:cs="Times New Roman"/>
          <w:color w:val="000000"/>
          <w:sz w:val="28"/>
          <w:szCs w:val="28"/>
        </w:rPr>
        <w:t>Менялся сам Амид. Пришел домой снял ботинки, ранец, без напоминания вымыл руки, подошел к зеркалу. Перед ним стоял Амид, не Амид. Он снял берет, распахнул пальто и сердце его на минуту замерло, ДОБРОЕ СЕРДЦЕ.</w:t>
      </w:r>
    </w:p>
    <w:p w:rsidR="00AE3541" w:rsidRPr="007E00B1" w:rsidRDefault="00AE3541" w:rsidP="00DD26A4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Смотрите, как мы помогли Амиду. Он теперь совсем другой человек. И если только появится, хотя бы один вежливый воспитанный человек, все остальные будут брать с него пример.</w:t>
      </w:r>
    </w:p>
    <w:p w:rsidR="00AE3541" w:rsidRPr="00DD26A4" w:rsidRDefault="00AE3541" w:rsidP="00DD26A4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26A4">
        <w:rPr>
          <w:rFonts w:ascii="Times New Roman" w:hAnsi="Times New Roman" w:cs="Times New Roman"/>
          <w:b/>
          <w:i/>
          <w:sz w:val="28"/>
          <w:szCs w:val="28"/>
        </w:rPr>
        <w:lastRenderedPageBreak/>
        <w:t>X. Итог.</w:t>
      </w:r>
    </w:p>
    <w:p w:rsidR="00AE3541" w:rsidRPr="007E00B1" w:rsidRDefault="00AE3541" w:rsidP="003F2D2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И мы надеемся, что жители этой планеты скоро станут тоже другими, и их жизнь изменится. ИЗ СЕРОЙ ПРЕВРАТИТСЯ В РАЗНОЦВЕТНУЮ.</w:t>
      </w:r>
    </w:p>
    <w:p w:rsidR="00AE3541" w:rsidRPr="003F2D25" w:rsidRDefault="003F2D25" w:rsidP="00DD26A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D2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Как вы понимаете эти слова?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Серая жизнь, когда кругом грубость, невежество, зло.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Разноцветная – приятная жизнь без всяких огорчений, где люди уважают друг друга.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Взаимовежливы - и торжествует добро, дружба, улыбки, счастье.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Нам пора возвращаться. Какая была задача нашего полета?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541" w:rsidRPr="003F2D25">
        <w:rPr>
          <w:rFonts w:ascii="Times New Roman" w:hAnsi="Times New Roman" w:cs="Times New Roman"/>
          <w:color w:val="000000"/>
          <w:sz w:val="28"/>
          <w:szCs w:val="28"/>
        </w:rPr>
        <w:t>Справились с этой задачей?</w:t>
      </w:r>
    </w:p>
    <w:p w:rsidR="00AE3541" w:rsidRPr="007E00B1" w:rsidRDefault="00AE3541" w:rsidP="003F2D2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0B1">
        <w:rPr>
          <w:rFonts w:ascii="Times New Roman" w:hAnsi="Times New Roman" w:cs="Times New Roman"/>
          <w:color w:val="000000"/>
          <w:sz w:val="28"/>
          <w:szCs w:val="28"/>
        </w:rPr>
        <w:t>А теперь опускаемся на землю. Ой, ребята, наша ракета не может опуститься, и я думаю, нам поможет одно вежливое слово. Как вы думаете, какое?</w:t>
      </w:r>
      <w:r w:rsidRPr="007E00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E0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(пожалуйста</w:t>
      </w:r>
      <w:r w:rsidRPr="007E00B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E00B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E3541" w:rsidRPr="003F2D25" w:rsidRDefault="00AE3541" w:rsidP="00DD26A4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D25">
        <w:rPr>
          <w:rFonts w:ascii="Times New Roman" w:hAnsi="Times New Roman" w:cs="Times New Roman"/>
          <w:color w:val="000000"/>
          <w:sz w:val="28"/>
          <w:szCs w:val="28"/>
        </w:rPr>
        <w:t>Понравилось вам наше путешествие?</w:t>
      </w:r>
      <w:r w:rsidR="003F2D25"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Чему научились?</w:t>
      </w:r>
      <w:r w:rsidR="003F2D25"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Как будете себя вести после этого урока.</w:t>
      </w:r>
      <w:r w:rsidR="003F2D25" w:rsidRPr="003F2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2D25">
        <w:rPr>
          <w:rFonts w:ascii="Times New Roman" w:hAnsi="Times New Roman" w:cs="Times New Roman"/>
          <w:color w:val="000000"/>
          <w:sz w:val="28"/>
          <w:szCs w:val="28"/>
        </w:rPr>
        <w:t>СПАСИБО.</w:t>
      </w:r>
    </w:p>
    <w:p w:rsidR="00AE3541" w:rsidRPr="007E00B1" w:rsidRDefault="00AE3541" w:rsidP="00DD26A4">
      <w:pPr>
        <w:pStyle w:val="a7"/>
        <w:jc w:val="both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</w:rPr>
      </w:pPr>
    </w:p>
    <w:sectPr w:rsidR="00AE3541" w:rsidRPr="007E00B1" w:rsidSect="00F31D1C">
      <w:footerReference w:type="default" r:id="rId7"/>
      <w:pgSz w:w="11906" w:h="16838"/>
      <w:pgMar w:top="1134" w:right="1134" w:bottom="1134" w:left="1701" w:header="709" w:footer="709" w:gutter="0"/>
      <w:pgBorders>
        <w:top w:val="flowersTiny" w:sz="20" w:space="1" w:color="auto"/>
        <w:left w:val="flowersTiny" w:sz="20" w:space="4" w:color="auto"/>
        <w:bottom w:val="flowersTiny" w:sz="20" w:space="1" w:color="auto"/>
        <w:right w:val="flowersTiny" w:sz="20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F6E" w:rsidRDefault="00363F6E" w:rsidP="00F31D1C">
      <w:pPr>
        <w:spacing w:after="0" w:line="240" w:lineRule="auto"/>
      </w:pPr>
      <w:r>
        <w:separator/>
      </w:r>
    </w:p>
  </w:endnote>
  <w:endnote w:type="continuationSeparator" w:id="1">
    <w:p w:rsidR="00363F6E" w:rsidRDefault="00363F6E" w:rsidP="00F3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7704"/>
      <w:docPartObj>
        <w:docPartGallery w:val="Page Numbers (Bottom of Page)"/>
        <w:docPartUnique/>
      </w:docPartObj>
    </w:sdtPr>
    <w:sdtContent>
      <w:p w:rsidR="00F31D1C" w:rsidRDefault="00E47AFD">
        <w:pPr>
          <w:pStyle w:val="aa"/>
          <w:jc w:val="right"/>
        </w:pPr>
        <w:fldSimple w:instr=" PAGE   \* MERGEFORMAT ">
          <w:r w:rsidR="00132635">
            <w:rPr>
              <w:noProof/>
            </w:rPr>
            <w:t>7</w:t>
          </w:r>
        </w:fldSimple>
      </w:p>
    </w:sdtContent>
  </w:sdt>
  <w:p w:rsidR="00F31D1C" w:rsidRDefault="00F31D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F6E" w:rsidRDefault="00363F6E" w:rsidP="00F31D1C">
      <w:pPr>
        <w:spacing w:after="0" w:line="240" w:lineRule="auto"/>
      </w:pPr>
      <w:r>
        <w:separator/>
      </w:r>
    </w:p>
  </w:footnote>
  <w:footnote w:type="continuationSeparator" w:id="1">
    <w:p w:rsidR="00363F6E" w:rsidRDefault="00363F6E" w:rsidP="00F3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5B13"/>
    <w:multiLevelType w:val="multilevel"/>
    <w:tmpl w:val="4696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272CD"/>
    <w:multiLevelType w:val="hybridMultilevel"/>
    <w:tmpl w:val="659C9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408B"/>
    <w:multiLevelType w:val="hybridMultilevel"/>
    <w:tmpl w:val="3D4AA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93A88"/>
    <w:multiLevelType w:val="hybridMultilevel"/>
    <w:tmpl w:val="54C8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829DB"/>
    <w:multiLevelType w:val="hybridMultilevel"/>
    <w:tmpl w:val="13FC3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3041E"/>
    <w:multiLevelType w:val="hybridMultilevel"/>
    <w:tmpl w:val="E2E85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F74C5"/>
    <w:multiLevelType w:val="hybridMultilevel"/>
    <w:tmpl w:val="F95CD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E44ED"/>
    <w:multiLevelType w:val="hybridMultilevel"/>
    <w:tmpl w:val="DE2AB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8496E"/>
    <w:multiLevelType w:val="hybridMultilevel"/>
    <w:tmpl w:val="ACC6A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773E7C"/>
    <w:multiLevelType w:val="hybridMultilevel"/>
    <w:tmpl w:val="7CE85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628D1"/>
    <w:multiLevelType w:val="hybridMultilevel"/>
    <w:tmpl w:val="D572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C2E21"/>
    <w:multiLevelType w:val="hybridMultilevel"/>
    <w:tmpl w:val="7A92C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47622"/>
    <w:multiLevelType w:val="multilevel"/>
    <w:tmpl w:val="735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D86236"/>
    <w:multiLevelType w:val="hybridMultilevel"/>
    <w:tmpl w:val="42F4FA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343D"/>
    <w:multiLevelType w:val="hybridMultilevel"/>
    <w:tmpl w:val="656C7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C06C4"/>
    <w:multiLevelType w:val="hybridMultilevel"/>
    <w:tmpl w:val="22161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955F5"/>
    <w:multiLevelType w:val="multilevel"/>
    <w:tmpl w:val="DC22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A276A2"/>
    <w:multiLevelType w:val="hybridMultilevel"/>
    <w:tmpl w:val="85242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15"/>
  </w:num>
  <w:num w:numId="12">
    <w:abstractNumId w:val="3"/>
  </w:num>
  <w:num w:numId="13">
    <w:abstractNumId w:val="10"/>
  </w:num>
  <w:num w:numId="14">
    <w:abstractNumId w:val="7"/>
  </w:num>
  <w:num w:numId="15">
    <w:abstractNumId w:val="17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6D00"/>
    <w:rsid w:val="00051A86"/>
    <w:rsid w:val="00056D00"/>
    <w:rsid w:val="0007787F"/>
    <w:rsid w:val="00132635"/>
    <w:rsid w:val="00363F6E"/>
    <w:rsid w:val="003A774A"/>
    <w:rsid w:val="003F2D25"/>
    <w:rsid w:val="006031E4"/>
    <w:rsid w:val="007E00B1"/>
    <w:rsid w:val="0089525A"/>
    <w:rsid w:val="008E0D2B"/>
    <w:rsid w:val="00957650"/>
    <w:rsid w:val="009B49A4"/>
    <w:rsid w:val="00AC14CB"/>
    <w:rsid w:val="00AE3541"/>
    <w:rsid w:val="00B7014D"/>
    <w:rsid w:val="00DD26A4"/>
    <w:rsid w:val="00E47AFD"/>
    <w:rsid w:val="00F3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50"/>
  </w:style>
  <w:style w:type="paragraph" w:styleId="1">
    <w:name w:val="heading 1"/>
    <w:basedOn w:val="a"/>
    <w:link w:val="10"/>
    <w:uiPriority w:val="9"/>
    <w:qFormat/>
    <w:rsid w:val="00056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56D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6D00"/>
  </w:style>
  <w:style w:type="character" w:styleId="a5">
    <w:name w:val="Emphasis"/>
    <w:basedOn w:val="a0"/>
    <w:uiPriority w:val="20"/>
    <w:qFormat/>
    <w:rsid w:val="00056D00"/>
    <w:rPr>
      <w:i/>
      <w:iCs/>
    </w:rPr>
  </w:style>
  <w:style w:type="character" w:styleId="a6">
    <w:name w:val="Strong"/>
    <w:basedOn w:val="a0"/>
    <w:uiPriority w:val="22"/>
    <w:qFormat/>
    <w:rsid w:val="00056D0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E35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7E00B1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F31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31D1C"/>
  </w:style>
  <w:style w:type="paragraph" w:styleId="aa">
    <w:name w:val="footer"/>
    <w:basedOn w:val="a"/>
    <w:link w:val="ab"/>
    <w:uiPriority w:val="99"/>
    <w:unhideWhenUsed/>
    <w:rsid w:val="00F31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1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3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09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2013-01-14T16:14:00Z</cp:lastPrinted>
  <dcterms:created xsi:type="dcterms:W3CDTF">2013-01-12T15:49:00Z</dcterms:created>
  <dcterms:modified xsi:type="dcterms:W3CDTF">2013-01-15T16:33:00Z</dcterms:modified>
</cp:coreProperties>
</file>