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69" w:rsidRDefault="006E7C69" w:rsidP="006E7C69">
      <w:pPr>
        <w:pStyle w:val="a3"/>
        <w:jc w:val="center"/>
      </w:pPr>
      <w:r>
        <w:rPr>
          <w:rStyle w:val="a4"/>
        </w:rPr>
        <w:t>Советы учащимся: Как подготовиться к ВОУД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Тренируйся с секундомером в руках, засекай время выполнения тестов (на заданиях в части</w:t>
      </w:r>
      <w:proofErr w:type="gramStart"/>
      <w:r>
        <w:t xml:space="preserve"> А</w:t>
      </w:r>
      <w:proofErr w:type="gramEnd"/>
      <w:r>
        <w:t xml:space="preserve"> в среднем уходит по 2 минуты на задание).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6E7C69" w:rsidRDefault="006E7C69" w:rsidP="006E7C69">
      <w:pPr>
        <w:numPr>
          <w:ilvl w:val="0"/>
          <w:numId w:val="1"/>
        </w:numPr>
        <w:spacing w:before="100" w:beforeAutospacing="1" w:after="100" w:afterAutospacing="1"/>
      </w:pPr>
      <w: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6E7C69" w:rsidRDefault="006E7C69" w:rsidP="006E7C69">
      <w:pPr>
        <w:pStyle w:val="a3"/>
      </w:pPr>
      <w:r>
        <w:t>Накануне экзамена</w:t>
      </w:r>
    </w:p>
    <w:p w:rsidR="006E7C69" w:rsidRDefault="006E7C69" w:rsidP="006E7C69">
      <w:pPr>
        <w:numPr>
          <w:ilvl w:val="0"/>
          <w:numId w:val="2"/>
        </w:numPr>
        <w:spacing w:before="100" w:beforeAutospacing="1" w:after="100" w:afterAutospacing="1"/>
      </w:pPr>
      <w: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6E7C69" w:rsidRDefault="006E7C69" w:rsidP="006E7C69">
      <w:pPr>
        <w:pStyle w:val="a3"/>
        <w:jc w:val="center"/>
      </w:pPr>
      <w:r>
        <w:rPr>
          <w:rStyle w:val="a4"/>
        </w:rPr>
        <w:t>Во время тестирования</w:t>
      </w:r>
    </w:p>
    <w:p w:rsidR="006E7C69" w:rsidRDefault="006E7C69" w:rsidP="006E7C69">
      <w:pPr>
        <w:numPr>
          <w:ilvl w:val="0"/>
          <w:numId w:val="3"/>
        </w:numPr>
        <w:spacing w:before="100" w:beforeAutospacing="1" w:after="100" w:afterAutospacing="1"/>
      </w:pPr>
      <w: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6E7C69" w:rsidRDefault="006E7C69" w:rsidP="006E7C69">
      <w:pPr>
        <w:numPr>
          <w:ilvl w:val="0"/>
          <w:numId w:val="3"/>
        </w:numPr>
        <w:spacing w:before="100" w:beforeAutospacing="1" w:after="100" w:afterAutospacing="1"/>
      </w:pPr>
      <w: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6E7C69" w:rsidRDefault="006E7C69" w:rsidP="006E7C69">
      <w:pPr>
        <w:pStyle w:val="a3"/>
      </w:pPr>
      <w:r>
        <w:t>Приведем несколько универсальных рецептов для более успешной тактики выполнения тестирования.</w:t>
      </w:r>
      <w:r>
        <w:br/>
        <w:t> 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 xml:space="preserve"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</w:t>
      </w:r>
      <w:r>
        <w:lastRenderedPageBreak/>
        <w:t>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 xml:space="preserve">Начни с легкого! Начни отвечать </w:t>
      </w:r>
      <w:proofErr w:type="gramStart"/>
      <w:r>
        <w:t>на те</w:t>
      </w:r>
      <w:proofErr w:type="gramEnd"/>
      <w: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>
        <w:t>трудными</w:t>
      </w:r>
      <w:proofErr w:type="gramEnd"/>
      <w:r>
        <w:t>, которые тебе вначале пришлось пропустить ("второй круг").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>Проверь! Оставь время для проверки своей работы, хотя бы, чтобы успеть пробежать глазами и заметить явные ошибки.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6E7C69" w:rsidRDefault="006E7C69" w:rsidP="006E7C69">
      <w:pPr>
        <w:numPr>
          <w:ilvl w:val="0"/>
          <w:numId w:val="4"/>
        </w:numPr>
        <w:spacing w:before="100" w:beforeAutospacing="1" w:after="100" w:afterAutospacing="1"/>
      </w:pPr>
      <w:r>
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6E7C69" w:rsidRDefault="006E7C69" w:rsidP="006E7C69">
      <w:pPr>
        <w:pStyle w:val="a3"/>
      </w:pPr>
      <w:r>
        <w:t>Если на традиционном экзамене ребенку легче, так как учитель по его глазам может понять, насколько усвоен школьный материал, то машине абсолютно все равно. Тестирование требует скорости реакции, которую необходимо отработать в ходе тренировок.</w:t>
      </w:r>
      <w:r>
        <w:br/>
        <w:t> Для того чтобы мозговая деятельность была эффективнее, необходимо развивать мелкую моторику – вышивать, лепить, вязать (для начальной школы).</w:t>
      </w:r>
      <w:r>
        <w:br/>
        <w:t>Во время самого экзамена лучше не употреблять жидкость, потому что это усиливает желудочную деятельность, ослабляя интеллектуальные процессы. Стакан воды рекомендуют выпить за 20 минут до его начала – чтобы стабилизировать дыхание и уравновесить нервную систему. А вот к помощи антистрессовых лекарственных сре</w:t>
      </w:r>
      <w:proofErr w:type="gramStart"/>
      <w:r>
        <w:t>дств пр</w:t>
      </w:r>
      <w:proofErr w:type="gramEnd"/>
      <w:r>
        <w:t>ибегать не рекомендуют. Психологи советуют – валерьянку и глицин лучше выпить перед сном накануне экзамена, чтобы хорошо выспаться.</w:t>
      </w:r>
      <w:r>
        <w:br/>
        <w:t>Сегодня учителя начинают запугивать детей и родителей по поводу ВОУД. Да, это подведение итогов обучения, но это не конец жизни. И чем спокойнее родители будут относиться к ВОУД, тем успешнее учащиеся пройдут ее. Ведь волнение и неуверенность старших передаются детям.</w:t>
      </w:r>
    </w:p>
    <w:p w:rsidR="006E7C69" w:rsidRDefault="006E7C69" w:rsidP="006E7C69"/>
    <w:p w:rsidR="00CE6252" w:rsidRDefault="00CE6252">
      <w:bookmarkStart w:id="0" w:name="_GoBack"/>
      <w:bookmarkEnd w:id="0"/>
    </w:p>
    <w:sectPr w:rsidR="00CE6252" w:rsidSect="006B7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3E8"/>
    <w:multiLevelType w:val="multilevel"/>
    <w:tmpl w:val="09A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23FE0"/>
    <w:multiLevelType w:val="multilevel"/>
    <w:tmpl w:val="4A9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42011"/>
    <w:multiLevelType w:val="multilevel"/>
    <w:tmpl w:val="B5CE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C2668A"/>
    <w:multiLevelType w:val="multilevel"/>
    <w:tmpl w:val="1146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69"/>
    <w:rsid w:val="006E7C69"/>
    <w:rsid w:val="00C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6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E7C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6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E7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2013-12-11T02:11:00Z</dcterms:created>
  <dcterms:modified xsi:type="dcterms:W3CDTF">2013-12-11T02:11:00Z</dcterms:modified>
</cp:coreProperties>
</file>