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29" w:rsidRPr="00593929" w:rsidRDefault="003B7E11" w:rsidP="0059392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</w:pPr>
      <w:r w:rsidRPr="003B7E11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drawing>
          <wp:inline distT="0" distB="0" distL="0" distR="0">
            <wp:extent cx="2840990" cy="2133600"/>
            <wp:effectExtent l="19050" t="0" r="0" b="0"/>
            <wp:docPr id="3" name="Рисунок 1" descr="Викторины для школьников. В мире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ы для школьников. В мире растен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 xml:space="preserve">                ЗАГАДКИ ЦАРСТВА «ФЛОРЫ»</w:t>
      </w:r>
    </w:p>
    <w:tbl>
      <w:tblPr>
        <w:tblW w:w="7950" w:type="dxa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950"/>
      </w:tblGrid>
      <w:tr w:rsidR="00593929" w:rsidRPr="00593929" w:rsidTr="0059392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3929" w:rsidRPr="00593929" w:rsidRDefault="00593929" w:rsidP="003B7E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Мир растений удивителен и прекрасен. В нём столько </w:t>
            </w:r>
            <w:proofErr w:type="gramStart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непознанного</w:t>
            </w:r>
            <w:proofErr w:type="gramEnd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интереного</w:t>
            </w:r>
            <w:proofErr w:type="spellEnd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загадочного и неизученного, что это невозможно обойти своим вниманием. Одни растения ставят рекорды, а другие уже рождаются рекордсменами. </w:t>
            </w:r>
          </w:p>
        </w:tc>
      </w:tr>
    </w:tbl>
    <w:p w:rsidR="00593929" w:rsidRPr="008A62B3" w:rsidRDefault="008A62B3" w:rsidP="003B7E11">
      <w:pPr>
        <w:spacing w:after="240" w:line="240" w:lineRule="auto"/>
        <w:rPr>
          <w:rFonts w:ascii="Times New Roman" w:eastAsia="Times New Roman" w:hAnsi="Times New Roman" w:cs="Times New Roman"/>
          <w:i/>
          <w:color w:val="000066"/>
          <w:sz w:val="28"/>
          <w:szCs w:val="20"/>
          <w:u w:val="single"/>
          <w:shd w:val="clear" w:color="auto" w:fill="FFFFFF"/>
          <w:lang w:eastAsia="ru-RU"/>
        </w:rPr>
      </w:pPr>
      <w:r w:rsidRPr="008A62B3">
        <w:rPr>
          <w:rFonts w:ascii="Times New Roman" w:eastAsia="Times New Roman" w:hAnsi="Times New Roman" w:cs="Times New Roman"/>
          <w:i/>
          <w:color w:val="000066"/>
          <w:sz w:val="28"/>
          <w:szCs w:val="20"/>
          <w:u w:val="single"/>
          <w:shd w:val="clear" w:color="auto" w:fill="FFFFFF"/>
          <w:lang w:eastAsia="ru-RU"/>
        </w:rPr>
        <w:t xml:space="preserve">Вопросы викторины </w:t>
      </w:r>
    </w:p>
    <w:tbl>
      <w:tblPr>
        <w:tblW w:w="9963" w:type="dxa"/>
        <w:jc w:val="center"/>
        <w:tblCellSpacing w:w="15" w:type="dxa"/>
        <w:tblInd w:w="-9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3"/>
      </w:tblGrid>
      <w:tr w:rsidR="00593929" w:rsidRPr="008A62B3" w:rsidTr="003B7E11">
        <w:trPr>
          <w:tblCellSpacing w:w="15" w:type="dxa"/>
          <w:jc w:val="center"/>
        </w:trPr>
        <w:tc>
          <w:tcPr>
            <w:tcW w:w="9903" w:type="dxa"/>
            <w:vAlign w:val="center"/>
            <w:hideMark/>
          </w:tcPr>
          <w:p w:rsidR="00A7101A" w:rsidRPr="008A62B3" w:rsidRDefault="00593929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Самые крупные формы растений – это ...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деревья </w:t>
            </w:r>
          </w:p>
          <w:p w:rsidR="00593929" w:rsidRPr="008A62B3" w:rsidRDefault="00593929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Какое растение самое быстрорастущее?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бамбук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Назовите растение, у которого самый большой в мире цветок (около метра в диаметре)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аффлезия </w:t>
            </w:r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Какой высоты могут достигать цереусы - кактусы, растущие в пустынях Аризоны и Мексики?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 метров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Назовите самое мелкое из цветковых растений, плавающих на поверхности прудов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A7101A"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яска </w:t>
            </w:r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Среди водорослей 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бурые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являются одними из самых...</w:t>
            </w:r>
            <w:r w:rsidR="003B7E11"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B7E11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Какое растение образует самое большое количество семян?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орхидея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Это дерево с массой 2500 тонн, растущее в Калифорнии, является одним из самых тяжёлых живых существ на Земле. Речь идет о ...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секвойе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У этого реликтового растения, произрастающего в пустыне </w:t>
            </w:r>
            <w:proofErr w:type="spell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Намиб</w:t>
            </w:r>
            <w:proofErr w:type="spellEnd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всего два листа, но живет оно до 2000 лет. Это...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вельвичия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Назовите самое твердое дерево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ерёза Шмидта 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Какие бобы легко превратить в конфеты, гусятину, курятину и даже молоко?   Бобы сои.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какое масло не дает дыма?   Кокосовое 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 Что послужило основанием  для выражения «Дрожит как осиновый лист»? Листья осины имеют очень длинные черешки, легко дрожат от  малейшего  ветерка.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 каком растении говорят:</w:t>
            </w:r>
          </w:p>
          <w:p w:rsidR="00A7101A" w:rsidRPr="008A62B3" w:rsidRDefault="008A62B3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7101A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Эй, брат комарик, берегись!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куст ее ты не садись-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Придется с жизнью распр</w:t>
            </w:r>
            <w:r w:rsidR="008A62B3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щаться</w:t>
            </w:r>
            <w:r w:rsidR="008A62B3"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A62B3" w:rsidRPr="008A62B3" w:rsidRDefault="008A62B3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сядеш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уж не придется»</w:t>
            </w:r>
            <w:r w:rsidR="00080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Росянка</w:t>
            </w:r>
          </w:p>
          <w:p w:rsidR="00A7101A" w:rsidRPr="008A62B3" w:rsidRDefault="00A7101A" w:rsidP="0008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01A" w:rsidRPr="008A62B3" w:rsidRDefault="008A62B3" w:rsidP="000808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Растение, отпугивающее своим  запахом  моль. Герань </w:t>
            </w:r>
          </w:p>
        </w:tc>
      </w:tr>
    </w:tbl>
    <w:p w:rsidR="00AF1DFC" w:rsidRPr="008A62B3" w:rsidRDefault="00AF1DFC" w:rsidP="000808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929" w:rsidRDefault="00593929">
      <w:pPr>
        <w:rPr>
          <w:rFonts w:ascii="Times New Roman" w:hAnsi="Times New Roman" w:cs="Times New Roman"/>
          <w:sz w:val="24"/>
          <w:szCs w:val="24"/>
        </w:rPr>
      </w:pPr>
    </w:p>
    <w:p w:rsidR="0008088F" w:rsidRPr="00593929" w:rsidRDefault="0008088F" w:rsidP="0008088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</w:pPr>
      <w:r w:rsidRPr="003B7E11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lastRenderedPageBreak/>
        <w:drawing>
          <wp:inline distT="0" distB="0" distL="0" distR="0">
            <wp:extent cx="2840990" cy="2133600"/>
            <wp:effectExtent l="19050" t="0" r="0" b="0"/>
            <wp:docPr id="4" name="Рисунок 1" descr="Викторины для школьников. В мире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ы для школьников. В мире растен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 xml:space="preserve">                ЗАГАДКИ ЦАРСТВА «ФЛОРЫ»</w:t>
      </w:r>
    </w:p>
    <w:tbl>
      <w:tblPr>
        <w:tblW w:w="7950" w:type="dxa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950"/>
      </w:tblGrid>
      <w:tr w:rsidR="0008088F" w:rsidRPr="00593929" w:rsidTr="009043E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088F" w:rsidRPr="00593929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Мир растений удивителен и прекрасен. В нём столько </w:t>
            </w:r>
            <w:proofErr w:type="gramStart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непознанного</w:t>
            </w:r>
            <w:proofErr w:type="gramEnd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интереного</w:t>
            </w:r>
            <w:proofErr w:type="spellEnd"/>
            <w:r w:rsidRPr="005939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загадочного и неизученного, что это невозможно обойти своим вниманием. Одни растения ставят рекорды, а другие уже рождаются рекордсменами. </w:t>
            </w:r>
          </w:p>
        </w:tc>
      </w:tr>
    </w:tbl>
    <w:p w:rsidR="0008088F" w:rsidRPr="008A62B3" w:rsidRDefault="0008088F" w:rsidP="0008088F">
      <w:pPr>
        <w:spacing w:after="240" w:line="240" w:lineRule="auto"/>
        <w:rPr>
          <w:rFonts w:ascii="Times New Roman" w:eastAsia="Times New Roman" w:hAnsi="Times New Roman" w:cs="Times New Roman"/>
          <w:i/>
          <w:color w:val="000066"/>
          <w:sz w:val="28"/>
          <w:szCs w:val="20"/>
          <w:u w:val="single"/>
          <w:shd w:val="clear" w:color="auto" w:fill="FFFFFF"/>
          <w:lang w:eastAsia="ru-RU"/>
        </w:rPr>
      </w:pPr>
      <w:r w:rsidRPr="008A62B3">
        <w:rPr>
          <w:rFonts w:ascii="Times New Roman" w:eastAsia="Times New Roman" w:hAnsi="Times New Roman" w:cs="Times New Roman"/>
          <w:i/>
          <w:color w:val="000066"/>
          <w:sz w:val="28"/>
          <w:szCs w:val="20"/>
          <w:u w:val="single"/>
          <w:shd w:val="clear" w:color="auto" w:fill="FFFFFF"/>
          <w:lang w:eastAsia="ru-RU"/>
        </w:rPr>
        <w:t xml:space="preserve">Вопросы викторины </w:t>
      </w:r>
    </w:p>
    <w:tbl>
      <w:tblPr>
        <w:tblW w:w="9963" w:type="dxa"/>
        <w:jc w:val="center"/>
        <w:tblCellSpacing w:w="15" w:type="dxa"/>
        <w:tblInd w:w="-9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3"/>
      </w:tblGrid>
      <w:tr w:rsidR="0008088F" w:rsidRPr="008A62B3" w:rsidTr="009043E6">
        <w:trPr>
          <w:tblCellSpacing w:w="15" w:type="dxa"/>
          <w:jc w:val="center"/>
        </w:trPr>
        <w:tc>
          <w:tcPr>
            <w:tcW w:w="9903" w:type="dxa"/>
            <w:vAlign w:val="center"/>
            <w:hideMark/>
          </w:tcPr>
          <w:p w:rsidR="0008088F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Самые крупные формы растений – это ...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  <w:p w:rsidR="0008088F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Какое растение самое быстрорастущее?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Назовите растение, у которого самый большой в мире цветок (около метра в диаметре).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Какой высоты могут достигать цереусы - кактусы, растущие в пустынях Аризоны и Мексики?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  <w:p w:rsidR="0008088F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Назовите самое мелкое из цветковых растений, плавающих на поверхности прудов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…………..</w:t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Среди водорослей 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бурые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являются одними из самых...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………..</w:t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Какое растение образует самое большое количество семян?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…………….</w:t>
            </w:r>
          </w:p>
          <w:p w:rsidR="0008088F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Это дерево с массой 2500 тонн, растущее в Калифорнии, является одним из самых тяжёлых живых существ на Земле. Речь идет о ...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У этого реликтового растения, произрастающего в пустыне </w:t>
            </w:r>
            <w:proofErr w:type="spellStart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Намиб</w:t>
            </w:r>
            <w:proofErr w:type="spellEnd"/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всего два листа, но живет оно до 2000 лет. Это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…………..</w:t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6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Назовите самое твердое дерево.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  <w:p w:rsidR="0008088F" w:rsidRPr="008A62B3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Какие бобы легко превратить в конфеты, гусятину, курятину и даже молоко?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………..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088F" w:rsidRPr="008A62B3" w:rsidRDefault="0008088F" w:rsidP="009043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акое масло не дает дыма?   13.  Что послужило основанием  для выражения «Дрожит как осиновый лист»?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 каком растении говорят: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«Эй, брат комарик, берегись!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куст ее ты не садись-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Придется с жизнью распрощаться: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сядеш</w:t>
            </w:r>
            <w:proofErr w:type="gramStart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вновь уж не придется»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……………….</w:t>
            </w:r>
          </w:p>
          <w:p w:rsidR="0008088F" w:rsidRPr="008A62B3" w:rsidRDefault="0008088F" w:rsidP="0090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088F" w:rsidRPr="008A62B3" w:rsidRDefault="0008088F" w:rsidP="000808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Растение, отпугивающее своим  запахом  моль.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</w:p>
        </w:tc>
      </w:tr>
    </w:tbl>
    <w:p w:rsidR="0008088F" w:rsidRPr="008A62B3" w:rsidRDefault="0008088F" w:rsidP="0008088F">
      <w:pPr>
        <w:rPr>
          <w:rFonts w:ascii="Times New Roman" w:hAnsi="Times New Roman" w:cs="Times New Roman"/>
          <w:sz w:val="24"/>
          <w:szCs w:val="24"/>
        </w:rPr>
      </w:pPr>
    </w:p>
    <w:p w:rsidR="0008088F" w:rsidRPr="008A62B3" w:rsidRDefault="0008088F" w:rsidP="0008088F">
      <w:pPr>
        <w:rPr>
          <w:rFonts w:ascii="Times New Roman" w:hAnsi="Times New Roman" w:cs="Times New Roman"/>
          <w:sz w:val="24"/>
          <w:szCs w:val="24"/>
        </w:rPr>
      </w:pPr>
    </w:p>
    <w:p w:rsidR="0008088F" w:rsidRPr="008A62B3" w:rsidRDefault="0008088F">
      <w:pPr>
        <w:rPr>
          <w:rFonts w:ascii="Times New Roman" w:hAnsi="Times New Roman" w:cs="Times New Roman"/>
          <w:sz w:val="24"/>
          <w:szCs w:val="24"/>
        </w:rPr>
      </w:pPr>
    </w:p>
    <w:sectPr w:rsidR="0008088F" w:rsidRPr="008A62B3" w:rsidSect="00A710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93929"/>
    <w:rsid w:val="0008088F"/>
    <w:rsid w:val="003B7E11"/>
    <w:rsid w:val="004A4117"/>
    <w:rsid w:val="00593929"/>
    <w:rsid w:val="008A3AAB"/>
    <w:rsid w:val="008A62B3"/>
    <w:rsid w:val="00A7101A"/>
    <w:rsid w:val="00AF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FC"/>
  </w:style>
  <w:style w:type="paragraph" w:styleId="1">
    <w:name w:val="heading 1"/>
    <w:basedOn w:val="a"/>
    <w:link w:val="10"/>
    <w:uiPriority w:val="9"/>
    <w:qFormat/>
    <w:rsid w:val="00593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3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3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3929"/>
  </w:style>
  <w:style w:type="character" w:styleId="a3">
    <w:name w:val="Hyperlink"/>
    <w:basedOn w:val="a0"/>
    <w:uiPriority w:val="99"/>
    <w:semiHidden/>
    <w:unhideWhenUsed/>
    <w:rsid w:val="005939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3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39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9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939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9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7101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A71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71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454">
              <w:marLeft w:val="0"/>
              <w:marRight w:val="96"/>
              <w:marTop w:val="192"/>
              <w:marBottom w:val="19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646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4</cp:revision>
  <dcterms:created xsi:type="dcterms:W3CDTF">2013-12-10T17:08:00Z</dcterms:created>
  <dcterms:modified xsi:type="dcterms:W3CDTF">2013-12-10T18:05:00Z</dcterms:modified>
</cp:coreProperties>
</file>