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22" w:rsidRPr="00F23A22" w:rsidRDefault="00F23A22" w:rsidP="00F2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F2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«Общие сведения о Земле»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Самая близкая точка к Солнцу на земной орбите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перигелий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афелий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полюс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пояс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Длина экватора равна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6356,3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6378,2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40000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384000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1500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Полярный радиус Земли меньше экваториального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21,4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31,4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20,5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21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Определил размеры Земли по меридиану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Эратосфен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Геродот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Бехайм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Аристотель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Ф.Магеллан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Создал первый глобус, дошедший до наших дней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Эратосфен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Геродот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Бехайм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Аристотель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Ф.Магеллан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Общая площадь земной поверхности составляет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384 тыс. км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150 тыс. км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510 тыс. км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510 млн. км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400 млн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Пересечение нулевого меридиана и экватора приходится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Тихий океан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Атлантический океан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Евразию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Африку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Индийский океан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8. Эра, следующая за археем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Мезозой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Палеозой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Кайнозой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Протерозой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Четвертичный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какую эру происходило каледонское горообразование?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Кайнозой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Мезозой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Палеозой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Протерозой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Архей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Какой эре соответствует юрский период?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Кайнозой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Мезозой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Палеозой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Протерозой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Архей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Полярный радиус Земли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6356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6350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6378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6372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6335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Эваториальный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радиус Земли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6356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6350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6378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6372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6335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Средний радиус Земли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6350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6379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6371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6356 км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6333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Длина меридиана равна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6356,3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6378,2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40 008,6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384000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1500 км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Время на линии одного меридиана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поясное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местное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декретное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меридиональное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Время в границах одного часового пояса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поясное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местное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декретное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летнее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меридиональное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17. «Отец географии»- ученый давший название науке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Эратосфен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Геродот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Бехайм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Аристотель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Ф.Магеллан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Первое кругосветное путешествие совершил, доказав на практике шарообразность Земли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Эратосфен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Геродот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Бехайм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Аристотель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Ф.Магеллан</w:t>
      </w:r>
      <w:proofErr w:type="spell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Первая географическая карта была создана в 3 веке до н.э.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Эратосфеном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Птолемеем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Геродотом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Пифагором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Платоном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Греческий ученый,  создавший карту с градусной сеткой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Платон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Аристотель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Геродот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Птолемей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Меркатор</w:t>
      </w:r>
    </w:p>
    <w:p w:rsidR="00F23A22" w:rsidRPr="00F23A22" w:rsidRDefault="00F23A22" w:rsidP="00F23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Calibri" w:eastAsia="Calibri" w:hAnsi="Calibri" w:cs="Times New Roman"/>
          <w:sz w:val="24"/>
          <w:szCs w:val="24"/>
        </w:rPr>
        <w:t>21.</w:t>
      </w:r>
      <w:r w:rsidRPr="00F23A22">
        <w:rPr>
          <w:rFonts w:ascii="Calibri" w:eastAsia="Calibri" w:hAnsi="Calibri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«Эпохой великих географических открытий» называют период: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A) Х-ХП века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B) </w:t>
      </w:r>
      <w:r w:rsidRPr="00F23A2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XII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23A2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С)</w:t>
      </w: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 конец XV – середина XVII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23A22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F23A22">
        <w:rPr>
          <w:rFonts w:ascii="Times New Roman" w:eastAsia="Calibri" w:hAnsi="Times New Roman" w:cs="Times New Roman"/>
          <w:sz w:val="24"/>
          <w:szCs w:val="24"/>
        </w:rPr>
        <w:t>-</w:t>
      </w:r>
      <w:r w:rsidRPr="00F23A2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 века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E) </w:t>
      </w:r>
      <w:r w:rsidRPr="00F23A2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XVI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23A2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22.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Ученые-географы, изучавшие Цен</w:t>
      </w: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тральную Азию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С.Дежнев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B) Ф. Магеллан.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C) Ш.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Уалиханов</w:t>
      </w:r>
      <w:proofErr w:type="spellEnd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23A22">
        <w:rPr>
          <w:rFonts w:ascii="Times New Roman" w:eastAsia="Calibri" w:hAnsi="Times New Roman" w:cs="Times New Roman"/>
          <w:sz w:val="24"/>
          <w:szCs w:val="24"/>
        </w:rPr>
        <w:t>) Н.М. Пржевальский.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E) Ф.Ф. Беллинсгаузен.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Древнегреческий географ и историк, написавший труд «География» в 17 книгах, которые явились итогом географических знаний античности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Страбон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Аристотель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Геродот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Птолемей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Меркатор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24. Экспедиции, целью которых был поиск морского пути в Индию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Колумба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Васко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Гамы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Афанасия Никитина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Д.Кука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Ф.Магеллана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25.Путешественники, участвовавшие в открытии или исследовании Антарктиды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A)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М.Лазарев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B)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Р.Скотт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C)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Р.Пири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</w:rPr>
        <w:t>Р.Амундсен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sz w:val="24"/>
          <w:szCs w:val="24"/>
          <w:lang w:eastAsia="ru-RU"/>
        </w:rPr>
        <w:t>E) Ф.Ф. Беллинсгаузен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A22" w:rsidRDefault="00F23A22" w:rsidP="00F2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22" w:rsidRPr="00F23A22" w:rsidRDefault="00F23A22" w:rsidP="00F2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Тема:</w:t>
      </w:r>
      <w:r w:rsidRPr="00F2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«План и карта».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1.  Угол между  направлениями на север  и предметом на местности: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горизонт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горизонталь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азимут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перпендикуляр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  Прибор,  определяющий стороны горизонта: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флюгер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гигрометр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барометр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нивелир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компас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 .  Уменьшенное  изображение небольшой территории  земной поверхности на плоскости называется: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масштаб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план местности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аэрофотоснимок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планшет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горизонтали 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Условные линии на плане, соединяющие точки с одинаковой абсолютной высотой: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горизонтали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изобаты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изотермы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изогиеты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Высота точки земной   поверхности,  отсчитываемая от уровня   океана: 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относительная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абсолютная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средняя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изобары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изогиеты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Величина дуги в градусах от экватора до заданной точки: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географическая широта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географическая долгота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градусная сетка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географический полюс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географическая среда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Величину дуги в градусах от начального  меридиана до заданной точки называют: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географическая широта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географическая среда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градусная сетка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географический полюс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географическая долгота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Название линий, условно проведенных параллельно  экватору: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меридиан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изобаты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параллели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долгота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широта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Карты по масштабу делятся 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2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 3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4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5 групп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6 групп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Карты по содержанию делятся 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3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2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4 группы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5 групп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6 групп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Азимут соответствует 180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                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восток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запад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юг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восток</w:t>
      </w:r>
      <w:proofErr w:type="gram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Зеленым цветом на плане показывают: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растительность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горы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равнины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озера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овраги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13.Не относится к тематическим картам: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политическая карта мира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карта климатических поясов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тектоническая карта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топографическая карта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карта почвы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14.Определите мелкомасштабную карту: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А)1:  1  000 000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В)1:  2 000 000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С)1:  500 000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1: 5 000 000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Е)1:  5 000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15.На комплексных картах изображают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горы и равнины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только материки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один или два компонента природы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несколько разных, но взаимосвязанных компонентов и ресурсов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только океаны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16.На координатах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широты и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долготы: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расположена  Африка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расположен Атлантический океан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расположен Индийский океан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Антарктида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расположены географические полюса.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17.Экватор имеет широту: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северную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южную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восточную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западную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18.Южный полюс имеет широту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 45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ш.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45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 90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90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ш.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19.  Меридиан, от которого на земле ведется отсчет географической долготы: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 парижский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 мадридский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С) 180-й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 гринвичский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</w:t>
      </w:r>
      <w:proofErr w:type="spell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 Масштаб, выраженный словами  «в 1 см 1 км»  называется 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численным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именованным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линейным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квадратным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азимутальным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 планах горизонтали изображают: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климатические показатели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рельеф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населенные пункты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растительность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Если между двумя точками по меридиану 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расстояние между точками на местности приблизительно равно: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585 км.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555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505 км.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655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565 км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Наиболее крупный масштаб карты: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1: 1 000 000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1: 2 000 000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1: 1 000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1:  500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1:  5 000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  Именованному  масштабу </w:t>
      </w:r>
      <w:r w:rsidRPr="00F23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1 см  - 250 км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 численный масштаб: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1: 25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1: 250 000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1: 25 000 000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 1: 2 500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1: 25 000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Карта, на которой более всего искажений: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 мировая карта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 карта материка 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  карта государства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 карта океана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 топографическая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26.  Если численный масштаб 1: 5 000 000, то именованный: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 см 5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1 см 50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С) в 1 см 500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1 см 5 000км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1 см 50 000 км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Географическая широта меняется в градусах: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0 до 90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0 до 180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от 0 до 360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 90 до 270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 180 до 360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28. Если на карте с масштабом 1: 5 000 000 расстояние 2 см, то  расстояние между объектами равно: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250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300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500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1500 км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Если на плане стрелкой не указано направление на север, то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северным будет нижний край плана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верхний край плана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правый край плана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левый край плана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все края будут показывать на север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30. Съемку плана, которую проводят с одной точки  земной поверхности, называют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маршрутной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полярной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азимутальной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нивелирной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горизонтальной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31. Мера, показывающая, во сколько раз расстояние на местности уменьшено на бумаге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азимут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пропорция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масштаб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мерная лента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съемка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Превышение одной точки  земной поверхности над другой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абсолютная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глубина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относительная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азимут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атмосферное давление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33. Широта Северного полярного круга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23,5 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с.ш.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23,5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90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Превышение точки земной поверхности над уровнем океана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глубина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абсолютная высота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масштаб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35. Широта Северного тропика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с.ш.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ю.ш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23,5 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с.ш.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23,5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ш.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36. Азимут может меняться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360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от 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от 90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270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 45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37. Длина экватора составляет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30000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40000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400000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10000км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100000 км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Полярный радиус  короче экваториального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15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20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 21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26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 40 км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39.Чертеж земной поверхности, сделанный в определенном масштабе на плоскости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А) план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аэрофотоснимок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рисунок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космический снимок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40. Рельеф земной поверхности изображается только горизонталями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физической карте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топографической карте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 тектонической карте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политической карте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 геологической карте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41. Сторона горизонта, имеющая азимут 225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восток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запад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ю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 запад</w:t>
      </w:r>
      <w:proofErr w:type="gram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42. Точка, из которой проводится визирование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полюс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север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ориентир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нивелир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43.Параллель, находящаяся на одинаковом расстоянии от полюсов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северный полярный круг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экватор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южный полярный круг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южный тропик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северный тропик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44. Линии, параллельные экватору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меридиан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параллель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экватор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горизонталь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</w:t>
      </w:r>
      <w:proofErr w:type="spellEnd"/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45. Длина дуги в 1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экваторе и любом меридиане равна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1110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111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11100 км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100 км 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На физической карте абсолютную высоту можно определить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горизонталям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бергштрихам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по шкале высот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 масштабу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нивелиром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47. Нулевой меридиан проходит через город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Москву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Париж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Лондон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Рим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Вашингтон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48. Уменьшенная модель земного шара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глобус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карта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план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чертеж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космический снимок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49. Сторона горизонта,  имеющая азимут 270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запад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восток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юг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северо- запад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50. Географические координаты – это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параллели и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меридины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градусная сетка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широта и долгота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горизонтали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азимут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51. Высоты и глубины на географических картах и глобусах обозначают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бергштрихами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стрелками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цифрами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буквами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послойной окраской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Земная ось отклонена от вертикали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65,5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64,5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69,5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23,5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При уменьшении  масштаба карты искажения 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Уменьшаются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Остается как раньше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Отклонения не бывает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Увеличивается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Отклонения исчезнет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54. Земная ось расположена под углом (в градусах) к плоскости орбиты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65,5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66,5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64,5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69,5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23,5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55. Линия, над которой Солнце бывает в зените 22 июня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экватор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южный тропик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начальный меридиан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северный тропик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северный тропик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56. Високосный год повторяется каждые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3 года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5 лет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4 года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12 лет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1 год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57. Вращение Земли вокруг своей оси происходит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востока на запад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запада на восток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с северо- запада на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 восток</w:t>
      </w:r>
      <w:proofErr w:type="gramEnd"/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 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 востока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северо- запада 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 севера на юг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58. Материк, пересекаемый всеми меридианами Земли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Африка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Антарктида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Евразия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Америка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Австралия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59. Крайние точки материка Австралия имеют долготу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западную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восточную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северную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южную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западную и восточную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60. Проекция, в которой выполнены карты Антарктиды и Северного Ледовитого океана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цилиндрическая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коническая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равноугольна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азимутальная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полярная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61. Почвенная карта по содержанию относится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мировым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комплексным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общегеографическим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справочным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Е) тематическим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62. Солнце находится в зените над линией экватора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22 июня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22 декабря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 дни летнего и зимнего солнцестояния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21 марта и 23 сентября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1 января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63. Направления горизонта, принятые у моряков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Азимут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Румб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Угол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Якорь 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Эхолот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64. Точка земного шара, где все направления показывают на север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экваторе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южном полюсе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 северном полюсе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любой широте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 начальном меридиане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65.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зеленым цветом на физических картах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леса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горы и плоскогорья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возвышенности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океаны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низменности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66. Направления, которые  показывают параллели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запада на восток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севера на юг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на северо- запад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 восток</w:t>
      </w:r>
      <w:proofErr w:type="gramEnd"/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любом направлении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67. Основных сторон горизонта</w:t>
      </w:r>
    </w:p>
    <w:p w:rsidR="00F23A22" w:rsidRPr="00F23A22" w:rsidRDefault="00F23A22" w:rsidP="00F23A2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2 В) 4 С) 5 Д) 1 Е) 3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68. Море, относительно которого изображается абсолютная высота в СНГ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Черное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Каспийское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 Балтийское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Охотское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Северное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69. Точки пересечения изображаемой оси с земной поверхностью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меридиан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полюса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параллели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экватор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тропики</w:t>
      </w:r>
    </w:p>
    <w:p w:rsidR="00F23A22" w:rsidRPr="00F23A22" w:rsidRDefault="00F23A22" w:rsidP="00F2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Места на земле, для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которых нужно знать только широту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А) южный полюс 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северный полюс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С) экватор</w:t>
      </w:r>
    </w:p>
    <w:p w:rsidR="00F23A22" w:rsidRPr="00F23A22" w:rsidRDefault="00F23A22" w:rsidP="00F23A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нулевой меридиан</w:t>
      </w:r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тропики</w:t>
      </w:r>
    </w:p>
    <w:p w:rsidR="00F23A22" w:rsidRPr="00F23A22" w:rsidRDefault="00F23A22" w:rsidP="00F2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F2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«Литосфера».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внутренним силам Земли относятся:</w:t>
      </w:r>
    </w:p>
    <w:p w:rsidR="00F23A22" w:rsidRPr="00F23A22" w:rsidRDefault="00F23A22" w:rsidP="00F23A22">
      <w:pPr>
        <w:numPr>
          <w:ilvl w:val="0"/>
          <w:numId w:val="1"/>
        </w:numPr>
        <w:tabs>
          <w:tab w:val="clear" w:pos="360"/>
          <w:tab w:val="num" w:pos="972"/>
          <w:tab w:val="num" w:pos="1004"/>
        </w:tabs>
        <w:suppressAutoHyphens/>
        <w:spacing w:after="0" w:line="240" w:lineRule="auto"/>
        <w:ind w:left="765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экзогенные                           </w:t>
      </w:r>
    </w:p>
    <w:p w:rsidR="00F23A22" w:rsidRPr="00F23A22" w:rsidRDefault="00F23A22" w:rsidP="00F23A22">
      <w:pPr>
        <w:numPr>
          <w:ilvl w:val="0"/>
          <w:numId w:val="1"/>
        </w:numPr>
        <w:tabs>
          <w:tab w:val="clear" w:pos="360"/>
          <w:tab w:val="num" w:pos="972"/>
          <w:tab w:val="num" w:pos="1004"/>
        </w:tabs>
        <w:suppressAutoHyphens/>
        <w:spacing w:after="0" w:line="240" w:lineRule="auto"/>
        <w:ind w:left="765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солнечные                         </w:t>
      </w:r>
    </w:p>
    <w:p w:rsidR="00F23A22" w:rsidRPr="00F23A22" w:rsidRDefault="00F23A22" w:rsidP="00F23A22">
      <w:pPr>
        <w:numPr>
          <w:ilvl w:val="0"/>
          <w:numId w:val="1"/>
        </w:numPr>
        <w:tabs>
          <w:tab w:val="clear" w:pos="360"/>
          <w:tab w:val="num" w:pos="972"/>
          <w:tab w:val="num" w:pos="1004"/>
        </w:tabs>
        <w:suppressAutoHyphens/>
        <w:spacing w:after="0" w:line="240" w:lineRule="auto"/>
        <w:ind w:left="765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эндогенные                       </w:t>
      </w:r>
    </w:p>
    <w:p w:rsidR="00F23A22" w:rsidRPr="00F23A22" w:rsidRDefault="00F23A22" w:rsidP="00F23A22">
      <w:pPr>
        <w:numPr>
          <w:ilvl w:val="0"/>
          <w:numId w:val="1"/>
        </w:numPr>
        <w:tabs>
          <w:tab w:val="clear" w:pos="360"/>
          <w:tab w:val="num" w:pos="972"/>
          <w:tab w:val="num" w:pos="1004"/>
        </w:tabs>
        <w:suppressAutoHyphens/>
        <w:spacing w:after="0" w:line="240" w:lineRule="auto"/>
        <w:ind w:left="765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геологические               </w:t>
      </w:r>
    </w:p>
    <w:p w:rsidR="00F23A22" w:rsidRPr="00F23A22" w:rsidRDefault="00F23A22" w:rsidP="00F23A22">
      <w:pPr>
        <w:numPr>
          <w:ilvl w:val="0"/>
          <w:numId w:val="1"/>
        </w:numPr>
        <w:tabs>
          <w:tab w:val="clear" w:pos="360"/>
          <w:tab w:val="num" w:pos="972"/>
          <w:tab w:val="num" w:pos="1004"/>
        </w:tabs>
        <w:suppressAutoHyphens/>
        <w:spacing w:after="0" w:line="240" w:lineRule="auto"/>
        <w:ind w:left="765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силы образуют более мелкие формы рельефа:</w:t>
      </w:r>
    </w:p>
    <w:p w:rsidR="00F23A22" w:rsidRPr="00F23A22" w:rsidRDefault="00F23A22" w:rsidP="00F23A22">
      <w:pPr>
        <w:numPr>
          <w:ilvl w:val="0"/>
          <w:numId w:val="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</w:p>
    <w:p w:rsidR="00F23A22" w:rsidRPr="00F23A22" w:rsidRDefault="00F23A22" w:rsidP="00F23A22">
      <w:pPr>
        <w:numPr>
          <w:ilvl w:val="0"/>
          <w:numId w:val="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                            </w:t>
      </w:r>
    </w:p>
    <w:p w:rsidR="00F23A22" w:rsidRPr="00F23A22" w:rsidRDefault="00F23A22" w:rsidP="00F23A22">
      <w:pPr>
        <w:numPr>
          <w:ilvl w:val="0"/>
          <w:numId w:val="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                           </w:t>
      </w:r>
    </w:p>
    <w:p w:rsidR="00F23A22" w:rsidRPr="00F23A22" w:rsidRDefault="00F23A22" w:rsidP="00F23A22">
      <w:pPr>
        <w:numPr>
          <w:ilvl w:val="0"/>
          <w:numId w:val="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экзогенные                    </w:t>
      </w:r>
    </w:p>
    <w:p w:rsidR="00F23A22" w:rsidRPr="00F23A22" w:rsidRDefault="00F23A22" w:rsidP="00F23A22">
      <w:pPr>
        <w:numPr>
          <w:ilvl w:val="0"/>
          <w:numId w:val="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эндогенные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3.  Назвать части литосферы:</w:t>
      </w:r>
    </w:p>
    <w:p w:rsidR="00F23A22" w:rsidRPr="00F23A22" w:rsidRDefault="00F23A22" w:rsidP="00F23A22">
      <w:pPr>
        <w:numPr>
          <w:ilvl w:val="0"/>
          <w:numId w:val="3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земная кора</w:t>
      </w:r>
    </w:p>
    <w:p w:rsidR="00F23A22" w:rsidRPr="00F23A22" w:rsidRDefault="00F23A22" w:rsidP="00F23A22">
      <w:pPr>
        <w:numPr>
          <w:ilvl w:val="0"/>
          <w:numId w:val="3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часть мантии</w:t>
      </w:r>
    </w:p>
    <w:p w:rsidR="00F23A22" w:rsidRPr="00F23A22" w:rsidRDefault="00F23A22" w:rsidP="00F23A22">
      <w:pPr>
        <w:numPr>
          <w:ilvl w:val="0"/>
          <w:numId w:val="3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ядро Земли</w:t>
      </w:r>
    </w:p>
    <w:p w:rsidR="00F23A22" w:rsidRPr="00F23A22" w:rsidRDefault="00F23A22" w:rsidP="00F23A22">
      <w:pPr>
        <w:numPr>
          <w:ilvl w:val="0"/>
          <w:numId w:val="3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мантия</w:t>
      </w:r>
    </w:p>
    <w:p w:rsidR="00F23A22" w:rsidRPr="00F23A22" w:rsidRDefault="00F23A22" w:rsidP="00F23A22">
      <w:pPr>
        <w:numPr>
          <w:ilvl w:val="0"/>
          <w:numId w:val="3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ядро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Ученый-создатель теории литосферных плит:</w:t>
      </w:r>
    </w:p>
    <w:p w:rsidR="00F23A22" w:rsidRPr="00F23A22" w:rsidRDefault="00F23A22" w:rsidP="00F23A22">
      <w:pPr>
        <w:numPr>
          <w:ilvl w:val="0"/>
          <w:numId w:val="4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Баранский</w:t>
      </w:r>
      <w:proofErr w:type="spellEnd"/>
    </w:p>
    <w:p w:rsidR="00F23A22" w:rsidRPr="00F23A22" w:rsidRDefault="00F23A22" w:rsidP="00F23A22">
      <w:pPr>
        <w:numPr>
          <w:ilvl w:val="0"/>
          <w:numId w:val="4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Колумб</w:t>
      </w:r>
    </w:p>
    <w:p w:rsidR="00F23A22" w:rsidRPr="00F23A22" w:rsidRDefault="00F23A22" w:rsidP="00F23A22">
      <w:pPr>
        <w:numPr>
          <w:ilvl w:val="0"/>
          <w:numId w:val="4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Магеллан</w:t>
      </w:r>
    </w:p>
    <w:p w:rsidR="00F23A22" w:rsidRPr="00F23A22" w:rsidRDefault="00F23A22" w:rsidP="00F23A22">
      <w:pPr>
        <w:numPr>
          <w:ilvl w:val="0"/>
          <w:numId w:val="4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Вегенер</w:t>
      </w:r>
      <w:proofErr w:type="spellEnd"/>
    </w:p>
    <w:p w:rsidR="00F23A22" w:rsidRPr="00F23A22" w:rsidRDefault="00F23A22" w:rsidP="00F23A22">
      <w:pPr>
        <w:numPr>
          <w:ilvl w:val="0"/>
          <w:numId w:val="4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Амундсен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Виды литосферных плит:</w:t>
      </w:r>
    </w:p>
    <w:p w:rsidR="00F23A22" w:rsidRPr="00F23A22" w:rsidRDefault="00F23A22" w:rsidP="00F23A22">
      <w:pPr>
        <w:numPr>
          <w:ilvl w:val="0"/>
          <w:numId w:val="5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материковые </w:t>
      </w:r>
    </w:p>
    <w:p w:rsidR="00F23A22" w:rsidRPr="00F23A22" w:rsidRDefault="00F23A22" w:rsidP="00F23A22">
      <w:pPr>
        <w:numPr>
          <w:ilvl w:val="0"/>
          <w:numId w:val="5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горные </w:t>
      </w:r>
    </w:p>
    <w:p w:rsidR="00F23A22" w:rsidRPr="00F23A22" w:rsidRDefault="00F23A22" w:rsidP="00F23A22">
      <w:pPr>
        <w:numPr>
          <w:ilvl w:val="0"/>
          <w:numId w:val="5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рифтовые</w:t>
      </w:r>
      <w:proofErr w:type="spellEnd"/>
    </w:p>
    <w:p w:rsidR="00F23A22" w:rsidRPr="00F23A22" w:rsidRDefault="00F23A22" w:rsidP="00F23A22">
      <w:pPr>
        <w:numPr>
          <w:ilvl w:val="0"/>
          <w:numId w:val="5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океанические</w:t>
      </w:r>
    </w:p>
    <w:p w:rsidR="00F23A22" w:rsidRPr="00F23A22" w:rsidRDefault="00F23A22" w:rsidP="00F23A22">
      <w:pPr>
        <w:numPr>
          <w:ilvl w:val="0"/>
          <w:numId w:val="5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равнинные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Гималайские горы образовались в результате столкновения плит:</w:t>
      </w:r>
    </w:p>
    <w:p w:rsidR="00F23A22" w:rsidRPr="00F23A22" w:rsidRDefault="00F23A22" w:rsidP="00F23A22">
      <w:pPr>
        <w:numPr>
          <w:ilvl w:val="0"/>
          <w:numId w:val="6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Американской</w:t>
      </w:r>
    </w:p>
    <w:p w:rsidR="00F23A22" w:rsidRPr="00F23A22" w:rsidRDefault="00F23A22" w:rsidP="00F23A22">
      <w:pPr>
        <w:numPr>
          <w:ilvl w:val="0"/>
          <w:numId w:val="6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Африканской и Антарктической</w:t>
      </w:r>
    </w:p>
    <w:p w:rsidR="00F23A22" w:rsidRPr="00F23A22" w:rsidRDefault="00F23A22" w:rsidP="00F23A22">
      <w:pPr>
        <w:numPr>
          <w:ilvl w:val="0"/>
          <w:numId w:val="6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Тихоокеанской и Евразийской</w:t>
      </w:r>
    </w:p>
    <w:p w:rsidR="00F23A22" w:rsidRPr="00F23A22" w:rsidRDefault="00F23A22" w:rsidP="00F23A22">
      <w:pPr>
        <w:numPr>
          <w:ilvl w:val="0"/>
          <w:numId w:val="6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Индо-Австралийской и Евразийской </w:t>
      </w:r>
    </w:p>
    <w:p w:rsidR="00F23A22" w:rsidRPr="00F23A22" w:rsidRDefault="00F23A22" w:rsidP="00F23A22">
      <w:pPr>
        <w:numPr>
          <w:ilvl w:val="0"/>
          <w:numId w:val="6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Индо-Австралийской и Антарктической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Тихоокеанская литосферная плита приближается к Евразийской со скоростью..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год:</w:t>
      </w:r>
    </w:p>
    <w:p w:rsidR="00F23A22" w:rsidRPr="00F23A22" w:rsidRDefault="00F23A22" w:rsidP="00F23A22">
      <w:pPr>
        <w:numPr>
          <w:ilvl w:val="0"/>
          <w:numId w:val="7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5</w:t>
      </w:r>
    </w:p>
    <w:p w:rsidR="00F23A22" w:rsidRPr="00F23A22" w:rsidRDefault="00F23A22" w:rsidP="00F23A22">
      <w:pPr>
        <w:numPr>
          <w:ilvl w:val="0"/>
          <w:numId w:val="7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 – 8</w:t>
      </w:r>
    </w:p>
    <w:p w:rsidR="00F23A22" w:rsidRPr="00F23A22" w:rsidRDefault="00F23A22" w:rsidP="00F23A22">
      <w:pPr>
        <w:numPr>
          <w:ilvl w:val="0"/>
          <w:numId w:val="7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8 – 10</w:t>
      </w:r>
    </w:p>
    <w:p w:rsidR="00F23A22" w:rsidRPr="00F23A22" w:rsidRDefault="00F23A22" w:rsidP="00F23A22">
      <w:pPr>
        <w:numPr>
          <w:ilvl w:val="0"/>
          <w:numId w:val="7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 – 10</w:t>
      </w:r>
    </w:p>
    <w:p w:rsidR="00F23A22" w:rsidRPr="00F23A22" w:rsidRDefault="00F23A22" w:rsidP="00F23A22">
      <w:pPr>
        <w:numPr>
          <w:ilvl w:val="0"/>
          <w:numId w:val="7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 – 11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Материки, на которые раскололся материк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Пангея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Азия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Лавразия 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Антарктида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Европа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Гондвана</w:t>
      </w:r>
    </w:p>
    <w:p w:rsidR="00F23A22" w:rsidRPr="00F23A22" w:rsidRDefault="00F23A22" w:rsidP="00F23A22">
      <w:pPr>
        <w:numPr>
          <w:ilvl w:val="0"/>
          <w:numId w:val="8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Платформам соответствует:</w:t>
      </w:r>
    </w:p>
    <w:p w:rsidR="00F23A22" w:rsidRPr="00F23A22" w:rsidRDefault="00F23A22" w:rsidP="00F23A22">
      <w:pPr>
        <w:numPr>
          <w:ilvl w:val="0"/>
          <w:numId w:val="9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</w:p>
    <w:p w:rsidR="00F23A22" w:rsidRPr="00F23A22" w:rsidRDefault="00F23A22" w:rsidP="00F23A22">
      <w:pPr>
        <w:numPr>
          <w:ilvl w:val="0"/>
          <w:numId w:val="9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</w:t>
      </w:r>
    </w:p>
    <w:p w:rsidR="00F23A22" w:rsidRPr="00F23A22" w:rsidRDefault="00F23A22" w:rsidP="00F23A22">
      <w:pPr>
        <w:numPr>
          <w:ilvl w:val="0"/>
          <w:numId w:val="9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океаны</w:t>
      </w:r>
    </w:p>
    <w:p w:rsidR="00F23A22" w:rsidRPr="00F23A22" w:rsidRDefault="00F23A22" w:rsidP="00F23A22">
      <w:pPr>
        <w:numPr>
          <w:ilvl w:val="0"/>
          <w:numId w:val="9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</w:p>
    <w:p w:rsidR="00F23A22" w:rsidRPr="00F23A22" w:rsidRDefault="00F23A22" w:rsidP="00F23A22">
      <w:pPr>
        <w:numPr>
          <w:ilvl w:val="0"/>
          <w:numId w:val="9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хребтам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Вулканы расположены в пределах:</w:t>
      </w:r>
    </w:p>
    <w:p w:rsidR="00F23A22" w:rsidRPr="00F23A22" w:rsidRDefault="00F23A22" w:rsidP="00F23A22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литосферных плит</w:t>
      </w:r>
    </w:p>
    <w:p w:rsidR="00F23A22" w:rsidRPr="00F23A22" w:rsidRDefault="00F23A22" w:rsidP="00F23A22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сейсмических поясов</w:t>
      </w:r>
    </w:p>
    <w:p w:rsidR="00F23A22" w:rsidRPr="00F23A22" w:rsidRDefault="00F23A22" w:rsidP="00F23A22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</w:p>
    <w:p w:rsidR="00F23A22" w:rsidRPr="00F23A22" w:rsidRDefault="00F23A22" w:rsidP="00F23A22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щитов</w:t>
      </w:r>
    </w:p>
    <w:p w:rsidR="00F23A22" w:rsidRPr="00F23A22" w:rsidRDefault="00F23A22" w:rsidP="00F23A22">
      <w:pPr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Прибрежная часть суши переходит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плоскую…:</w:t>
      </w:r>
    </w:p>
    <w:p w:rsidR="00F23A22" w:rsidRPr="00F23A22" w:rsidRDefault="00F23A22" w:rsidP="00F23A22">
      <w:pPr>
        <w:numPr>
          <w:ilvl w:val="0"/>
          <w:numId w:val="11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материковую отмель</w:t>
      </w:r>
    </w:p>
    <w:p w:rsidR="00F23A22" w:rsidRPr="00F23A22" w:rsidRDefault="00F23A22" w:rsidP="00F23A22">
      <w:pPr>
        <w:numPr>
          <w:ilvl w:val="0"/>
          <w:numId w:val="11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котловину</w:t>
      </w:r>
    </w:p>
    <w:p w:rsidR="00F23A22" w:rsidRPr="00F23A22" w:rsidRDefault="00F23A22" w:rsidP="00F23A22">
      <w:pPr>
        <w:numPr>
          <w:ilvl w:val="0"/>
          <w:numId w:val="11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</w:t>
      </w:r>
    </w:p>
    <w:p w:rsidR="00F23A22" w:rsidRPr="00F23A22" w:rsidRDefault="00F23A22" w:rsidP="00F23A22">
      <w:pPr>
        <w:numPr>
          <w:ilvl w:val="0"/>
          <w:numId w:val="11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хребет</w:t>
      </w:r>
    </w:p>
    <w:p w:rsidR="00F23A22" w:rsidRPr="00F23A22" w:rsidRDefault="00F23A22" w:rsidP="00F23A22">
      <w:pPr>
        <w:numPr>
          <w:ilvl w:val="0"/>
          <w:numId w:val="11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Высота срединно – океанических  хребтов в среднем…:</w:t>
      </w:r>
    </w:p>
    <w:p w:rsidR="00F23A22" w:rsidRPr="00F23A22" w:rsidRDefault="00F23A22" w:rsidP="00F23A22">
      <w:pPr>
        <w:numPr>
          <w:ilvl w:val="0"/>
          <w:numId w:val="1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1000 – 2000</w:t>
      </w:r>
    </w:p>
    <w:p w:rsidR="00F23A22" w:rsidRPr="00F23A22" w:rsidRDefault="00F23A22" w:rsidP="00F23A22">
      <w:pPr>
        <w:numPr>
          <w:ilvl w:val="0"/>
          <w:numId w:val="1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1500 – 2000</w:t>
      </w:r>
    </w:p>
    <w:p w:rsidR="00F23A22" w:rsidRPr="00F23A22" w:rsidRDefault="00F23A22" w:rsidP="00F23A22">
      <w:pPr>
        <w:numPr>
          <w:ilvl w:val="0"/>
          <w:numId w:val="1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2000 – 2500</w:t>
      </w:r>
    </w:p>
    <w:p w:rsidR="00F23A22" w:rsidRPr="00F23A22" w:rsidRDefault="00F23A22" w:rsidP="00F23A22">
      <w:pPr>
        <w:numPr>
          <w:ilvl w:val="0"/>
          <w:numId w:val="1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2500 – 3000</w:t>
      </w:r>
    </w:p>
    <w:p w:rsidR="00F23A22" w:rsidRPr="00F23A22" w:rsidRDefault="00F23A22" w:rsidP="00F23A22">
      <w:pPr>
        <w:numPr>
          <w:ilvl w:val="0"/>
          <w:numId w:val="12"/>
        </w:numPr>
        <w:suppressAutoHyphens/>
        <w:spacing w:after="0" w:line="240" w:lineRule="auto"/>
        <w:ind w:left="85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3000 – 4000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Формы рельефа, которые образуют эндогенные силы</w:t>
      </w:r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Океаническая кора состоит из … слоев 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4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Материковая земная кора состоит из … слоев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4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Слой, который отсутствует в океанической коре, а присутствует в материковой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базальт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мрамор</w:t>
      </w:r>
      <w:proofErr w:type="gramEnd"/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</w:t>
      </w:r>
      <w:proofErr w:type="gramEnd"/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</w:t>
      </w:r>
      <w:proofErr w:type="gramEnd"/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В настоящее время выделяют … крупных плит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4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7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8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Отличием океанической плиты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материковой является: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длина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высота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толщина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глубина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Е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строение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Древний единый материк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Лавразия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Гондвана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Пангея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Атлантида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Америка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Подвижным участкам земной коры соответствуют…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океаны</w:t>
      </w:r>
      <w:proofErr w:type="gramEnd"/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холмы</w:t>
      </w:r>
      <w:proofErr w:type="gramEnd"/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  <w:proofErr w:type="gramEnd"/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Подвижные пояса земной коры называются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разлом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геосинклиналь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 крупнейшим формам рельефа Земли в планетарном масштабе относятся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океаны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холмы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равнины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плато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низменности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Рельеф дна океана состоит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желобов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хребтов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материковых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склонов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материковой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отмели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оврагов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Высота низменностей нал уровнем моря 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200-500 м 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выше 500 м 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ниже 0 м 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D) до 200 м </w:t>
      </w:r>
    </w:p>
    <w:p w:rsidR="00F23A22" w:rsidRPr="00F23A22" w:rsidRDefault="00F23A22" w:rsidP="00F23A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Е) от 0 до 1000 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25. Рифт – это ….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впадина 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желоб 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разлом  </w:t>
      </w:r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хребет</w:t>
      </w:r>
      <w:proofErr w:type="gramEnd"/>
    </w:p>
    <w:p w:rsidR="00F23A22" w:rsidRPr="00F23A22" w:rsidRDefault="00F23A22" w:rsidP="00F23A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гора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Сово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купность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неровностей поверхности Земли, различающихся по размерам, происхождению и возрасту</w:t>
      </w:r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</w:t>
      </w:r>
      <w:proofErr w:type="gramEnd"/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равнины</w:t>
      </w:r>
      <w:proofErr w:type="gramEnd"/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холмы</w:t>
      </w:r>
      <w:proofErr w:type="gramEnd"/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Рифы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 интрузивным горным породам относятся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габбро</w:t>
      </w:r>
      <w:proofErr w:type="spellEnd"/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торф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базальт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пемза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</w:t>
      </w:r>
    </w:p>
    <w:p w:rsidR="00F23A22" w:rsidRPr="00F23A22" w:rsidRDefault="00F23A22" w:rsidP="00F23A22">
      <w:pPr>
        <w:numPr>
          <w:ilvl w:val="0"/>
          <w:numId w:val="4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глина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28. К эффузивным горным породам относятся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гранит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базальт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мрамор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пемза</w:t>
      </w:r>
    </w:p>
    <w:p w:rsidR="00F23A22" w:rsidRPr="00F23A22" w:rsidRDefault="00F23A22" w:rsidP="00F23A22">
      <w:pPr>
        <w:numPr>
          <w:ilvl w:val="0"/>
          <w:numId w:val="4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торф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Основные угольные базы Казахстана: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Торгайский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Майкубенский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Карагандинский бассейн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Екибастузский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Ленгерский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бассейн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30. Низкогорные области Казахстана:</w:t>
      </w:r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Мугалжары</w:t>
      </w:r>
      <w:proofErr w:type="spellEnd"/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Мангыстауские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горы</w:t>
      </w:r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Сарыарка</w:t>
      </w:r>
      <w:proofErr w:type="spellEnd"/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Алтай</w:t>
      </w:r>
    </w:p>
    <w:p w:rsidR="00F23A22" w:rsidRPr="00F23A22" w:rsidRDefault="00F23A22" w:rsidP="00F23A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Тарбагатай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31. Низменность, где встречаются «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бэровские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бугры»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Западно-Сибирская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Туранская</w:t>
      </w:r>
      <w:proofErr w:type="spellEnd"/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Торгайская</w:t>
      </w:r>
      <w:proofErr w:type="spellEnd"/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Прибалхашская</w:t>
      </w:r>
      <w:proofErr w:type="spellEnd"/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Прикаспийская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32. Самая низкая точка Казахстана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Прикаспийская низменность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Тургайская ложбина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Зайсанская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впадина</w:t>
      </w:r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впадина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Карагие</w:t>
      </w:r>
      <w:proofErr w:type="spellEnd"/>
    </w:p>
    <w:p w:rsidR="00F23A22" w:rsidRPr="00F23A22" w:rsidRDefault="00F23A22" w:rsidP="00F23A2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Туранская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низменность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Высокогорные области на востоке Казахстана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Алтай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Мугалжары</w:t>
      </w:r>
      <w:proofErr w:type="spellEnd"/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Сарыарка</w:t>
      </w:r>
      <w:proofErr w:type="spellEnd"/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Тянь-Шань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Саур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-Тарбагатай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34. 99% хрома расположено в горах: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Алтай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Каратау</w:t>
      </w:r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Мангыстау</w:t>
      </w:r>
      <w:proofErr w:type="spellEnd"/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Мугалжары</w:t>
      </w:r>
      <w:proofErr w:type="spellEnd"/>
    </w:p>
    <w:p w:rsidR="00F23A22" w:rsidRPr="00F23A22" w:rsidRDefault="00F23A22" w:rsidP="00F23A2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Тянь-Шань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35. Угольный бассейн, на территории которого расположен самый крупный в мире угольный разрез «Богатырь»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Кендерликский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Торгайский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Карагандинский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Майкубенский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Екибастузский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36.Равнина, занимающая небольшую часть на севере Казахстана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Восточно-Европейская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Северо-Казахская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Туранская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Прибалхашская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Прикаспийская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Высшая точка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Сарыарки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Музтау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Тастау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Аксоран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Музбель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Бесбакан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38. Северо-западный, сильно разрушенный хребет Тянь-Шаня: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Кунгей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Заилейский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Огем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Коржинтау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Каратау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39. Марганцевые месторождения: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Коунрат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Жезды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Атасу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Аксай, Жанатас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Хромтау, Никельтау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Риддер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Текели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40. Месторождения меди: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Жезказган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Коунрат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Жезды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Атасу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Аксай, Жанатас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Хромтау, Никельтау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Риддер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Текели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Гора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Бесбакан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наивысшая точка: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Сауыра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Тянь-Шаня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Тарбагатая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Алтая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42. Наивысшее место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Сарыарки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Аксоран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расположено в массиве: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Кокшетау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Чингизтау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Кызылрай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Улытау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43. Казахстан занимает первое место в мире по запасам: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железной руды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марганца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золота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вольфрама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Объекты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равнины, как  природного района Казахстана: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Устирт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плато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Приаралькие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Каракумы 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Сырт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пески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Улькен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иши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Борсык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Кызылкум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Мойынкум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Бетпакдала</w:t>
      </w:r>
      <w:proofErr w:type="spellEnd"/>
    </w:p>
    <w:p w:rsidR="00F23A22" w:rsidRPr="00F23A22" w:rsidRDefault="00F23A22" w:rsidP="00F23A22">
      <w:pPr>
        <w:numPr>
          <w:ilvl w:val="0"/>
          <w:numId w:val="46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Прикаспийская равнина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Природные района Казахстана, основой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молодые палеозойские платформы:</w:t>
      </w:r>
    </w:p>
    <w:p w:rsidR="00F23A22" w:rsidRPr="00F23A22" w:rsidRDefault="00F23A22" w:rsidP="00F23A22">
      <w:pPr>
        <w:numPr>
          <w:ilvl w:val="0"/>
          <w:numId w:val="4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Северо-Казахская </w:t>
      </w:r>
    </w:p>
    <w:p w:rsidR="00F23A22" w:rsidRPr="00F23A22" w:rsidRDefault="00F23A22" w:rsidP="00F23A22">
      <w:pPr>
        <w:numPr>
          <w:ilvl w:val="0"/>
          <w:numId w:val="4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Кызылкум</w:t>
      </w:r>
    </w:p>
    <w:p w:rsidR="00F23A22" w:rsidRPr="00F23A22" w:rsidRDefault="00F23A22" w:rsidP="00F23A22">
      <w:pPr>
        <w:numPr>
          <w:ilvl w:val="0"/>
          <w:numId w:val="4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Мойынкум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4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Прикаспийская равнина</w:t>
      </w:r>
    </w:p>
    <w:p w:rsidR="00F23A22" w:rsidRPr="00F23A22" w:rsidRDefault="00F23A22" w:rsidP="00F23A22">
      <w:pPr>
        <w:numPr>
          <w:ilvl w:val="0"/>
          <w:numId w:val="4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Туранская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равнина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A22" w:rsidRPr="00F23A22" w:rsidRDefault="00F23A22" w:rsidP="00F23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F2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«Атмосфера. Климат».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1.Область низкого атмосферного давления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штиль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антициклон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циклон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пассаты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Максимум осадков на севере Казахстана выпадает.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 время года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осадков не различается по временам года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Сильный ветер, дующий через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Жетысуские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ворота в Центральную Азию и в обратном направлении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сайкан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эбинский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арыстанды-карабас</w:t>
      </w:r>
      <w:proofErr w:type="spell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муссон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4.  Средняя температура января на севере Казахстана: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-19ºС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-12ºС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-23ºС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-25ºС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-21ºС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Движение воздуха в горизонтальном положении: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цунами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амплитуда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Наибольшие показатели испаряемости характерны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Караганды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Петропавловска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Шымкента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Павлодара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Костаная</w:t>
      </w:r>
      <w:proofErr w:type="spell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постоянным ветрам относятся: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баргузин 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пассаты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муссоны 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западные ветры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восточные ветры</w:t>
      </w:r>
    </w:p>
    <w:p w:rsidR="00F23A22" w:rsidRPr="00F23A22" w:rsidRDefault="00F23A22" w:rsidP="00F23A22">
      <w:pPr>
        <w:numPr>
          <w:ilvl w:val="0"/>
          <w:numId w:val="48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самум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Водяной пар переходит в твердое состояние при температуре…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-10ºС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 0ºС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-5ºС</w:t>
      </w:r>
    </w:p>
    <w:p w:rsidR="00F23A22" w:rsidRPr="00F23A22" w:rsidRDefault="00F23A22" w:rsidP="00F23A22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+ 1ºС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)+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2ºС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9.Главная причина разности атмосферного давления у поверхности Земли: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взвешенных частиц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водяного пара</w:t>
      </w:r>
    </w:p>
    <w:p w:rsidR="00F23A22" w:rsidRPr="00F23A22" w:rsidRDefault="00F23A22" w:rsidP="00F23A22">
      <w:pPr>
        <w:tabs>
          <w:tab w:val="left" w:pos="54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Климат Казахстана: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субтропический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умеренно-континентальный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умеренно-морской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резко-континентальный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Количество водяного пара в граммах в  1мз  воздуха (г/м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влажностью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влажностью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влажностью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испаряемостью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Самый большой по площади климатический пояс Евразии: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субтропический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субэкваториальный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Скопление капелек воды в приземном слое атмосферы: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Коэффициент увлажнения, приближенный к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достаточному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характерен для города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Шымкент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Караганда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Петропавловск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Семипалатинск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Туркестан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Ветер, меняющий направление 2 раза в год: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бриз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муссон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Изотермы изображают на карте: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Нормальным атмосферным давлением считается: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smartTag w:uri="urn:schemas-microsoft-com:office:smarttags" w:element="metricconverter">
        <w:smartTagPr>
          <w:attr w:name="ProductID" w:val="5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500 </w:t>
        </w:r>
        <w:proofErr w:type="spellStart"/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.рт.ст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smartTag w:uri="urn:schemas-microsoft-com:office:smarttags" w:element="metricconverter">
        <w:smartTagPr>
          <w:attr w:name="ProductID" w:val="7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700 </w:t>
        </w:r>
        <w:proofErr w:type="spellStart"/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.рт.ст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smartTag w:uri="urn:schemas-microsoft-com:office:smarttags" w:element="metricconverter">
        <w:smartTagPr>
          <w:attr w:name="ProductID" w:val="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0 </w:t>
        </w:r>
        <w:proofErr w:type="spellStart"/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.рт.ст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smartTag w:uri="urn:schemas-microsoft-com:office:smarttags" w:element="metricconverter">
        <w:smartTagPr>
          <w:attr w:name="ProductID" w:val="76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760 </w:t>
        </w:r>
        <w:proofErr w:type="spellStart"/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.рт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smartTag w:uri="urn:schemas-microsoft-com:office:smarttags" w:element="metricconverter">
        <w:smartTagPr>
          <w:attr w:name="ProductID" w:val="8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800 мм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рт.ст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Возникновение муссонов связано: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высоких гор на побережье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отсутствием высоких гор на побережье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различиями в  нагревании суши и моря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течений у берегов материка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интенсивным испарением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Наибольшее количество осадков на территории Казахстана наблюдается: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низменности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Джунгарском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Прикаспийской низменности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Предуральском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Западном Алтае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Главная причина неравномерного распределения осадков на земле: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широта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поясов низкого и высокого атмосферного давления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озера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долгота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21. Средняя температура июля на севере Казахстана: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+ 15º С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+ 28º С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+ 19º С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+ 24º С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+ 29º С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Климат Казахстана формируется под влиянием…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тектонического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циркуляции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атмосферы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подстилающей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радиации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геологического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Отношение годового количества осадков к испаряемости называется: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антициклоном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коэффициентом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увлажнения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денудацией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радиацией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влажностью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24.Казахстан расположен в…климатическом поясе: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субэкваториальном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субарктическом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25. Состав воздуха в атмосфере: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71% неона, 11% кислорода, 16 % азота, 2 % другие газы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все газы распределены равномерно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78 % азота, 21 % кислорода, 1 % другие газы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 3 % азота, 5 % кислорода. 79 % сернистого газа, 3 % другие газы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 78 % азота, 1 % кислорода, 21 % других газов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26.В какой части умеренного климатического пояса расположена территория Казахстана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27.Тип климата Казахстана: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континентальный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континентальный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муссонный</w:t>
      </w:r>
      <w:proofErr w:type="gramEnd"/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28.Солнечная радиация, достигающая Земли: 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рассеянная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радиация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отраженная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радиация </w:t>
      </w:r>
    </w:p>
    <w:p w:rsidR="00F23A22" w:rsidRPr="00F23A22" w:rsidRDefault="00F23A22" w:rsidP="00F23A22">
      <w:pPr>
        <w:tabs>
          <w:tab w:val="left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Радиация, идущая на нагрев земной поверхности 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поглощенная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радиацию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радиацию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радиация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30.Количство ясных дней юга Казахстана: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120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60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400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260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 дней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31.Количество ясных дней севера Казахстана: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120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260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)155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175 дней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32.Воздушные массы, влияющие на климат республики: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умеренные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33.Океаны, влияющие на климат Казахстана:</w:t>
      </w:r>
    </w:p>
    <w:p w:rsidR="00F23A22" w:rsidRPr="00F23A22" w:rsidRDefault="00F23A22" w:rsidP="00F23A22">
      <w:pPr>
        <w:numPr>
          <w:ilvl w:val="0"/>
          <w:numId w:val="4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 океан</w:t>
      </w:r>
    </w:p>
    <w:p w:rsidR="00F23A22" w:rsidRPr="00F23A22" w:rsidRDefault="00F23A22" w:rsidP="00F23A22">
      <w:pPr>
        <w:numPr>
          <w:ilvl w:val="0"/>
          <w:numId w:val="4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Ледовитый</w:t>
      </w:r>
    </w:p>
    <w:p w:rsidR="00F23A22" w:rsidRPr="00F23A22" w:rsidRDefault="00F23A22" w:rsidP="00F23A22">
      <w:pPr>
        <w:numPr>
          <w:ilvl w:val="0"/>
          <w:numId w:val="4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Атлантический </w:t>
      </w:r>
    </w:p>
    <w:p w:rsidR="00F23A22" w:rsidRPr="00F23A22" w:rsidRDefault="00F23A22" w:rsidP="00F23A22">
      <w:pPr>
        <w:numPr>
          <w:ilvl w:val="0"/>
          <w:numId w:val="4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Индийский </w:t>
      </w:r>
    </w:p>
    <w:p w:rsidR="00F23A22" w:rsidRPr="00F23A22" w:rsidRDefault="00F23A22" w:rsidP="00F23A22">
      <w:pPr>
        <w:numPr>
          <w:ilvl w:val="0"/>
          <w:numId w:val="4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 океан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34.Воздушные массы, вызывающие весенние и осенние заморозки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субтропические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35.С Атлантического океана на территорию Казахстана приходят воздушные массы называемые: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континентальными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умеренными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арктическими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атлантическими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морскими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тропическими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морскими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умеренными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36.Воздушные массы, которые приходят на территорию Казахстана с Центральной Азии и Ирана: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переходящие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субарктические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37.Ветер, описанный впервые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Уалихановым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Чиликский</w:t>
      </w:r>
      <w:proofErr w:type="spell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Мугоджарский</w:t>
      </w:r>
      <w:proofErr w:type="spell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Эби</w:t>
      </w:r>
      <w:proofErr w:type="spell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Каратауский</w:t>
      </w:r>
      <w:proofErr w:type="spell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Сайкан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38.Местные ветры Казахстана</w:t>
      </w:r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Чиликский</w:t>
      </w:r>
      <w:proofErr w:type="spellEnd"/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Мугоджарский</w:t>
      </w:r>
      <w:proofErr w:type="spellEnd"/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Арыстанды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Карабас</w:t>
      </w:r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Каратауский</w:t>
      </w:r>
      <w:proofErr w:type="spellEnd"/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Западные</w:t>
      </w:r>
    </w:p>
    <w:p w:rsidR="00F23A22" w:rsidRPr="00F23A22" w:rsidRDefault="00F23A22" w:rsidP="00F23A22">
      <w:pPr>
        <w:numPr>
          <w:ilvl w:val="0"/>
          <w:numId w:val="50"/>
        </w:num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Курдайский</w:t>
      </w:r>
      <w:proofErr w:type="spell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39.Самое холодное место Казахстана: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Тарбагатай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Атбасар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Западный Алтай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Аягоз</w:t>
      </w:r>
      <w:proofErr w:type="spell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Алтай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40.Средняя температура января на юге Казахстана: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- 1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- 5 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- 15 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 - 6 ºС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- 9 ºС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41.Среднегодовое количество осадков на территории Казахстана колеблется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100 - </w:t>
      </w:r>
      <w:smartTag w:uri="urn:schemas-microsoft-com:office:smarttags" w:element="metricconverter">
        <w:smartTagPr>
          <w:attr w:name="ProductID" w:val="10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мм</w:t>
        </w:r>
      </w:smartTag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130 - </w:t>
      </w:r>
      <w:smartTag w:uri="urn:schemas-microsoft-com:office:smarttags" w:element="metricconverter">
        <w:smartTagPr>
          <w:attr w:name="ProductID" w:val="16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1600 мм</w:t>
        </w:r>
      </w:smartTag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500 – </w:t>
      </w:r>
      <w:smartTag w:uri="urn:schemas-microsoft-com:office:smarttags" w:element="metricconverter">
        <w:smartTagPr>
          <w:attr w:name="ProductID" w:val="6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600 мм</w:t>
        </w:r>
      </w:smartTag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200 – </w:t>
      </w:r>
      <w:smartTag w:uri="urn:schemas-microsoft-com:office:smarttags" w:element="metricconverter">
        <w:smartTagPr>
          <w:attr w:name="ProductID" w:val="150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1500 мм</w:t>
        </w:r>
      </w:smartTag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230 – </w:t>
      </w:r>
      <w:smartTag w:uri="urn:schemas-microsoft-com:office:smarttags" w:element="metricconverter">
        <w:smartTagPr>
          <w:attr w:name="ProductID" w:val="750 м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750 мм</w:t>
        </w:r>
      </w:smartTag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42.С севера на юг количество осадков в равнинно – низкогорной части республики…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увеличивается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показатели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43. Какой слой задерживает ультрафиолетовые лучи?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воздушный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водный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азотный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озоновый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мезосферовый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44. На сколько уменьшается атмосферное давление (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т.ст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.) с подъемом на 10м?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7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</w:t>
      </w:r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Прибор, с помощью которого измеряют атмосферное давление?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сейсмограф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спидометр</w:t>
      </w:r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46. Линия, соединяющая на карте места с одинаковыми температурами воздуха: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изотерма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изобара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изогиета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амплитуда</w:t>
      </w:r>
      <w:proofErr w:type="gramEnd"/>
    </w:p>
    <w:p w:rsidR="00F23A22" w:rsidRPr="00F23A22" w:rsidRDefault="00F23A22" w:rsidP="00F23A22">
      <w:pPr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бергштрих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Температура воздуха при поднятии на каждый километр понижается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1-2 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5-6ºС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8-9ºС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10-15ºС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20-30ºС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Температура воздуха на высоте </w:t>
      </w:r>
      <w:smartTag w:uri="urn:schemas-microsoft-com:office:smarttags" w:element="metricconverter">
        <w:smartTagPr>
          <w:attr w:name="ProductID" w:val="5 к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км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 поверхности Земли она равна +10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-30ºС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-10ºС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+10ºС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+20ºС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Какая температура воздуха будет на высоте </w:t>
      </w:r>
      <w:smartTag w:uri="urn:schemas-microsoft-com:office:smarttags" w:element="metricconverter">
        <w:smartTagPr>
          <w:attr w:name="ProductID" w:val="10 км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км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городом Кокшетау, если у поверхности температура воздуха +24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ºС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+15ºС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-23ºС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-30ºС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-36ºС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50. Прибор для определения влажности воздуха?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осадкомер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дождемер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гигрометр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51. Переход водяного пара в жидкое состояние при определенных условиях: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конденсация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осадки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Отношение (в %) фактического содержания водяного пара в </w:t>
      </w:r>
      <w:smartTag w:uri="urn:schemas-microsoft-com:office:smarttags" w:element="metricconverter">
        <w:smartTagPr>
          <w:attr w:name="ProductID" w:val="1 м³"/>
        </w:smartTagPr>
        <w:r w:rsidRPr="00F23A2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м³</w:t>
        </w:r>
      </w:smartTag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возможному при данной температуре: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атмосферные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осадки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высота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 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53. Скопление в атмосфере на значительной высоте мельчайших капелек воды и кристалликов льда: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изморозь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облако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54. Скопление мельчайших капелек воды в приземном слое атмосферы: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изморозь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55. Прибор для измерения количества выпавших осадков: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дальномер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осадкомер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термограф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гигрометр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56. Направление и скорость ветра определяют с помощью: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флюгера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гигрометра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сейсмографа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57. Ветер, дважды меняющий направление в течение суток на берегу водоема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муссон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бриз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пассаты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ветры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северо-восточные ветры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58. Состояние нижнего слоя атмосферы в данном месте за  короткий период времени: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ветры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59. Направление ветра северо-восточное, если он дует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северо-восток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юго-запад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северо-запад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юго-восток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60. Большие участки тропосферы, отличающиеся друг от друга температурой, влажностью, прозрачностью, называют: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климатом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воздушными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массами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погодой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влажностью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испаряемостью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61. Какая из перечисленных воздушных масс не существует: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арктический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антарктический воздух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умеренных широт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Самый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день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северном полушарии: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22 июня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23 сентября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22 декабря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21 марта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 января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63. Момент, когда Солнце находится в зените на Северном тропике: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летнего солнцестояния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зимнего солнцестояния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весеннего равноденствия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осеннего равноденствия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64. Положение Земли, когда день равен ночи на всех широтах.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солнцестояние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зенит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равноденствие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полярная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Пояс солнечной освещенности, получающий наибольшее количество тепла: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умеренный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умеренный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жаркий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полярный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полярный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66. Количество тепловых поясов на земном шаре.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3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5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7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12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67.Многолетний средний режим погоды в данной местности: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облачность</w:t>
      </w:r>
      <w:proofErr w:type="gramEnd"/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фенология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68. Повышение температуры воздуха с высотой в горах называется: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суточной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амплитудой.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инверсией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нагреванием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перемещением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«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парниковым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эффектом»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69.Определить коэффициент и тип увлажнения местности, если годовое количество осадков 600мм, а испаряемость 400мм: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К=1; увлажнение достаточное.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К=1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увлажнение избыточное.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К=0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,25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увлажнение скудное.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К=0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увлажнение недостаточное.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К=1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; увлажнение достаточное.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70.Территория Казахстана с минимальным выпадением осадков (менее 130мм)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Западный Алтай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Зайсанская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котловина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северо-восток Аральского моря.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Прикаспийская низменность.</w:t>
      </w:r>
    </w:p>
    <w:p w:rsidR="00F23A22" w:rsidRPr="00F23A22" w:rsidRDefault="00F23A22" w:rsidP="00F23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северо-казахская равнина</w:t>
      </w:r>
    </w:p>
    <w:p w:rsid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Тема:</w:t>
      </w:r>
      <w:r w:rsidRPr="00F2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«Гидросфера».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Температура поверхностного слоя воды в океане изменяется в зависимости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географической широты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глубины океана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ветра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океанического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течения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все ответы правильные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Соленость вод океана зависит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атмосферных осадков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испарения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впадения речных вод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океанического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течения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всех вышеперечисленных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Морская вода замерзает при температуре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-2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-4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-6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-12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-20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4. Цунами - это...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волны, вызванные морскими приливами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волны, образующиеся при извержении подводных вулканов и землетрясениях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ветры степной зоны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притяжение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Луны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причудливые формы рельефа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Пресная вода составляет в гидросфере Земли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52 %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2 %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78 %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10 %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15 %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Самое глубокое тектоническое озеро: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Каспийское море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Аральское море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Байкал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Титикака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Танганьика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Незамерзающее озеро в горах Тянь-Шань: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Зайсан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Байкал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Иссык-Куль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Большое Соленое озеро расположено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Европе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Азии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Северной Америке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Южной Америке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Австралии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Река, имеющая самый большой водосборный бассейн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Нил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Ганг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Енисей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Амазонка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Миссисипи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Самое большое высокогорное озеро: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Байкал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Иссык-Куль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Танганьика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Титикака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Балхаш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Самый высокий водопад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Ниагарский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Игуасу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Виктория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Анхель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нет правильного ответа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Узкие заливы, глубоко вдающиеся в сушу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устье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губа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дельта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фьорд</w:t>
      </w:r>
      <w:proofErr w:type="gram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прилив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Самый длинный пролив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Дрейка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Гибралтарский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Мозамбикский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Берингов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Дэйвиса</w:t>
      </w:r>
      <w:proofErr w:type="spellEnd"/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Озеро, в которое впадает 336 рек, а вытекает одна – Ангара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Балхаш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Зайсан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Иссык-Куль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Байкал</w:t>
      </w:r>
    </w:p>
    <w:p w:rsidR="00F23A22" w:rsidRPr="00F23A22" w:rsidRDefault="00F23A22" w:rsidP="00F2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Каспийское море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Океан, частью которого является самое соленое море Мирового океана – Красное (42%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Тихого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Атлантического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Индийского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Северного Ледовитого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Южного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16. Море без берегов, границы которого образуют течения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Карибское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Саргассово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Средиземное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Азовское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К внутренним морям относятся</w:t>
      </w:r>
    </w:p>
    <w:p w:rsidR="00F23A22" w:rsidRPr="00F23A22" w:rsidRDefault="00F23A22" w:rsidP="00F23A22">
      <w:pPr>
        <w:numPr>
          <w:ilvl w:val="0"/>
          <w:numId w:val="5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Охотское</w:t>
      </w:r>
    </w:p>
    <w:p w:rsidR="00F23A22" w:rsidRPr="00F23A22" w:rsidRDefault="00F23A22" w:rsidP="00F23A22">
      <w:pPr>
        <w:numPr>
          <w:ilvl w:val="0"/>
          <w:numId w:val="5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Белое</w:t>
      </w:r>
    </w:p>
    <w:p w:rsidR="00F23A22" w:rsidRPr="00F23A22" w:rsidRDefault="00F23A22" w:rsidP="00F23A22">
      <w:pPr>
        <w:numPr>
          <w:ilvl w:val="0"/>
          <w:numId w:val="5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Саргассово</w:t>
      </w:r>
    </w:p>
    <w:p w:rsidR="00F23A22" w:rsidRPr="00F23A22" w:rsidRDefault="00F23A22" w:rsidP="00F23A22">
      <w:pPr>
        <w:numPr>
          <w:ilvl w:val="0"/>
          <w:numId w:val="5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Балтийское</w:t>
      </w:r>
    </w:p>
    <w:p w:rsidR="00F23A22" w:rsidRPr="00F23A22" w:rsidRDefault="00F23A22" w:rsidP="00F23A22">
      <w:pPr>
        <w:numPr>
          <w:ilvl w:val="0"/>
          <w:numId w:val="5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Место впадения реки в море, озеро или другую реку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исток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приток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устье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эстуарий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Самая многоводная река Казахстана.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Сырдарья  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(Урал)   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Тобыл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(Иртыш)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 остаточным озерам Казахстана относятся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Балхаш,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Жайсан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Каспийское, Аральское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Тенгиз, Иссык-Куль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в Казахстане нет остаточных озер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Самая мутная река Казахстана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Есиль 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Сарысу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Сырдарья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Шу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Морское животное, свидетельствующее о связи Каспийского моря и с Северным Ледовитым океаном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тюлень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нерпа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дельфин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морж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морской котик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Самая полноводная река Казахстана: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Сырдарья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Есиль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Река, дважды пересекающая меридиан 70</w:t>
      </w:r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Сырдарья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Есиль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25. Ценные виды рыб Каспийского моря: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тюлень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осетровые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омуль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жерих</w:t>
      </w:r>
      <w:proofErr w:type="spellEnd"/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плотва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Бухтарминское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 сооружено на реке: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Сырдарья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Есиль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27. Реки, в долинах которых развито орошаемое земледелие: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Сырдарья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Ертыс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Жайык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Шу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28. На территории Казахстана насчитывается … озер: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21580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175550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48000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1875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216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29. Главные остаточные озера Казахстана: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Каспийское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Зайсан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</w:t>
      </w:r>
      <w:proofErr w:type="spellEnd"/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Аральское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Тенгиз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Балхаш </w:t>
      </w:r>
    </w:p>
    <w:p w:rsidR="00F23A22" w:rsidRPr="00F23A22" w:rsidRDefault="00F23A22" w:rsidP="00F23A22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30. Самое крупное бессточное озеро земного шара: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Аральское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Зайсан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Балхаш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Каспийское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Тенгиз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Озеро, расположенное на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низменности: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Аральское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Зайсан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Балхаш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Каспийское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Тенгиз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32. Третье по площади озеро Казахстана, половина которого соленая: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Аральское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Зайсан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Балхаш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Каспийское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Тенгиз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33. Подземные воды, расположенные близко к поверхности Земли: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межпластовые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глубинные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С) грунтовые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</w:t>
      </w:r>
      <w:proofErr w:type="gram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трещинные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Пустыня Казахстана, где на глубине 300-500 м обнаружено целое подземное «море» площадью около 50 тыс. км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Кызылкум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Сарыесик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-Атырау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Приаральские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Каракумы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Мойынкум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Таукум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35. В Казахстане самое большое количество ледников приходится на горы: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Алтай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Тянь-Шань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Сауыр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Тарбагатай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36. Самый крупный ледник в Казахстане – ледник Корженевского расположен в горах…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Алтай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Тянь-Шань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Жетысуский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3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Сауыр</w:t>
      </w:r>
      <w:proofErr w:type="spellEnd"/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Е) Тарбагатай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37. Самые многоводные реки земного шара</w:t>
      </w:r>
    </w:p>
    <w:p w:rsidR="00F23A22" w:rsidRPr="00F23A22" w:rsidRDefault="00F23A22" w:rsidP="00F23A22">
      <w:pPr>
        <w:numPr>
          <w:ilvl w:val="0"/>
          <w:numId w:val="53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Амазонка</w:t>
      </w:r>
    </w:p>
    <w:p w:rsidR="00F23A22" w:rsidRPr="00F23A22" w:rsidRDefault="00F23A22" w:rsidP="00F23A22">
      <w:pPr>
        <w:numPr>
          <w:ilvl w:val="0"/>
          <w:numId w:val="53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</w:t>
      </w:r>
    </w:p>
    <w:p w:rsidR="00F23A22" w:rsidRPr="00F23A22" w:rsidRDefault="00F23A22" w:rsidP="00F23A22">
      <w:pPr>
        <w:numPr>
          <w:ilvl w:val="0"/>
          <w:numId w:val="53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Конго</w:t>
      </w:r>
    </w:p>
    <w:p w:rsidR="00F23A22" w:rsidRPr="00F23A22" w:rsidRDefault="00F23A22" w:rsidP="00F23A22">
      <w:pPr>
        <w:numPr>
          <w:ilvl w:val="0"/>
          <w:numId w:val="53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Миссисипи</w:t>
      </w:r>
    </w:p>
    <w:p w:rsidR="00F23A22" w:rsidRPr="00F23A22" w:rsidRDefault="00F23A22" w:rsidP="00F23A22">
      <w:pPr>
        <w:numPr>
          <w:ilvl w:val="0"/>
          <w:numId w:val="53"/>
        </w:num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Янцзы</w:t>
      </w:r>
    </w:p>
    <w:p w:rsidR="00F23A22" w:rsidRPr="00F23A22" w:rsidRDefault="00F23A22" w:rsidP="00F23A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38. Переувлажненные участки земной поверхности</w:t>
      </w:r>
    </w:p>
    <w:p w:rsidR="00F23A22" w:rsidRPr="00F23A22" w:rsidRDefault="00F23A22" w:rsidP="00F23A22">
      <w:pPr>
        <w:numPr>
          <w:ilvl w:val="0"/>
          <w:numId w:val="5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ледники</w:t>
      </w:r>
    </w:p>
    <w:p w:rsidR="00F23A22" w:rsidRPr="00F23A22" w:rsidRDefault="00F23A22" w:rsidP="00F23A22">
      <w:pPr>
        <w:numPr>
          <w:ilvl w:val="0"/>
          <w:numId w:val="5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овраги</w:t>
      </w:r>
    </w:p>
    <w:p w:rsidR="00F23A22" w:rsidRPr="00F23A22" w:rsidRDefault="00F23A22" w:rsidP="00F23A22">
      <w:pPr>
        <w:numPr>
          <w:ilvl w:val="0"/>
          <w:numId w:val="5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болота</w:t>
      </w:r>
    </w:p>
    <w:p w:rsidR="00F23A22" w:rsidRPr="00F23A22" w:rsidRDefault="00F23A22" w:rsidP="00F23A22">
      <w:pPr>
        <w:numPr>
          <w:ilvl w:val="0"/>
          <w:numId w:val="5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многолетняя мерзлота</w:t>
      </w:r>
    </w:p>
    <w:p w:rsidR="00F23A22" w:rsidRPr="00F23A22" w:rsidRDefault="00F23A22" w:rsidP="00F23A22">
      <w:pPr>
        <w:numPr>
          <w:ilvl w:val="0"/>
          <w:numId w:val="5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пещеры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Запасы пресных вод на суше постоянно возобновляются </w:t>
      </w:r>
      <w:proofErr w:type="gramStart"/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Круговороту.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Выветриванию.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Океаническим течениям.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Приливным явлениям.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Землетрясениям.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40.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Мирового океана: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Материки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Проливы.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Течения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Ледники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Реки 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</w:t>
      </w:r>
    </w:p>
    <w:p w:rsidR="00F23A22" w:rsidRPr="00F23A22" w:rsidRDefault="00F23A22" w:rsidP="00F23A22">
      <w:pPr>
        <w:numPr>
          <w:ilvl w:val="0"/>
          <w:numId w:val="5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Заливы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41.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соленость воды в 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Мировом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океане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А)10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%о.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21 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%о.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С)35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%о.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47 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%о.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Е)100</w:t>
      </w: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%о.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42.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Периодические поднятия уровня воды в океанах и морях в течение суток: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Волны.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Отлив.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Прилив.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Цунами.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Залив.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43.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Горизонтальное перемещение водных масс в океане в виде огромных потоков, движущихся по определенным постоянным путям с одинаковой скоростью: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Волны.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Цунами.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Приливы.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Отливы.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Течения.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44.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Течение, оказывающее большое влияние на климат Европы: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Гольфстрим.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B) </w:t>
      </w:r>
      <w:proofErr w:type="spellStart"/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Лабрадорское</w:t>
      </w:r>
      <w:proofErr w:type="spellEnd"/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Куросио.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Северо-Атлантическое.</w:t>
      </w:r>
    </w:p>
    <w:p w:rsidR="00F23A22" w:rsidRPr="00F23A22" w:rsidRDefault="00F23A22" w:rsidP="00F23A22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E) Западных ветров.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45.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речной долины, заливаемая водами при половодьях: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Дельта.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Устье.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Русло.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Межень.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Пойма.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46.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со всеми своими притоками: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Речная система.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Речная долина.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Русло реки.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Бассейн реки. 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Водораздел,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 Горячие подземные воды: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Гейзеры.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Термальные.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Минеральные.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Грунтовые.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Артезианские.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 Воды, обладающие целебными свойствами: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Грунтовые.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Межпластовые.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Минеральные.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Термальные.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Подземные.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49.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Подземные воды, находящиеся между двумя водоупорны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пластами: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Межпластовые.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Минеральные.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Грунтовые.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Термальные.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Трещинные.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50. 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Приливные явления происходят главным образом под влиянием: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Землетрясений.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Моретрясений.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 Разности давления.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Ветра.</w:t>
      </w:r>
    </w:p>
    <w:p w:rsidR="00F23A22" w:rsidRPr="00F23A22" w:rsidRDefault="00F23A22" w:rsidP="00F23A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 Притяжения Луны.</w:t>
      </w:r>
    </w:p>
    <w:p w:rsidR="00F23A22" w:rsidRDefault="00F23A22" w:rsidP="00F23A2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A22" w:rsidRDefault="00F23A22" w:rsidP="00F23A2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A22" w:rsidRDefault="00F23A22" w:rsidP="00F23A2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3A22" w:rsidRPr="00F23A22" w:rsidRDefault="00F23A22" w:rsidP="00F23A2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Тема:</w:t>
      </w:r>
      <w:bookmarkStart w:id="0" w:name="_GoBack"/>
      <w:bookmarkEnd w:id="0"/>
      <w:r w:rsidRPr="00F23A22">
        <w:rPr>
          <w:rFonts w:ascii="Times New Roman" w:eastAsia="Calibri" w:hAnsi="Times New Roman" w:cs="Times New Roman"/>
          <w:b/>
          <w:sz w:val="24"/>
          <w:szCs w:val="24"/>
        </w:rPr>
        <w:t xml:space="preserve"> «Биосфера. Географическая оболочка».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Ученый, который ввел термин «географическая оболочка</w:t>
      </w:r>
    </w:p>
    <w:p w:rsidR="00F23A22" w:rsidRPr="00F23A22" w:rsidRDefault="00F23A22" w:rsidP="00F23A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М. Ломоносов</w:t>
      </w:r>
    </w:p>
    <w:p w:rsidR="00F23A22" w:rsidRPr="00F23A22" w:rsidRDefault="00F23A22" w:rsidP="00F23A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Э. Зюсс</w:t>
      </w:r>
    </w:p>
    <w:p w:rsidR="00F23A22" w:rsidRPr="00F23A22" w:rsidRDefault="00F23A22" w:rsidP="00F23A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В. Вернадский</w:t>
      </w:r>
    </w:p>
    <w:p w:rsidR="00F23A22" w:rsidRPr="00F23A22" w:rsidRDefault="00F23A22" w:rsidP="00F23A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F23A22">
        <w:rPr>
          <w:rFonts w:ascii="Times New Roman" w:eastAsia="Calibri" w:hAnsi="Times New Roman" w:cs="Times New Roman"/>
          <w:sz w:val="24"/>
          <w:szCs w:val="24"/>
        </w:rPr>
        <w:t>Вегенер</w:t>
      </w:r>
      <w:proofErr w:type="spellEnd"/>
    </w:p>
    <w:p w:rsidR="00F23A22" w:rsidRPr="00F23A22" w:rsidRDefault="00F23A22" w:rsidP="00F23A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А. Григорьев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Единая неразрывная система закономерно сочетающихся природных компонентов</w:t>
      </w:r>
    </w:p>
    <w:p w:rsidR="00F23A22" w:rsidRPr="00F23A22" w:rsidRDefault="00F23A22" w:rsidP="00F23A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Земной шар</w:t>
      </w:r>
    </w:p>
    <w:p w:rsidR="00F23A22" w:rsidRPr="00F23A22" w:rsidRDefault="00F23A22" w:rsidP="00F23A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биосфера</w:t>
      </w:r>
    </w:p>
    <w:p w:rsidR="00F23A22" w:rsidRPr="00F23A22" w:rsidRDefault="00F23A22" w:rsidP="00F23A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природный комплекс</w:t>
      </w:r>
    </w:p>
    <w:p w:rsidR="00F23A22" w:rsidRPr="00F23A22" w:rsidRDefault="00F23A22" w:rsidP="00F23A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биоценоз</w:t>
      </w:r>
    </w:p>
    <w:p w:rsidR="00F23A22" w:rsidRPr="00F23A22" w:rsidRDefault="00F23A22" w:rsidP="00F23A2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атлас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Антропогенный комплекс</w:t>
      </w:r>
    </w:p>
    <w:p w:rsidR="00F23A22" w:rsidRPr="00F23A22" w:rsidRDefault="00F23A22" w:rsidP="00F23A2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море</w:t>
      </w:r>
    </w:p>
    <w:p w:rsidR="00F23A22" w:rsidRPr="00F23A22" w:rsidRDefault="00F23A22" w:rsidP="00F23A2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лес</w:t>
      </w:r>
    </w:p>
    <w:p w:rsidR="00F23A22" w:rsidRPr="00F23A22" w:rsidRDefault="00F23A22" w:rsidP="00F23A2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парк</w:t>
      </w:r>
    </w:p>
    <w:p w:rsidR="00F23A22" w:rsidRPr="00F23A22" w:rsidRDefault="00F23A22" w:rsidP="00F23A2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степь</w:t>
      </w:r>
    </w:p>
    <w:p w:rsidR="00F23A22" w:rsidRPr="00F23A22" w:rsidRDefault="00F23A22" w:rsidP="00F23A2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залив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Крупнейшими  природными комплексами географической оболочки являются</w:t>
      </w:r>
    </w:p>
    <w:p w:rsidR="00F23A22" w:rsidRPr="00F23A22" w:rsidRDefault="00F23A22" w:rsidP="00F23A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материки</w:t>
      </w:r>
    </w:p>
    <w:p w:rsidR="00F23A22" w:rsidRPr="00F23A22" w:rsidRDefault="00F23A22" w:rsidP="00F23A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овраги</w:t>
      </w:r>
    </w:p>
    <w:p w:rsidR="00F23A22" w:rsidRPr="00F23A22" w:rsidRDefault="00F23A22" w:rsidP="00F23A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болота</w:t>
      </w:r>
    </w:p>
    <w:p w:rsidR="00F23A22" w:rsidRPr="00F23A22" w:rsidRDefault="00F23A22" w:rsidP="00F23A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море</w:t>
      </w:r>
    </w:p>
    <w:p w:rsidR="00F23A22" w:rsidRPr="00F23A22" w:rsidRDefault="00F23A22" w:rsidP="00F23A2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океан 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Как проявляется суточная ритмичность?</w:t>
      </w:r>
    </w:p>
    <w:p w:rsidR="00F23A22" w:rsidRPr="00F23A22" w:rsidRDefault="00F23A22" w:rsidP="00F23A2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смена направления ветра</w:t>
      </w:r>
    </w:p>
    <w:p w:rsidR="00F23A22" w:rsidRPr="00F23A22" w:rsidRDefault="00F23A22" w:rsidP="00F23A2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изменение количества осадков</w:t>
      </w:r>
    </w:p>
    <w:p w:rsidR="00F23A22" w:rsidRPr="00F23A22" w:rsidRDefault="00F23A22" w:rsidP="00F23A2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изменение режима рек</w:t>
      </w:r>
    </w:p>
    <w:p w:rsidR="00F23A22" w:rsidRPr="00F23A22" w:rsidRDefault="00F23A22" w:rsidP="00F23A2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перелет птиц</w:t>
      </w:r>
    </w:p>
    <w:p w:rsidR="00F23A22" w:rsidRPr="00F23A22" w:rsidRDefault="00F23A22" w:rsidP="00F23A22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поведение животных, впадающих в спячку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Во сколько этапов осуществляется биологический круговорот?</w:t>
      </w:r>
    </w:p>
    <w:p w:rsidR="00F23A22" w:rsidRPr="00F23A22" w:rsidRDefault="00F23A22" w:rsidP="00F23A2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1</w:t>
      </w:r>
    </w:p>
    <w:p w:rsidR="00F23A22" w:rsidRPr="00F23A22" w:rsidRDefault="00F23A22" w:rsidP="00F23A2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F23A22" w:rsidRPr="00F23A22" w:rsidRDefault="00F23A22" w:rsidP="00F23A2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3</w:t>
      </w:r>
    </w:p>
    <w:p w:rsidR="00F23A22" w:rsidRPr="00F23A22" w:rsidRDefault="00F23A22" w:rsidP="00F23A2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4</w:t>
      </w:r>
    </w:p>
    <w:p w:rsidR="00F23A22" w:rsidRPr="00F23A22" w:rsidRDefault="00F23A22" w:rsidP="00F23A2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5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 каком случае географическая оболочка может измениться вся?</w:t>
      </w:r>
    </w:p>
    <w:p w:rsidR="00F23A22" w:rsidRPr="00F23A22" w:rsidRDefault="00F23A22" w:rsidP="00F23A2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если  изменение двух  из компонентов значительно</w:t>
      </w:r>
    </w:p>
    <w:p w:rsidR="00F23A22" w:rsidRPr="00F23A22" w:rsidRDefault="00F23A22" w:rsidP="00F23A2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если  изменение одного  из компонентов значительно</w:t>
      </w:r>
    </w:p>
    <w:p w:rsidR="00F23A22" w:rsidRPr="00F23A22" w:rsidRDefault="00F23A22" w:rsidP="00F23A2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если  изменение трех из компонентов значительно</w:t>
      </w:r>
    </w:p>
    <w:p w:rsidR="00F23A22" w:rsidRPr="00F23A22" w:rsidRDefault="00F23A22" w:rsidP="00F23A2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если  изменение пяти   из компонентов значительно</w:t>
      </w:r>
    </w:p>
    <w:p w:rsidR="00F23A22" w:rsidRPr="00F23A22" w:rsidRDefault="00F23A22" w:rsidP="00F23A22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все ответы правильны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Географическая оболочка – это</w:t>
      </w:r>
    </w:p>
    <w:p w:rsidR="00F23A22" w:rsidRPr="00F23A22" w:rsidRDefault="00F23A22" w:rsidP="00F23A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природный комплекс планеты, сформировавшийся в результате взаимодействия верхней части литосферы, гидросферы, биосферы и нижней части атмосферы.</w:t>
      </w:r>
    </w:p>
    <w:p w:rsidR="00F23A22" w:rsidRPr="00F23A22" w:rsidRDefault="00F23A22" w:rsidP="00F23A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природный комплекс планеты, сформировавшийся в результате взаимодействия  гидросферы, биосферы и нижней части атмосферы.</w:t>
      </w:r>
    </w:p>
    <w:p w:rsidR="00F23A22" w:rsidRPr="00F23A22" w:rsidRDefault="00F23A22" w:rsidP="00F23A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природный комплекс планеты, сформировавшийся в результате взаимодействия  биосферы и нижней части атмосферы.</w:t>
      </w:r>
    </w:p>
    <w:p w:rsidR="00F23A22" w:rsidRPr="00F23A22" w:rsidRDefault="00F23A22" w:rsidP="00F23A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lastRenderedPageBreak/>
        <w:t>природный комплекс планеты, сформировавшийся в результате взаимодействия биосферы и нижней части атмосферы.</w:t>
      </w:r>
    </w:p>
    <w:p w:rsidR="00F23A22" w:rsidRPr="00F23A22" w:rsidRDefault="00F23A22" w:rsidP="00F23A2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природный комплекс планеты, сформировавшийся в результате взаимодействия  гидросферы, биосферы и верхней части атмосферы.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Закономерности развития  географической оболочки</w:t>
      </w:r>
    </w:p>
    <w:p w:rsidR="00F23A22" w:rsidRPr="00F23A22" w:rsidRDefault="00F23A22" w:rsidP="00F23A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целостность</w:t>
      </w:r>
    </w:p>
    <w:p w:rsidR="00F23A22" w:rsidRPr="00F23A22" w:rsidRDefault="00F23A22" w:rsidP="00F23A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ритмичность</w:t>
      </w:r>
    </w:p>
    <w:p w:rsidR="00F23A22" w:rsidRPr="00F23A22" w:rsidRDefault="00F23A22" w:rsidP="00F23A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зональность</w:t>
      </w:r>
    </w:p>
    <w:p w:rsidR="00F23A22" w:rsidRPr="00F23A22" w:rsidRDefault="00F23A22" w:rsidP="00F23A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круговорот веществ и энергии</w:t>
      </w:r>
    </w:p>
    <w:p w:rsidR="00F23A22" w:rsidRPr="00F23A22" w:rsidRDefault="00F23A22" w:rsidP="00F23A2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однородность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Круговорот воды связан </w:t>
      </w:r>
      <w:proofErr w:type="gramStart"/>
      <w:r w:rsidRPr="00F23A2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23A2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23A22" w:rsidRPr="00F23A22" w:rsidRDefault="00F23A22" w:rsidP="00F23A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засолением почв</w:t>
      </w:r>
    </w:p>
    <w:p w:rsidR="00F23A22" w:rsidRPr="00F23A22" w:rsidRDefault="00F23A22" w:rsidP="00F23A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постоянным движением воды</w:t>
      </w:r>
    </w:p>
    <w:p w:rsidR="00F23A22" w:rsidRPr="00F23A22" w:rsidRDefault="00F23A22" w:rsidP="00F23A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разложением остатков живых организмов</w:t>
      </w:r>
    </w:p>
    <w:p w:rsidR="00F23A22" w:rsidRPr="00F23A22" w:rsidRDefault="00F23A22" w:rsidP="00F23A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выработкой фотосинтеза</w:t>
      </w:r>
    </w:p>
    <w:p w:rsidR="00F23A22" w:rsidRPr="00F23A22" w:rsidRDefault="00F23A22" w:rsidP="00F23A2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поглощением веществ из почвы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Продуценты – это…</w:t>
      </w:r>
    </w:p>
    <w:p w:rsidR="00F23A22" w:rsidRPr="00F23A22" w:rsidRDefault="00F23A22" w:rsidP="00F23A2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производители</w:t>
      </w:r>
    </w:p>
    <w:p w:rsidR="00F23A22" w:rsidRPr="00F23A22" w:rsidRDefault="00F23A22" w:rsidP="00F23A2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потребители</w:t>
      </w:r>
    </w:p>
    <w:p w:rsidR="00F23A22" w:rsidRPr="00F23A22" w:rsidRDefault="00F23A22" w:rsidP="00F23A2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восстанавливающие  </w:t>
      </w:r>
    </w:p>
    <w:p w:rsidR="00F23A22" w:rsidRPr="00F23A22" w:rsidRDefault="00F23A22" w:rsidP="00F23A2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образующие </w:t>
      </w:r>
    </w:p>
    <w:p w:rsidR="00F23A22" w:rsidRPr="00F23A22" w:rsidRDefault="00F23A22" w:rsidP="00F23A2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нет правильно ответа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На какие части разделяются географические пояса?</w:t>
      </w:r>
    </w:p>
    <w:p w:rsidR="00F23A22" w:rsidRPr="00F23A22" w:rsidRDefault="00F23A22" w:rsidP="00F23A2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регионы</w:t>
      </w:r>
    </w:p>
    <w:p w:rsidR="00F23A22" w:rsidRPr="00F23A22" w:rsidRDefault="00F23A22" w:rsidP="00F23A2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природные зоны</w:t>
      </w:r>
    </w:p>
    <w:p w:rsidR="00F23A22" w:rsidRPr="00F23A22" w:rsidRDefault="00F23A22" w:rsidP="00F23A2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районы</w:t>
      </w:r>
    </w:p>
    <w:p w:rsidR="00F23A22" w:rsidRPr="00F23A22" w:rsidRDefault="00F23A22" w:rsidP="00F23A2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виды</w:t>
      </w:r>
    </w:p>
    <w:p w:rsidR="00F23A22" w:rsidRPr="00F23A22" w:rsidRDefault="00F23A22" w:rsidP="00F23A22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части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Что  ускоряет интенсивное протекание круговорота веществ?</w:t>
      </w:r>
    </w:p>
    <w:p w:rsidR="00F23A22" w:rsidRPr="00F23A22" w:rsidRDefault="00F23A22" w:rsidP="00F23A2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вода, воздух, живые организмы</w:t>
      </w:r>
    </w:p>
    <w:p w:rsidR="00F23A22" w:rsidRPr="00F23A22" w:rsidRDefault="00F23A22" w:rsidP="00F23A2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вулканизм</w:t>
      </w:r>
    </w:p>
    <w:p w:rsidR="00F23A22" w:rsidRPr="00F23A22" w:rsidRDefault="00F23A22" w:rsidP="00F23A2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атмосферные явления</w:t>
      </w:r>
    </w:p>
    <w:p w:rsidR="00F23A22" w:rsidRPr="00F23A22" w:rsidRDefault="00F23A22" w:rsidP="00F23A2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суточная ритмичность</w:t>
      </w:r>
    </w:p>
    <w:p w:rsidR="00F23A22" w:rsidRPr="00F23A22" w:rsidRDefault="00F23A22" w:rsidP="00F23A22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годовая ритмичность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Мировой океан разделяется на такие природные комплексы как…</w:t>
      </w:r>
    </w:p>
    <w:p w:rsidR="00F23A22" w:rsidRPr="00F23A22" w:rsidRDefault="00F23A22" w:rsidP="00F23A2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моря</w:t>
      </w:r>
    </w:p>
    <w:p w:rsidR="00F23A22" w:rsidRPr="00F23A22" w:rsidRDefault="00F23A22" w:rsidP="00F23A2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заливы</w:t>
      </w:r>
    </w:p>
    <w:p w:rsidR="00F23A22" w:rsidRPr="00F23A22" w:rsidRDefault="00F23A22" w:rsidP="00F23A2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проливы</w:t>
      </w:r>
    </w:p>
    <w:p w:rsidR="00F23A22" w:rsidRPr="00F23A22" w:rsidRDefault="00F23A22" w:rsidP="00F23A2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океаны</w:t>
      </w:r>
    </w:p>
    <w:p w:rsidR="00F23A22" w:rsidRPr="00F23A22" w:rsidRDefault="00F23A22" w:rsidP="00F23A2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острова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Благодаря  чему происходит развитие компонентов природы и в целом географической оболочки?</w:t>
      </w:r>
    </w:p>
    <w:p w:rsidR="00F23A22" w:rsidRPr="00F23A22" w:rsidRDefault="00F23A22" w:rsidP="00F23A2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3A22">
        <w:rPr>
          <w:rFonts w:ascii="Times New Roman" w:eastAsia="Calibri" w:hAnsi="Times New Roman" w:cs="Times New Roman"/>
          <w:sz w:val="24"/>
          <w:szCs w:val="24"/>
        </w:rPr>
        <w:t>незамкнутости</w:t>
      </w:r>
      <w:proofErr w:type="spellEnd"/>
      <w:r w:rsidRPr="00F23A22">
        <w:rPr>
          <w:rFonts w:ascii="Times New Roman" w:eastAsia="Calibri" w:hAnsi="Times New Roman" w:cs="Times New Roman"/>
          <w:sz w:val="24"/>
          <w:szCs w:val="24"/>
        </w:rPr>
        <w:t xml:space="preserve">  круговоротов </w:t>
      </w:r>
    </w:p>
    <w:p w:rsidR="00F23A22" w:rsidRPr="00F23A22" w:rsidRDefault="00F23A22" w:rsidP="00F23A2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суточной ритмичности</w:t>
      </w:r>
    </w:p>
    <w:p w:rsidR="00F23A22" w:rsidRPr="00F23A22" w:rsidRDefault="00F23A22" w:rsidP="00F23A2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замкнутости круговоротов</w:t>
      </w:r>
    </w:p>
    <w:p w:rsidR="00F23A22" w:rsidRPr="00F23A22" w:rsidRDefault="00F23A22" w:rsidP="00F23A2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разнообразию происходящих процессов</w:t>
      </w:r>
    </w:p>
    <w:p w:rsidR="00F23A22" w:rsidRPr="00F23A22" w:rsidRDefault="00F23A22" w:rsidP="00F23A2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A22">
        <w:rPr>
          <w:rFonts w:ascii="Times New Roman" w:eastAsia="Calibri" w:hAnsi="Times New Roman" w:cs="Times New Roman"/>
          <w:sz w:val="24"/>
          <w:szCs w:val="24"/>
        </w:rPr>
        <w:t>взаимосвязи всех круговоротов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заповеднике Казахстана расположен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Терсекский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лес?</w:t>
      </w:r>
    </w:p>
    <w:p w:rsidR="00F23A22" w:rsidRPr="00F23A22" w:rsidRDefault="00F23A22" w:rsidP="00F23A22">
      <w:pPr>
        <w:numPr>
          <w:ilvl w:val="1"/>
          <w:numId w:val="29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Алматинском</w:t>
      </w:r>
      <w:proofErr w:type="spellEnd"/>
    </w:p>
    <w:p w:rsidR="00F23A22" w:rsidRPr="00F23A22" w:rsidRDefault="00F23A22" w:rsidP="00F23A22">
      <w:pPr>
        <w:numPr>
          <w:ilvl w:val="1"/>
          <w:numId w:val="29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Наурзумском</w:t>
      </w:r>
      <w:proofErr w:type="spellEnd"/>
    </w:p>
    <w:p w:rsidR="00F23A22" w:rsidRPr="00F23A22" w:rsidRDefault="00F23A22" w:rsidP="00F23A22">
      <w:pPr>
        <w:numPr>
          <w:ilvl w:val="1"/>
          <w:numId w:val="29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Жабаглинском</w:t>
      </w:r>
      <w:proofErr w:type="spellEnd"/>
    </w:p>
    <w:p w:rsidR="00F23A22" w:rsidRPr="00F23A22" w:rsidRDefault="00F23A22" w:rsidP="00F23A22">
      <w:pPr>
        <w:numPr>
          <w:ilvl w:val="1"/>
          <w:numId w:val="29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Маркакольском</w:t>
      </w:r>
      <w:proofErr w:type="spellEnd"/>
    </w:p>
    <w:p w:rsidR="00F23A22" w:rsidRPr="00F23A22" w:rsidRDefault="00F23A22" w:rsidP="00F23A22">
      <w:pPr>
        <w:numPr>
          <w:ilvl w:val="1"/>
          <w:numId w:val="29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Коргальджинском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заповеднике расположен знаменитый «поющий бархан»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Калкан</w:t>
      </w:r>
    </w:p>
    <w:p w:rsidR="00F23A22" w:rsidRPr="00F23A22" w:rsidRDefault="00F23A22" w:rsidP="00F23A2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</w:p>
    <w:p w:rsidR="00F23A22" w:rsidRPr="00F23A22" w:rsidRDefault="00F23A22" w:rsidP="00F23A2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</w:t>
      </w:r>
      <w:proofErr w:type="spellEnd"/>
    </w:p>
    <w:p w:rsidR="00F23A22" w:rsidRPr="00F23A22" w:rsidRDefault="00F23A22" w:rsidP="00F23A2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Коргальджинский</w:t>
      </w:r>
      <w:proofErr w:type="spellEnd"/>
    </w:p>
    <w:p w:rsidR="00F23A22" w:rsidRPr="00F23A22" w:rsidRDefault="00F23A22" w:rsidP="00F23A2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Маркакольский</w:t>
      </w:r>
      <w:proofErr w:type="spellEnd"/>
    </w:p>
    <w:p w:rsidR="00F23A22" w:rsidRPr="00F23A22" w:rsidRDefault="00F23A22" w:rsidP="00F23A2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Жабаглинский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Заповедники, расположенные в пустынной зоне:</w:t>
      </w:r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Коргальджинский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Маркакольский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Баянаульский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Устюртский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Барсакельмес</w:t>
      </w:r>
      <w:proofErr w:type="spellEnd"/>
    </w:p>
    <w:p w:rsidR="00F23A22" w:rsidRPr="00F23A22" w:rsidRDefault="00F23A22" w:rsidP="00F23A2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Западно-Алтайский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северное гнездовье розовых фламинго расположено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3A22" w:rsidRPr="00F23A22" w:rsidRDefault="00F23A22" w:rsidP="00F23A2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заповеднике</w:t>
      </w:r>
      <w:proofErr w:type="gramEnd"/>
    </w:p>
    <w:p w:rsidR="00F23A22" w:rsidRPr="00F23A22" w:rsidRDefault="00F23A22" w:rsidP="00F23A2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заповеднике</w:t>
      </w:r>
      <w:proofErr w:type="gram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A22" w:rsidRPr="00F23A22" w:rsidRDefault="00F23A22" w:rsidP="00F23A2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Западно-Алтайском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заповеднике</w:t>
      </w:r>
      <w:proofErr w:type="gramEnd"/>
    </w:p>
    <w:p w:rsidR="00F23A22" w:rsidRPr="00F23A22" w:rsidRDefault="00F23A22" w:rsidP="00F23A2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Кокшетауском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парке</w:t>
      </w:r>
      <w:proofErr w:type="gramEnd"/>
    </w:p>
    <w:p w:rsidR="00F23A22" w:rsidRPr="00F23A22" w:rsidRDefault="00F23A22" w:rsidP="00F23A2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Баянаульском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парке</w:t>
      </w:r>
      <w:proofErr w:type="gram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Заказник Рахмановские ключи расположен </w:t>
      </w: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23A22" w:rsidRPr="00F23A22" w:rsidRDefault="00F23A22" w:rsidP="00F23A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F23A22" w:rsidRPr="00F23A22" w:rsidRDefault="00F23A22" w:rsidP="00F23A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F23A22" w:rsidRPr="00F23A22" w:rsidRDefault="00F23A22" w:rsidP="00F23A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Северо-Казахстанской области</w:t>
      </w:r>
    </w:p>
    <w:p w:rsidR="00F23A22" w:rsidRPr="00F23A22" w:rsidRDefault="00F23A22" w:rsidP="00F23A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Восточно-Казахстанской области</w:t>
      </w:r>
    </w:p>
    <w:p w:rsidR="00F23A22" w:rsidRPr="00F23A22" w:rsidRDefault="00F23A22" w:rsidP="00F23A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Южно-Казахстанской области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Заповедник, в котором пытаются восстановить популяцию гепарда и кулана</w:t>
      </w:r>
    </w:p>
    <w:p w:rsidR="00F23A22" w:rsidRPr="00F23A22" w:rsidRDefault="00F23A22" w:rsidP="00F23A2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Маркакольский</w:t>
      </w:r>
      <w:proofErr w:type="spellEnd"/>
    </w:p>
    <w:p w:rsidR="00F23A22" w:rsidRPr="00F23A22" w:rsidRDefault="00F23A22" w:rsidP="00F23A2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Западно-Алтайский</w:t>
      </w:r>
    </w:p>
    <w:p w:rsidR="00F23A22" w:rsidRPr="00F23A22" w:rsidRDefault="00F23A22" w:rsidP="00F23A2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Коргальджинский</w:t>
      </w:r>
      <w:proofErr w:type="spellEnd"/>
    </w:p>
    <w:p w:rsidR="00F23A22" w:rsidRPr="00F23A22" w:rsidRDefault="00F23A22" w:rsidP="00F23A2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</w:p>
    <w:p w:rsidR="00F23A22" w:rsidRPr="00F23A22" w:rsidRDefault="00F23A22" w:rsidP="00F23A2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Устюртский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Баянаульский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парк расположен</w:t>
      </w:r>
    </w:p>
    <w:p w:rsidR="00F23A22" w:rsidRPr="00F23A22" w:rsidRDefault="00F23A22" w:rsidP="00F23A2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Жонгарском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</w:t>
      </w:r>
    </w:p>
    <w:p w:rsidR="00F23A22" w:rsidRPr="00F23A22" w:rsidRDefault="00F23A22" w:rsidP="00F23A2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Устюрте</w:t>
      </w:r>
    </w:p>
    <w:p w:rsidR="00F23A22" w:rsidRPr="00F23A22" w:rsidRDefault="00F23A22" w:rsidP="00F23A2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Прикаспие</w:t>
      </w:r>
      <w:proofErr w:type="spellEnd"/>
    </w:p>
    <w:p w:rsidR="00F23A22" w:rsidRPr="00F23A22" w:rsidRDefault="00F23A22" w:rsidP="00F23A2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Сарыарке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области Казахстана находится памятник природы «Гусиный перелет»</w:t>
      </w:r>
    </w:p>
    <w:p w:rsidR="00F23A22" w:rsidRPr="00F23A22" w:rsidRDefault="00F23A22" w:rsidP="00F23A2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Северо-Казахстанской</w:t>
      </w:r>
    </w:p>
    <w:p w:rsidR="00F23A22" w:rsidRPr="00F23A22" w:rsidRDefault="00F23A22" w:rsidP="00F23A2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Павлодарской</w:t>
      </w:r>
    </w:p>
    <w:p w:rsidR="00F23A22" w:rsidRPr="00F23A22" w:rsidRDefault="00F23A22" w:rsidP="00F23A2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Западно-Казахстанской</w:t>
      </w:r>
    </w:p>
    <w:p w:rsidR="00F23A22" w:rsidRPr="00F23A22" w:rsidRDefault="00F23A22" w:rsidP="00F23A2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Шымкентской</w:t>
      </w:r>
      <w:proofErr w:type="spellEnd"/>
    </w:p>
    <w:p w:rsidR="00F23A22" w:rsidRPr="00F23A22" w:rsidRDefault="00F23A22" w:rsidP="00F23A22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Актюбинской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Палеонтологический филиал этого заповедника находится на хребте Каратау</w:t>
      </w:r>
    </w:p>
    <w:p w:rsidR="00F23A22" w:rsidRPr="00F23A22" w:rsidRDefault="00F23A22" w:rsidP="00F23A2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Жабаглинского</w:t>
      </w:r>
      <w:proofErr w:type="spellEnd"/>
    </w:p>
    <w:p w:rsidR="00F23A22" w:rsidRPr="00F23A22" w:rsidRDefault="00F23A22" w:rsidP="00F23A2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Наурзумского</w:t>
      </w:r>
      <w:proofErr w:type="spellEnd"/>
    </w:p>
    <w:p w:rsidR="00F23A22" w:rsidRPr="00F23A22" w:rsidRDefault="00F23A22" w:rsidP="00F23A2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Западно-Алтайского</w:t>
      </w:r>
    </w:p>
    <w:p w:rsidR="00F23A22" w:rsidRPr="00F23A22" w:rsidRDefault="00F23A22" w:rsidP="00F23A2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Маркакольского</w:t>
      </w:r>
      <w:proofErr w:type="spellEnd"/>
    </w:p>
    <w:p w:rsidR="00F23A22" w:rsidRPr="00F23A22" w:rsidRDefault="00F23A22" w:rsidP="00F23A22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Устюртского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области Казахстана расположен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</w:t>
      </w:r>
    </w:p>
    <w:p w:rsidR="00F23A22" w:rsidRPr="00F23A22" w:rsidRDefault="00F23A22" w:rsidP="00F23A2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Акмолинской</w:t>
      </w:r>
      <w:proofErr w:type="spellEnd"/>
    </w:p>
    <w:p w:rsidR="00F23A22" w:rsidRPr="00F23A22" w:rsidRDefault="00F23A22" w:rsidP="00F23A2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Актюбинской</w:t>
      </w:r>
    </w:p>
    <w:p w:rsidR="00F23A22" w:rsidRPr="00F23A22" w:rsidRDefault="00F23A22" w:rsidP="00F23A2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Восточно-Казахстанской</w:t>
      </w:r>
    </w:p>
    <w:p w:rsidR="00F23A22" w:rsidRPr="00F23A22" w:rsidRDefault="00F23A22" w:rsidP="00F23A2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</w:p>
    <w:p w:rsidR="00F23A22" w:rsidRPr="00F23A22" w:rsidRDefault="00F23A22" w:rsidP="00F23A2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Северо-Казахстанской</w:t>
      </w:r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Заповедник 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Алматинской</w:t>
      </w:r>
      <w:proofErr w:type="spellEnd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в котором под охраной находится береговой водно-болотный ландшафт</w:t>
      </w:r>
    </w:p>
    <w:p w:rsidR="00F23A22" w:rsidRPr="00F23A22" w:rsidRDefault="00F23A22" w:rsidP="00F23A2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Жабаглинский</w:t>
      </w:r>
      <w:proofErr w:type="spellEnd"/>
    </w:p>
    <w:p w:rsidR="00F23A22" w:rsidRPr="00F23A22" w:rsidRDefault="00F23A22" w:rsidP="00F23A2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Устюртский</w:t>
      </w:r>
      <w:proofErr w:type="spellEnd"/>
    </w:p>
    <w:p w:rsidR="00F23A22" w:rsidRPr="00F23A22" w:rsidRDefault="00F23A22" w:rsidP="00F23A2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Маркакольский</w:t>
      </w:r>
      <w:proofErr w:type="spellEnd"/>
    </w:p>
    <w:p w:rsidR="00F23A22" w:rsidRPr="00F23A22" w:rsidRDefault="00F23A22" w:rsidP="00F23A2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</w:t>
      </w:r>
      <w:proofErr w:type="spellEnd"/>
    </w:p>
    <w:p w:rsidR="00F23A22" w:rsidRPr="00F23A22" w:rsidRDefault="00F23A22" w:rsidP="00F23A22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Алакольский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первых национальных парков в Казахстане, организованный в 1985 году в Павлодарской области</w:t>
      </w:r>
    </w:p>
    <w:p w:rsidR="00F23A22" w:rsidRPr="00F23A22" w:rsidRDefault="00F23A22" w:rsidP="00F23A2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Кокшетау</w:t>
      </w:r>
    </w:p>
    <w:p w:rsidR="00F23A22" w:rsidRPr="00F23A22" w:rsidRDefault="00F23A22" w:rsidP="00F23A2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Баянаул</w:t>
      </w:r>
      <w:proofErr w:type="spellEnd"/>
    </w:p>
    <w:p w:rsidR="00F23A22" w:rsidRPr="00F23A22" w:rsidRDefault="00F23A22" w:rsidP="00F23A2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Иле-Алатау</w:t>
      </w:r>
      <w:proofErr w:type="gramEnd"/>
    </w:p>
    <w:p w:rsidR="00F23A22" w:rsidRPr="00F23A22" w:rsidRDefault="00F23A22" w:rsidP="00F23A2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Каркаралы</w:t>
      </w:r>
      <w:proofErr w:type="spellEnd"/>
    </w:p>
    <w:p w:rsidR="00F23A22" w:rsidRPr="00F23A22" w:rsidRDefault="00F23A22" w:rsidP="00F23A22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Алтынэмель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заповеднике представлены разнообразные виды березы, яблоня, встречающиеся в диком виде только на Дальнем Востоке</w:t>
      </w:r>
    </w:p>
    <w:p w:rsidR="00F23A22" w:rsidRPr="00F23A22" w:rsidRDefault="00F23A22" w:rsidP="00F23A2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Алматинском</w:t>
      </w:r>
      <w:proofErr w:type="spellEnd"/>
    </w:p>
    <w:p w:rsidR="00F23A22" w:rsidRPr="00F23A22" w:rsidRDefault="00F23A22" w:rsidP="00F23A2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Наурзумском</w:t>
      </w:r>
      <w:proofErr w:type="spellEnd"/>
    </w:p>
    <w:p w:rsidR="00F23A22" w:rsidRPr="00F23A22" w:rsidRDefault="00F23A22" w:rsidP="00F23A2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Жабаглинском</w:t>
      </w:r>
      <w:proofErr w:type="spellEnd"/>
    </w:p>
    <w:p w:rsidR="00F23A22" w:rsidRPr="00F23A22" w:rsidRDefault="00F23A22" w:rsidP="00F23A2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Маркакольском</w:t>
      </w:r>
      <w:proofErr w:type="spellEnd"/>
    </w:p>
    <w:p w:rsidR="00F23A22" w:rsidRPr="00F23A22" w:rsidRDefault="00F23A22" w:rsidP="00F23A22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Коргальджинском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Старейший в республике заповедник</w:t>
      </w:r>
    </w:p>
    <w:p w:rsidR="00F23A22" w:rsidRPr="00F23A22" w:rsidRDefault="00F23A22" w:rsidP="00F23A2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Алакольский</w:t>
      </w:r>
      <w:proofErr w:type="spellEnd"/>
    </w:p>
    <w:p w:rsidR="00F23A22" w:rsidRPr="00F23A22" w:rsidRDefault="00F23A22" w:rsidP="00F23A2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Западно-Алтайский</w:t>
      </w:r>
    </w:p>
    <w:p w:rsidR="00F23A22" w:rsidRPr="00F23A22" w:rsidRDefault="00F23A22" w:rsidP="00F23A2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Аксу-</w:t>
      </w: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Жабаглинский</w:t>
      </w:r>
      <w:proofErr w:type="spellEnd"/>
    </w:p>
    <w:p w:rsidR="00F23A22" w:rsidRPr="00F23A22" w:rsidRDefault="00F23A22" w:rsidP="00F23A2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Каратауский</w:t>
      </w:r>
      <w:proofErr w:type="spellEnd"/>
    </w:p>
    <w:p w:rsidR="00F23A22" w:rsidRPr="00F23A22" w:rsidRDefault="00F23A22" w:rsidP="00F23A22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</w:p>
    <w:p w:rsidR="00F23A22" w:rsidRPr="00F23A22" w:rsidRDefault="00F23A22" w:rsidP="00F23A2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заповеднике находятся под охраной дикий баран-муфлон</w:t>
      </w:r>
    </w:p>
    <w:p w:rsidR="00F23A22" w:rsidRPr="00F23A22" w:rsidRDefault="00F23A22" w:rsidP="00F23A2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Коргальджинский</w:t>
      </w:r>
      <w:proofErr w:type="spellEnd"/>
    </w:p>
    <w:p w:rsidR="00F23A22" w:rsidRPr="00F23A22" w:rsidRDefault="00F23A22" w:rsidP="00F23A2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Устюртский</w:t>
      </w:r>
      <w:proofErr w:type="spellEnd"/>
    </w:p>
    <w:p w:rsidR="00F23A22" w:rsidRPr="00F23A22" w:rsidRDefault="00F23A22" w:rsidP="00F23A2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Маркакольский</w:t>
      </w:r>
      <w:proofErr w:type="spellEnd"/>
    </w:p>
    <w:p w:rsidR="00F23A22" w:rsidRPr="00F23A22" w:rsidRDefault="00F23A22" w:rsidP="00F23A2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Наурзумский</w:t>
      </w:r>
      <w:proofErr w:type="spellEnd"/>
    </w:p>
    <w:p w:rsidR="00F23A22" w:rsidRPr="00F23A22" w:rsidRDefault="00F23A22" w:rsidP="00F23A22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Алакольский</w:t>
      </w:r>
      <w:proofErr w:type="spellEnd"/>
    </w:p>
    <w:p w:rsidR="00DC55D7" w:rsidRPr="00F23A22" w:rsidRDefault="00DC55D7" w:rsidP="00F23A2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C55D7" w:rsidRPr="00F2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780FED0"/>
    <w:name w:val="WW8Num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">
    <w:nsid w:val="00000002"/>
    <w:multiLevelType w:val="singleLevel"/>
    <w:tmpl w:val="D780FED0"/>
    <w:lvl w:ilvl="0">
      <w:start w:val="1"/>
      <w:numFmt w:val="upperLetter"/>
      <w:lvlText w:val="%1)"/>
      <w:lvlJc w:val="left"/>
      <w:pPr>
        <w:ind w:left="928" w:hanging="360"/>
      </w:pPr>
      <w:rPr>
        <w:rFonts w:ascii="Times New Roman" w:hAnsi="Times New Roman" w:hint="default"/>
        <w:sz w:val="24"/>
      </w:rPr>
    </w:lvl>
  </w:abstractNum>
  <w:abstractNum w:abstractNumId="2">
    <w:nsid w:val="00000003"/>
    <w:multiLevelType w:val="singleLevel"/>
    <w:tmpl w:val="D780FED0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</w:abstractNum>
  <w:abstractNum w:abstractNumId="3">
    <w:nsid w:val="00000004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4">
    <w:nsid w:val="00000005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5">
    <w:nsid w:val="00000006"/>
    <w:multiLevelType w:val="singleLevel"/>
    <w:tmpl w:val="D780FED0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</w:abstractNum>
  <w:abstractNum w:abstractNumId="6">
    <w:nsid w:val="00000007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7">
    <w:nsid w:val="00000008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8">
    <w:nsid w:val="00000009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9">
    <w:nsid w:val="0000000A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0">
    <w:nsid w:val="0000000B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1">
    <w:nsid w:val="0000000C"/>
    <w:multiLevelType w:val="singleLevel"/>
    <w:tmpl w:val="D780FED0"/>
    <w:lvl w:ilvl="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12">
    <w:nsid w:val="026B77C1"/>
    <w:multiLevelType w:val="hybridMultilevel"/>
    <w:tmpl w:val="E3C831B8"/>
    <w:lvl w:ilvl="0" w:tplc="D780FED0">
      <w:start w:val="1"/>
      <w:numFmt w:val="upperLetter"/>
      <w:lvlText w:val="%1)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03D64ED0"/>
    <w:multiLevelType w:val="hybridMultilevel"/>
    <w:tmpl w:val="F168A90A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DF1D80"/>
    <w:multiLevelType w:val="hybridMultilevel"/>
    <w:tmpl w:val="FA0418D8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8D75D33"/>
    <w:multiLevelType w:val="hybridMultilevel"/>
    <w:tmpl w:val="513CDA36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DBE664D"/>
    <w:multiLevelType w:val="hybridMultilevel"/>
    <w:tmpl w:val="E3C831B8"/>
    <w:lvl w:ilvl="0" w:tplc="D780FED0">
      <w:start w:val="1"/>
      <w:numFmt w:val="upperLetter"/>
      <w:lvlText w:val="%1)"/>
      <w:lvlJc w:val="left"/>
      <w:pPr>
        <w:ind w:left="327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995" w:hanging="360"/>
      </w:pPr>
    </w:lvl>
    <w:lvl w:ilvl="2" w:tplc="0419001B" w:tentative="1">
      <w:start w:val="1"/>
      <w:numFmt w:val="lowerRoman"/>
      <w:lvlText w:val="%3."/>
      <w:lvlJc w:val="right"/>
      <w:pPr>
        <w:ind w:left="4715" w:hanging="180"/>
      </w:pPr>
    </w:lvl>
    <w:lvl w:ilvl="3" w:tplc="0419000F" w:tentative="1">
      <w:start w:val="1"/>
      <w:numFmt w:val="decimal"/>
      <w:lvlText w:val="%4."/>
      <w:lvlJc w:val="left"/>
      <w:pPr>
        <w:ind w:left="5435" w:hanging="360"/>
      </w:pPr>
    </w:lvl>
    <w:lvl w:ilvl="4" w:tplc="04190019" w:tentative="1">
      <w:start w:val="1"/>
      <w:numFmt w:val="lowerLetter"/>
      <w:lvlText w:val="%5."/>
      <w:lvlJc w:val="left"/>
      <w:pPr>
        <w:ind w:left="6155" w:hanging="360"/>
      </w:pPr>
    </w:lvl>
    <w:lvl w:ilvl="5" w:tplc="0419001B" w:tentative="1">
      <w:start w:val="1"/>
      <w:numFmt w:val="lowerRoman"/>
      <w:lvlText w:val="%6."/>
      <w:lvlJc w:val="right"/>
      <w:pPr>
        <w:ind w:left="6875" w:hanging="180"/>
      </w:pPr>
    </w:lvl>
    <w:lvl w:ilvl="6" w:tplc="0419000F" w:tentative="1">
      <w:start w:val="1"/>
      <w:numFmt w:val="decimal"/>
      <w:lvlText w:val="%7."/>
      <w:lvlJc w:val="left"/>
      <w:pPr>
        <w:ind w:left="7595" w:hanging="360"/>
      </w:pPr>
    </w:lvl>
    <w:lvl w:ilvl="7" w:tplc="04190019" w:tentative="1">
      <w:start w:val="1"/>
      <w:numFmt w:val="lowerLetter"/>
      <w:lvlText w:val="%8."/>
      <w:lvlJc w:val="left"/>
      <w:pPr>
        <w:ind w:left="8315" w:hanging="360"/>
      </w:pPr>
    </w:lvl>
    <w:lvl w:ilvl="8" w:tplc="0419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7">
    <w:nsid w:val="0E44021F"/>
    <w:multiLevelType w:val="hybridMultilevel"/>
    <w:tmpl w:val="0D9422F4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7892421"/>
    <w:multiLevelType w:val="hybridMultilevel"/>
    <w:tmpl w:val="996E8EEC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18E0061B"/>
    <w:multiLevelType w:val="hybridMultilevel"/>
    <w:tmpl w:val="ADC4A714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1CF342BA"/>
    <w:multiLevelType w:val="hybridMultilevel"/>
    <w:tmpl w:val="2B92D5CA"/>
    <w:lvl w:ilvl="0" w:tplc="D780FED0">
      <w:start w:val="1"/>
      <w:numFmt w:val="upperLetter"/>
      <w:lvlText w:val="%1)"/>
      <w:lvlJc w:val="left"/>
      <w:pPr>
        <w:ind w:left="19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1">
    <w:nsid w:val="1DDC4831"/>
    <w:multiLevelType w:val="hybridMultilevel"/>
    <w:tmpl w:val="F80460A4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21715ED"/>
    <w:multiLevelType w:val="hybridMultilevel"/>
    <w:tmpl w:val="FC8AFEB8"/>
    <w:lvl w:ilvl="0" w:tplc="D780FED0">
      <w:start w:val="1"/>
      <w:numFmt w:val="upperLetter"/>
      <w:lvlText w:val="%1)"/>
      <w:lvlJc w:val="left"/>
      <w:pPr>
        <w:ind w:left="148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24D1149A"/>
    <w:multiLevelType w:val="hybridMultilevel"/>
    <w:tmpl w:val="98846DD2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59D232C"/>
    <w:multiLevelType w:val="hybridMultilevel"/>
    <w:tmpl w:val="22B85840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828394E"/>
    <w:multiLevelType w:val="hybridMultilevel"/>
    <w:tmpl w:val="2FFC5F50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9D628B8"/>
    <w:multiLevelType w:val="hybridMultilevel"/>
    <w:tmpl w:val="D3F61870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75610A"/>
    <w:multiLevelType w:val="hybridMultilevel"/>
    <w:tmpl w:val="768A25DE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D0D04B8"/>
    <w:multiLevelType w:val="hybridMultilevel"/>
    <w:tmpl w:val="68201B74"/>
    <w:lvl w:ilvl="0" w:tplc="D780FE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0D09A9"/>
    <w:multiLevelType w:val="hybridMultilevel"/>
    <w:tmpl w:val="6CC4F632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165286B"/>
    <w:multiLevelType w:val="hybridMultilevel"/>
    <w:tmpl w:val="9296F862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1E30BB6"/>
    <w:multiLevelType w:val="hybridMultilevel"/>
    <w:tmpl w:val="F788B7F6"/>
    <w:lvl w:ilvl="0" w:tplc="D780FED0">
      <w:start w:val="1"/>
      <w:numFmt w:val="upperLetter"/>
      <w:lvlText w:val="%1)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85C66E2"/>
    <w:multiLevelType w:val="hybridMultilevel"/>
    <w:tmpl w:val="E8D24F38"/>
    <w:lvl w:ilvl="0" w:tplc="D780FED0">
      <w:start w:val="1"/>
      <w:numFmt w:val="upperLetter"/>
      <w:lvlText w:val="%1)"/>
      <w:lvlJc w:val="left"/>
      <w:pPr>
        <w:ind w:left="179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3">
    <w:nsid w:val="3D4959BF"/>
    <w:multiLevelType w:val="hybridMultilevel"/>
    <w:tmpl w:val="64209F7E"/>
    <w:lvl w:ilvl="0" w:tplc="D780FED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F515DE"/>
    <w:multiLevelType w:val="hybridMultilevel"/>
    <w:tmpl w:val="1B0A9C10"/>
    <w:lvl w:ilvl="0" w:tplc="D780FED0">
      <w:start w:val="1"/>
      <w:numFmt w:val="upperLetter"/>
      <w:lvlText w:val="%1)"/>
      <w:lvlJc w:val="left"/>
      <w:pPr>
        <w:ind w:left="1571" w:hanging="360"/>
      </w:pPr>
      <w:rPr>
        <w:rFonts w:ascii="Times New Roman" w:hAnsi="Times New Roman" w:hint="default"/>
        <w:sz w:val="24"/>
      </w:rPr>
    </w:lvl>
    <w:lvl w:ilvl="1" w:tplc="D780FED0">
      <w:start w:val="1"/>
      <w:numFmt w:val="upperLetter"/>
      <w:lvlText w:val="%2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3F875B83"/>
    <w:multiLevelType w:val="hybridMultilevel"/>
    <w:tmpl w:val="FDDA4B9E"/>
    <w:lvl w:ilvl="0" w:tplc="D780FED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9091176"/>
    <w:multiLevelType w:val="hybridMultilevel"/>
    <w:tmpl w:val="19867AF0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E886CDD"/>
    <w:multiLevelType w:val="hybridMultilevel"/>
    <w:tmpl w:val="34B2D796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4F4B44A6"/>
    <w:multiLevelType w:val="hybridMultilevel"/>
    <w:tmpl w:val="EE306364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F5A7129"/>
    <w:multiLevelType w:val="hybridMultilevel"/>
    <w:tmpl w:val="1ECE2F7C"/>
    <w:lvl w:ilvl="0" w:tplc="D780FED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0B900CC"/>
    <w:multiLevelType w:val="hybridMultilevel"/>
    <w:tmpl w:val="4FE0ACF4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21544B3"/>
    <w:multiLevelType w:val="hybridMultilevel"/>
    <w:tmpl w:val="72F21230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6A12687"/>
    <w:multiLevelType w:val="hybridMultilevel"/>
    <w:tmpl w:val="39608672"/>
    <w:lvl w:ilvl="0" w:tplc="D780FED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72D2BD2"/>
    <w:multiLevelType w:val="hybridMultilevel"/>
    <w:tmpl w:val="8EE4396C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598C15AF"/>
    <w:multiLevelType w:val="hybridMultilevel"/>
    <w:tmpl w:val="FC7CB350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5F3E1D35"/>
    <w:multiLevelType w:val="hybridMultilevel"/>
    <w:tmpl w:val="6156BA80"/>
    <w:lvl w:ilvl="0" w:tplc="D780FED0">
      <w:start w:val="1"/>
      <w:numFmt w:val="upperLetter"/>
      <w:lvlText w:val="%1)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640B3681"/>
    <w:multiLevelType w:val="hybridMultilevel"/>
    <w:tmpl w:val="64209F7E"/>
    <w:lvl w:ilvl="0" w:tplc="D780FED0">
      <w:start w:val="1"/>
      <w:numFmt w:val="upperLetter"/>
      <w:lvlText w:val="%1)"/>
      <w:lvlJc w:val="left"/>
      <w:pPr>
        <w:ind w:left="179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7">
    <w:nsid w:val="64A56277"/>
    <w:multiLevelType w:val="hybridMultilevel"/>
    <w:tmpl w:val="5D94852E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66E10C74"/>
    <w:multiLevelType w:val="hybridMultilevel"/>
    <w:tmpl w:val="C47411B8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69EB2719"/>
    <w:multiLevelType w:val="hybridMultilevel"/>
    <w:tmpl w:val="FC388A56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BC120E2"/>
    <w:multiLevelType w:val="hybridMultilevel"/>
    <w:tmpl w:val="57B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503CC0"/>
    <w:multiLevelType w:val="hybridMultilevel"/>
    <w:tmpl w:val="C53E6950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>
    <w:nsid w:val="781106AF"/>
    <w:multiLevelType w:val="hybridMultilevel"/>
    <w:tmpl w:val="1E1EC4F0"/>
    <w:lvl w:ilvl="0" w:tplc="D780FE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CF3A0E"/>
    <w:multiLevelType w:val="hybridMultilevel"/>
    <w:tmpl w:val="DCB0D67E"/>
    <w:lvl w:ilvl="0" w:tplc="D780FED0">
      <w:start w:val="1"/>
      <w:numFmt w:val="upperLetter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>
    <w:nsid w:val="7C4E7D2F"/>
    <w:multiLevelType w:val="hybridMultilevel"/>
    <w:tmpl w:val="473AEAF6"/>
    <w:lvl w:ilvl="0" w:tplc="D780FED0">
      <w:start w:val="1"/>
      <w:numFmt w:val="upp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50"/>
  </w:num>
  <w:num w:numId="14">
    <w:abstractNumId w:val="42"/>
  </w:num>
  <w:num w:numId="15">
    <w:abstractNumId w:val="25"/>
  </w:num>
  <w:num w:numId="16">
    <w:abstractNumId w:val="23"/>
  </w:num>
  <w:num w:numId="17">
    <w:abstractNumId w:val="40"/>
  </w:num>
  <w:num w:numId="18">
    <w:abstractNumId w:val="49"/>
  </w:num>
  <w:num w:numId="19">
    <w:abstractNumId w:val="30"/>
  </w:num>
  <w:num w:numId="20">
    <w:abstractNumId w:val="38"/>
  </w:num>
  <w:num w:numId="21">
    <w:abstractNumId w:val="21"/>
  </w:num>
  <w:num w:numId="22">
    <w:abstractNumId w:val="27"/>
  </w:num>
  <w:num w:numId="23">
    <w:abstractNumId w:val="26"/>
  </w:num>
  <w:num w:numId="24">
    <w:abstractNumId w:val="13"/>
  </w:num>
  <w:num w:numId="25">
    <w:abstractNumId w:val="54"/>
  </w:num>
  <w:num w:numId="26">
    <w:abstractNumId w:val="22"/>
  </w:num>
  <w:num w:numId="27">
    <w:abstractNumId w:val="29"/>
  </w:num>
  <w:num w:numId="28">
    <w:abstractNumId w:val="14"/>
  </w:num>
  <w:num w:numId="29">
    <w:abstractNumId w:val="34"/>
  </w:num>
  <w:num w:numId="30">
    <w:abstractNumId w:val="15"/>
  </w:num>
  <w:num w:numId="31">
    <w:abstractNumId w:val="24"/>
  </w:num>
  <w:num w:numId="32">
    <w:abstractNumId w:val="41"/>
  </w:num>
  <w:num w:numId="33">
    <w:abstractNumId w:val="36"/>
  </w:num>
  <w:num w:numId="34">
    <w:abstractNumId w:val="19"/>
  </w:num>
  <w:num w:numId="35">
    <w:abstractNumId w:val="51"/>
  </w:num>
  <w:num w:numId="36">
    <w:abstractNumId w:val="53"/>
  </w:num>
  <w:num w:numId="37">
    <w:abstractNumId w:val="37"/>
  </w:num>
  <w:num w:numId="38">
    <w:abstractNumId w:val="17"/>
  </w:num>
  <w:num w:numId="39">
    <w:abstractNumId w:val="44"/>
  </w:num>
  <w:num w:numId="40">
    <w:abstractNumId w:val="43"/>
  </w:num>
  <w:num w:numId="41">
    <w:abstractNumId w:val="47"/>
  </w:num>
  <w:num w:numId="42">
    <w:abstractNumId w:val="48"/>
  </w:num>
  <w:num w:numId="43">
    <w:abstractNumId w:val="18"/>
  </w:num>
  <w:num w:numId="44">
    <w:abstractNumId w:val="45"/>
  </w:num>
  <w:num w:numId="45">
    <w:abstractNumId w:val="32"/>
  </w:num>
  <w:num w:numId="46">
    <w:abstractNumId w:val="16"/>
  </w:num>
  <w:num w:numId="47">
    <w:abstractNumId w:val="12"/>
  </w:num>
  <w:num w:numId="48">
    <w:abstractNumId w:val="52"/>
  </w:num>
  <w:num w:numId="49">
    <w:abstractNumId w:val="20"/>
  </w:num>
  <w:num w:numId="50">
    <w:abstractNumId w:val="39"/>
  </w:num>
  <w:num w:numId="51">
    <w:abstractNumId w:val="28"/>
  </w:num>
  <w:num w:numId="52">
    <w:abstractNumId w:val="31"/>
  </w:num>
  <w:num w:numId="53">
    <w:abstractNumId w:val="46"/>
  </w:num>
  <w:num w:numId="54">
    <w:abstractNumId w:val="33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F3"/>
    <w:rsid w:val="00676AF3"/>
    <w:rsid w:val="00DC55D7"/>
    <w:rsid w:val="00F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F23A2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23A2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23A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23A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23A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3A2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23A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23A2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23A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23A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23A22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semiHidden/>
    <w:unhideWhenUsed/>
    <w:rsid w:val="00F23A22"/>
  </w:style>
  <w:style w:type="paragraph" w:customStyle="1" w:styleId="12">
    <w:name w:val="Цитата1"/>
    <w:basedOn w:val="a"/>
    <w:rsid w:val="00F23A22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F23A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F23A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name w:val="Содержимое таблицы"/>
    <w:basedOn w:val="a"/>
    <w:rsid w:val="00F23A2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23A22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F23A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7">
    <w:name w:val="Font Style167"/>
    <w:uiPriority w:val="99"/>
    <w:rsid w:val="00F23A22"/>
    <w:rPr>
      <w:rFonts w:ascii="Bookman Old Style" w:hAnsi="Bookman Old Style" w:cs="Bookman Old Style"/>
      <w:sz w:val="16"/>
      <w:szCs w:val="16"/>
    </w:rPr>
  </w:style>
  <w:style w:type="character" w:customStyle="1" w:styleId="apple-style-span">
    <w:name w:val="apple-style-span"/>
    <w:uiPriority w:val="99"/>
    <w:rsid w:val="00F23A22"/>
    <w:rPr>
      <w:rFonts w:cs="Times New Roman"/>
    </w:rPr>
  </w:style>
  <w:style w:type="paragraph" w:styleId="a9">
    <w:name w:val="List"/>
    <w:basedOn w:val="a"/>
    <w:rsid w:val="00F23A22"/>
    <w:pPr>
      <w:ind w:left="283" w:hanging="283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 First Indent"/>
    <w:basedOn w:val="a4"/>
    <w:link w:val="ab"/>
    <w:rsid w:val="00F23A22"/>
    <w:pPr>
      <w:suppressAutoHyphens w:val="0"/>
      <w:ind w:firstLine="210"/>
    </w:pPr>
    <w:rPr>
      <w:sz w:val="24"/>
      <w:szCs w:val="24"/>
    </w:rPr>
  </w:style>
  <w:style w:type="character" w:customStyle="1" w:styleId="ab">
    <w:name w:val="Красная строка Знак"/>
    <w:basedOn w:val="a5"/>
    <w:link w:val="aa"/>
    <w:rsid w:val="00F23A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header"/>
    <w:basedOn w:val="a"/>
    <w:link w:val="ad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"/>
    <w:rsid w:val="00F23A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F23A2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 Знак7 Знак,Название Знак Знак, Знак Знак1 Знак, Знак7, Знак7 Знак1, Знак7 Знак Знак Знак"/>
    <w:basedOn w:val="a"/>
    <w:link w:val="af1"/>
    <w:qFormat/>
    <w:rsid w:val="00F23A2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F23A2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f2">
    <w:name w:val="Body Text Indent"/>
    <w:basedOn w:val="a"/>
    <w:link w:val="af3"/>
    <w:rsid w:val="00F23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62">
    <w:name w:val="Font Style162"/>
    <w:uiPriority w:val="99"/>
    <w:rsid w:val="00F23A22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F23A2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F23A22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23A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23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aliases w:val="Название Знак Знак1, Знак7 Знак Знак,Название Знак Знак Знак, Знак Знак1 Знак Знак, Знак7 Знак2, Знак7 Знак1 Знак, Знак7 Знак Знак Знак Знак"/>
    <w:rsid w:val="00F23A22"/>
    <w:rPr>
      <w:rFonts w:eastAsia="SimSun"/>
      <w:sz w:val="28"/>
      <w:szCs w:val="28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autoRedefine/>
    <w:rsid w:val="00F23A22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A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qFormat/>
    <w:rsid w:val="00F23A2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23A2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23A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23A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23A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A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3A2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F23A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23A2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F23A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23A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23A22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semiHidden/>
    <w:unhideWhenUsed/>
    <w:rsid w:val="00F23A22"/>
  </w:style>
  <w:style w:type="paragraph" w:customStyle="1" w:styleId="12">
    <w:name w:val="Цитата1"/>
    <w:basedOn w:val="a"/>
    <w:rsid w:val="00F23A22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rsid w:val="00F23A2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Основной текст Знак"/>
    <w:basedOn w:val="a0"/>
    <w:link w:val="a4"/>
    <w:rsid w:val="00F23A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6">
    <w:name w:val="Содержимое таблицы"/>
    <w:basedOn w:val="a"/>
    <w:rsid w:val="00F23A2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23A22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rsid w:val="00F23A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7">
    <w:name w:val="Font Style167"/>
    <w:uiPriority w:val="99"/>
    <w:rsid w:val="00F23A22"/>
    <w:rPr>
      <w:rFonts w:ascii="Bookman Old Style" w:hAnsi="Bookman Old Style" w:cs="Bookman Old Style"/>
      <w:sz w:val="16"/>
      <w:szCs w:val="16"/>
    </w:rPr>
  </w:style>
  <w:style w:type="character" w:customStyle="1" w:styleId="apple-style-span">
    <w:name w:val="apple-style-span"/>
    <w:uiPriority w:val="99"/>
    <w:rsid w:val="00F23A22"/>
    <w:rPr>
      <w:rFonts w:cs="Times New Roman"/>
    </w:rPr>
  </w:style>
  <w:style w:type="paragraph" w:styleId="a9">
    <w:name w:val="List"/>
    <w:basedOn w:val="a"/>
    <w:rsid w:val="00F23A22"/>
    <w:pPr>
      <w:ind w:left="283" w:hanging="283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 First Indent"/>
    <w:basedOn w:val="a4"/>
    <w:link w:val="ab"/>
    <w:rsid w:val="00F23A22"/>
    <w:pPr>
      <w:suppressAutoHyphens w:val="0"/>
      <w:ind w:firstLine="210"/>
    </w:pPr>
    <w:rPr>
      <w:sz w:val="24"/>
      <w:szCs w:val="24"/>
    </w:rPr>
  </w:style>
  <w:style w:type="character" w:customStyle="1" w:styleId="ab">
    <w:name w:val="Красная строка Знак"/>
    <w:basedOn w:val="a5"/>
    <w:link w:val="aa"/>
    <w:rsid w:val="00F23A2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c">
    <w:name w:val="header"/>
    <w:basedOn w:val="a"/>
    <w:link w:val="ad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F23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"/>
    <w:rsid w:val="00F23A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rsid w:val="00F23A2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aliases w:val=" Знак7 Знак,Название Знак Знак, Знак Знак1 Знак, Знак7, Знак7 Знак1, Знак7 Знак Знак Знак"/>
    <w:basedOn w:val="a"/>
    <w:link w:val="af1"/>
    <w:qFormat/>
    <w:rsid w:val="00F23A22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F23A22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styleId="af2">
    <w:name w:val="Body Text Indent"/>
    <w:basedOn w:val="a"/>
    <w:link w:val="af3"/>
    <w:rsid w:val="00F23A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rsid w:val="00F23A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62">
    <w:name w:val="Font Style162"/>
    <w:uiPriority w:val="99"/>
    <w:rsid w:val="00F23A22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F23A2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F23A22"/>
    <w:pPr>
      <w:widowControl w:val="0"/>
      <w:autoSpaceDE w:val="0"/>
      <w:autoSpaceDN w:val="0"/>
      <w:adjustRightInd w:val="0"/>
      <w:spacing w:after="0" w:line="221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23A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23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aliases w:val="Название Знак Знак1, Знак7 Знак Знак,Название Знак Знак Знак, Знак Знак1 Знак Знак, Знак7 Знак2, Знак7 Знак1 Знак, Знак7 Знак Знак Знак Знак"/>
    <w:rsid w:val="00F23A22"/>
    <w:rPr>
      <w:rFonts w:eastAsia="SimSun"/>
      <w:sz w:val="28"/>
      <w:szCs w:val="28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autoRedefine/>
    <w:rsid w:val="00F23A22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6165</Words>
  <Characters>35147</Characters>
  <Application>Microsoft Office Word</Application>
  <DocSecurity>0</DocSecurity>
  <Lines>292</Lines>
  <Paragraphs>82</Paragraphs>
  <ScaleCrop>false</ScaleCrop>
  <Company/>
  <LinksUpToDate>false</LinksUpToDate>
  <CharactersWithSpaces>41230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2013-12-12T05:46:00Z</dcterms:created>
  <dcterms:modified xsi:type="dcterms:W3CDTF">2013-12-12T05:52:00Z</dcterms:modified>
</cp:coreProperties>
</file>