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1F" w:rsidRPr="00795A1F" w:rsidRDefault="00795A1F" w:rsidP="00795A1F">
      <w:pPr>
        <w:shd w:val="clear" w:color="auto" w:fill="FFFFFF"/>
        <w:spacing w:after="240" w:line="240" w:lineRule="atLeast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95A1F">
        <w:rPr>
          <w:rFonts w:ascii="Helvetica" w:eastAsia="Times New Roman" w:hAnsi="Helvetica" w:cs="Helvetica"/>
          <w:b/>
          <w:bCs/>
          <w:color w:val="4B0082"/>
          <w:sz w:val="24"/>
          <w:szCs w:val="24"/>
          <w:lang w:eastAsia="ru-RU"/>
        </w:rPr>
        <w:t> </w:t>
      </w:r>
      <w:r w:rsidRPr="00795A1F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>План работы по подготовке к ЕНТ  учащихся 11 класса на 2013- 2014 учебный год</w:t>
      </w:r>
      <w:r w:rsidRPr="00795A1F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.</w:t>
      </w:r>
      <w:bookmarkStart w:id="0" w:name="_GoBack"/>
      <w:bookmarkEnd w:id="0"/>
    </w:p>
    <w:tbl>
      <w:tblPr>
        <w:tblpPr w:leftFromText="45" w:rightFromText="45" w:vertAnchor="text"/>
        <w:tblW w:w="5000" w:type="pct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4658"/>
        <w:gridCol w:w="1875"/>
        <w:gridCol w:w="2508"/>
      </w:tblGrid>
      <w:tr w:rsidR="00795A1F" w:rsidRPr="00795A1F" w:rsidTr="005C38D3"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795A1F" w:rsidRPr="00795A1F" w:rsidTr="005C38D3"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Изучение нормативных документов по ЕНТ (правила, инструкции)</w:t>
            </w:r>
          </w:p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 учителя</w:t>
            </w:r>
          </w:p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 учащиеся</w:t>
            </w:r>
          </w:p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 родители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Кузнецова Е.В.</w:t>
            </w:r>
          </w:p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proofErr w:type="spellStart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Кальсина</w:t>
            </w:r>
            <w:proofErr w:type="spellEnd"/>
            <w:proofErr w:type="gramStart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О</w:t>
            </w:r>
            <w:proofErr w:type="gramEnd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В</w:t>
            </w:r>
          </w:p>
        </w:tc>
      </w:tr>
      <w:tr w:rsidR="00795A1F" w:rsidRPr="00795A1F" w:rsidTr="005C38D3"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Составление плана подготовки к ЕНТ (заслушать данный вопрос на совещании при директоре).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Кузнецова Е.В.</w:t>
            </w:r>
          </w:p>
        </w:tc>
      </w:tr>
      <w:tr w:rsidR="00795A1F" w:rsidRPr="00795A1F" w:rsidTr="005C38D3"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Рассмотрение вопроса «Итоги проведения предварительного тестирования учащихся 11 класса» на совещании при завуче.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Ежемесячно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Кузнецова Е.В.</w:t>
            </w:r>
          </w:p>
        </w:tc>
      </w:tr>
      <w:tr w:rsidR="00795A1F" w:rsidRPr="00795A1F" w:rsidTr="005C38D3"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Проведение пробных тестирований с учащимися 11 класса на базе «</w:t>
            </w:r>
            <w:proofErr w:type="spellStart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Достык</w:t>
            </w:r>
            <w:proofErr w:type="spellEnd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», </w:t>
            </w:r>
            <w:proofErr w:type="spellStart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ИнЕУ</w:t>
            </w:r>
            <w:proofErr w:type="spellEnd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, ПГУ.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Строго по графику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Кузнецова Е. В.</w:t>
            </w:r>
          </w:p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proofErr w:type="spellStart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Кальсина</w:t>
            </w:r>
            <w:proofErr w:type="spellEnd"/>
            <w:proofErr w:type="gramStart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О</w:t>
            </w:r>
            <w:proofErr w:type="gramEnd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В</w:t>
            </w:r>
          </w:p>
        </w:tc>
      </w:tr>
      <w:tr w:rsidR="00795A1F" w:rsidRPr="00795A1F" w:rsidTr="005C38D3"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Дополнительные занятия по субботам по подготовке к ЕНТ учащихся 11 класса.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 расписанию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Кузнецова Е.В.</w:t>
            </w:r>
          </w:p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795A1F" w:rsidRPr="00795A1F" w:rsidTr="005C38D3"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Создание банка данных о результатах промежуточного тестирования каждого ученика 11 класса.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 течение всей подготовительной работы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Кузнецова Е.В.</w:t>
            </w:r>
          </w:p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795A1F" w:rsidRPr="00795A1F" w:rsidTr="005C38D3">
        <w:trPr>
          <w:trHeight w:val="915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Отчёт учителей-предметников на административных совещаниях о ходе подготовки к ЕНТ (совещание при директоре).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январь</w:t>
            </w:r>
          </w:p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апрель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proofErr w:type="spellStart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Стёпкин</w:t>
            </w:r>
            <w:proofErr w:type="spellEnd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Ю. И.</w:t>
            </w:r>
          </w:p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Кузнецова Е.В.</w:t>
            </w:r>
          </w:p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Учителя</w:t>
            </w:r>
          </w:p>
        </w:tc>
      </w:tr>
      <w:tr w:rsidR="00795A1F" w:rsidRPr="00795A1F" w:rsidTr="005C38D3"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Проведение открытых родительских собраний совместно с учителями и учащимися по итогам работы в первом полугодии, предварительные итоги ЕНТ.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Декабрь</w:t>
            </w:r>
          </w:p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Февраль</w:t>
            </w:r>
          </w:p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апрель</w:t>
            </w:r>
          </w:p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Кузнецова Е.В.</w:t>
            </w:r>
          </w:p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proofErr w:type="spellStart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Кальсина</w:t>
            </w:r>
            <w:proofErr w:type="spellEnd"/>
            <w:proofErr w:type="gramStart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О</w:t>
            </w:r>
            <w:proofErr w:type="gramEnd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В</w:t>
            </w:r>
          </w:p>
        </w:tc>
      </w:tr>
      <w:tr w:rsidR="00795A1F" w:rsidRPr="00795A1F" w:rsidTr="005C38D3"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Проведение аудита в 11 классе (за 1 полугодие) по предметам:</w:t>
            </w:r>
          </w:p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Математика</w:t>
            </w:r>
          </w:p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Казахский язык</w:t>
            </w:r>
          </w:p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Русский язык</w:t>
            </w:r>
          </w:p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История Казахстана</w:t>
            </w:r>
          </w:p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Предметы по выбору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декабрь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Кузнецова Е.В.</w:t>
            </w:r>
          </w:p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МО</w:t>
            </w:r>
          </w:p>
        </w:tc>
      </w:tr>
      <w:tr w:rsidR="00795A1F" w:rsidRPr="00795A1F" w:rsidTr="005C38D3"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Создание банка комбинированных и тематических тестов для учащихся 11 класса по всем предметам.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 течение всего подготовительного этапа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Руководители МО</w:t>
            </w:r>
          </w:p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795A1F" w:rsidRPr="00795A1F" w:rsidTr="005C38D3"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Организация участия в пробных тестированиях учащихся, претендентов на получение аттестата с отличием и «Алтын </w:t>
            </w:r>
            <w:proofErr w:type="spellStart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Белғі</w:t>
            </w:r>
            <w:proofErr w:type="spellEnd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 течение всего подготовительного этапа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Кузнецова Е.В.</w:t>
            </w:r>
          </w:p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proofErr w:type="spellStart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Кальсина</w:t>
            </w:r>
            <w:proofErr w:type="spellEnd"/>
            <w:proofErr w:type="gramStart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О</w:t>
            </w:r>
            <w:proofErr w:type="gramEnd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В</w:t>
            </w:r>
          </w:p>
        </w:tc>
      </w:tr>
      <w:tr w:rsidR="00795A1F" w:rsidRPr="00795A1F" w:rsidTr="005C38D3"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Оформление документации к проведению ЕНТ.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апрель - май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Кузнецова Е.В.</w:t>
            </w:r>
          </w:p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</w:tr>
      <w:tr w:rsidR="00795A1F" w:rsidRPr="00795A1F" w:rsidTr="005C38D3"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Освещение хода ЕНТ на сайте школы.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Кузнецова Е.В.</w:t>
            </w:r>
          </w:p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proofErr w:type="spellStart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Вендерских</w:t>
            </w:r>
            <w:proofErr w:type="spellEnd"/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А. В.</w:t>
            </w:r>
          </w:p>
        </w:tc>
      </w:tr>
      <w:tr w:rsidR="00795A1F" w:rsidRPr="00795A1F" w:rsidTr="005C38D3"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Работа творческой группы учителей по подготовке к ЕНТ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Кузнецова Е.В.</w:t>
            </w:r>
          </w:p>
        </w:tc>
      </w:tr>
      <w:tr w:rsidR="00795A1F" w:rsidRPr="00795A1F" w:rsidTr="005C38D3"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Ведение портфолио «Подготовка к ЕНТ» учителями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A1F" w:rsidRPr="00795A1F" w:rsidRDefault="00795A1F" w:rsidP="00795A1F">
            <w:pPr>
              <w:spacing w:after="240" w:line="24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95A1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Учителя-предметники</w:t>
            </w:r>
          </w:p>
        </w:tc>
      </w:tr>
    </w:tbl>
    <w:p w:rsidR="00865BB1" w:rsidRDefault="00865BB1"/>
    <w:p w:rsidR="005C38D3" w:rsidRPr="00376B48" w:rsidRDefault="005C38D3" w:rsidP="005C38D3">
      <w:pPr>
        <w:jc w:val="center"/>
        <w:rPr>
          <w:rFonts w:ascii="Arial" w:hAnsi="Arial" w:cs="Arial"/>
          <w:b/>
          <w:sz w:val="28"/>
          <w:szCs w:val="28"/>
        </w:rPr>
      </w:pPr>
      <w:r w:rsidRPr="00376B48">
        <w:rPr>
          <w:rFonts w:ascii="Arial" w:hAnsi="Arial" w:cs="Arial"/>
          <w:b/>
          <w:sz w:val="28"/>
          <w:szCs w:val="28"/>
          <w:lang w:val="kk-KZ"/>
        </w:rPr>
        <w:t>«Стикс» бейіндік бағыттағы мектебі» мемлекеттік мекемесі</w:t>
      </w:r>
    </w:p>
    <w:p w:rsidR="005C38D3" w:rsidRPr="00376B48" w:rsidRDefault="005C38D3" w:rsidP="005C38D3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376B48">
        <w:rPr>
          <w:rFonts w:ascii="Arial" w:hAnsi="Arial" w:cs="Arial"/>
          <w:b/>
          <w:sz w:val="28"/>
          <w:szCs w:val="28"/>
          <w:lang w:val="kk-KZ"/>
        </w:rPr>
        <w:t>2012-2013 оқу жылына арналған 11 сынып оқушыларын ҰБТ дайындау бойынша жұмыс жоспары</w:t>
      </w:r>
    </w:p>
    <w:p w:rsidR="005C38D3" w:rsidRPr="00376B48" w:rsidRDefault="005C38D3" w:rsidP="005C38D3">
      <w:pPr>
        <w:ind w:left="-1080"/>
        <w:jc w:val="center"/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6013"/>
        <w:gridCol w:w="1622"/>
        <w:gridCol w:w="2338"/>
      </w:tblGrid>
      <w:tr w:rsidR="005C38D3" w:rsidRPr="00376B48" w:rsidTr="003B61B3">
        <w:trPr>
          <w:trHeight w:val="54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376B48">
              <w:rPr>
                <w:rFonts w:ascii="Arial" w:hAnsi="Arial" w:cs="Arial"/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76B48">
              <w:rPr>
                <w:rFonts w:ascii="Arial" w:hAnsi="Arial" w:cs="Arial"/>
                <w:b/>
                <w:sz w:val="26"/>
                <w:szCs w:val="26"/>
                <w:lang w:val="kk-KZ"/>
              </w:rPr>
              <w:t>Жұмыс мазмұны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376B48">
              <w:rPr>
                <w:rFonts w:ascii="Arial" w:hAnsi="Arial" w:cs="Arial"/>
                <w:b/>
                <w:sz w:val="26"/>
                <w:szCs w:val="26"/>
                <w:lang w:val="kk-KZ"/>
              </w:rPr>
              <w:t>Мерзімі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76B48">
              <w:rPr>
                <w:rFonts w:ascii="Arial" w:hAnsi="Arial" w:cs="Arial"/>
                <w:b/>
                <w:sz w:val="26"/>
                <w:szCs w:val="26"/>
                <w:lang w:val="kk-KZ"/>
              </w:rPr>
              <w:t>Жауаптылар</w:t>
            </w:r>
          </w:p>
        </w:tc>
      </w:tr>
      <w:tr w:rsidR="005C38D3" w:rsidRPr="00376B48" w:rsidTr="003B61B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ҰБТ бойынша нормативтік құжаттарды зерделеу (ереже, нұсқаулық</w:t>
            </w:r>
            <w:r w:rsidRPr="00376B48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Жыл бойына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t>Кузнецова Е.В.</w:t>
            </w:r>
          </w:p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Кальсина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О.В</w:t>
            </w:r>
            <w:r w:rsidRPr="00376B48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5C38D3" w:rsidRPr="00376B48" w:rsidTr="003B61B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ҰБТ дайындық бойынша жоспар жасау</w:t>
            </w:r>
            <w:r w:rsidRPr="00376B48">
              <w:rPr>
                <w:rFonts w:ascii="Arial" w:hAnsi="Arial" w:cs="Arial"/>
                <w:sz w:val="26"/>
                <w:szCs w:val="26"/>
              </w:rPr>
              <w:t xml:space="preserve"> (</w:t>
            </w: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мәселе директор жанындағы кеңесте қаралсын</w:t>
            </w:r>
            <w:r w:rsidRPr="00376B48">
              <w:rPr>
                <w:rFonts w:ascii="Arial" w:hAnsi="Arial" w:cs="Arial"/>
                <w:sz w:val="26"/>
                <w:szCs w:val="26"/>
              </w:rPr>
              <w:t>).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 xml:space="preserve">Қазан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t>Кузнецова Е.В.</w:t>
            </w:r>
          </w:p>
        </w:tc>
      </w:tr>
      <w:tr w:rsidR="005C38D3" w:rsidRPr="00376B48" w:rsidTr="003B61B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Орынбасарлар жанындағы кеңесте «11 сынып оқушыларын алдын ала тестілеудің қортындылары» мәселесін қарау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Ай сайын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t>Кузнецова Е.В.</w:t>
            </w:r>
          </w:p>
        </w:tc>
      </w:tr>
      <w:tr w:rsidR="005C38D3" w:rsidRPr="00376B48" w:rsidTr="003B61B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t>«</w:t>
            </w:r>
            <w:proofErr w:type="spellStart"/>
            <w:r w:rsidRPr="00376B48">
              <w:rPr>
                <w:rFonts w:ascii="Arial" w:hAnsi="Arial" w:cs="Arial"/>
                <w:sz w:val="26"/>
                <w:szCs w:val="26"/>
              </w:rPr>
              <w:t>Досты</w:t>
            </w:r>
            <w:proofErr w:type="spellEnd"/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қ</w:t>
            </w:r>
            <w:r w:rsidRPr="00376B48">
              <w:rPr>
                <w:rFonts w:ascii="Arial" w:hAnsi="Arial" w:cs="Arial"/>
                <w:sz w:val="26"/>
                <w:szCs w:val="26"/>
              </w:rPr>
              <w:t xml:space="preserve">», </w:t>
            </w:r>
            <w:proofErr w:type="spellStart"/>
            <w:r w:rsidRPr="00376B48">
              <w:rPr>
                <w:rFonts w:ascii="Arial" w:hAnsi="Arial" w:cs="Arial"/>
                <w:sz w:val="26"/>
                <w:szCs w:val="26"/>
              </w:rPr>
              <w:t>ИнЕУ</w:t>
            </w:r>
            <w:proofErr w:type="spellEnd"/>
            <w:r w:rsidRPr="00376B48">
              <w:rPr>
                <w:rFonts w:ascii="Arial" w:hAnsi="Arial" w:cs="Arial"/>
                <w:sz w:val="26"/>
                <w:szCs w:val="26"/>
              </w:rPr>
              <w:t>, П</w:t>
            </w: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М</w:t>
            </w:r>
            <w:r w:rsidRPr="00376B48">
              <w:rPr>
                <w:rFonts w:ascii="Arial" w:hAnsi="Arial" w:cs="Arial"/>
                <w:sz w:val="26"/>
                <w:szCs w:val="26"/>
              </w:rPr>
              <w:t>У</w:t>
            </w: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 xml:space="preserve"> жанында 11 сынып оқушыларымен сынақтама тест өткізу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Кесте бойынша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t>Кузнецова Е. В.</w:t>
            </w:r>
          </w:p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Кальсина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О.В</w:t>
            </w:r>
            <w:r w:rsidRPr="00376B48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5C38D3" w:rsidRPr="005C38D3" w:rsidTr="003B61B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 xml:space="preserve">11 сынып оқушыларын ҰБТ дайындық бойынша сенбі күндері қосымша сабақтар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Кесте бойынша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5C38D3" w:rsidRDefault="005C38D3" w:rsidP="003B61B3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5C38D3">
              <w:rPr>
                <w:rFonts w:ascii="Arial" w:hAnsi="Arial" w:cs="Arial"/>
                <w:sz w:val="26"/>
                <w:szCs w:val="26"/>
                <w:lang w:val="kk-KZ"/>
              </w:rPr>
              <w:t>Кузнецова Е.В.</w:t>
            </w:r>
          </w:p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lastRenderedPageBreak/>
              <w:t>Пән мұғалімдері</w:t>
            </w:r>
          </w:p>
        </w:tc>
      </w:tr>
      <w:tr w:rsidR="005C38D3" w:rsidRPr="005C38D3" w:rsidTr="003B61B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lastRenderedPageBreak/>
              <w:t>6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11 сыныптың әр оқушысының аралық тест тапсыру нәтижелері туралы дерекқор құру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Дайындық жұмыстары барысында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5C38D3" w:rsidRDefault="005C38D3" w:rsidP="003B61B3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5C38D3">
              <w:rPr>
                <w:rFonts w:ascii="Arial" w:hAnsi="Arial" w:cs="Arial"/>
                <w:sz w:val="26"/>
                <w:szCs w:val="26"/>
                <w:lang w:val="kk-KZ"/>
              </w:rPr>
              <w:t>Кузнецова Е.В.</w:t>
            </w:r>
          </w:p>
          <w:p w:rsidR="005C38D3" w:rsidRPr="005C38D3" w:rsidRDefault="005C38D3" w:rsidP="003B61B3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Пән мұғалімдері</w:t>
            </w:r>
          </w:p>
        </w:tc>
      </w:tr>
      <w:tr w:rsidR="005C38D3" w:rsidRPr="00376B48" w:rsidTr="003B61B3">
        <w:trPr>
          <w:trHeight w:val="91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 xml:space="preserve">Пән мұғалімдерінің әкімшілік кеңесте ҰБТ дайындық барысы туралы есебі </w:t>
            </w:r>
            <w:r w:rsidRPr="00376B48">
              <w:rPr>
                <w:rFonts w:ascii="Arial" w:hAnsi="Arial" w:cs="Arial"/>
                <w:sz w:val="26"/>
                <w:szCs w:val="26"/>
              </w:rPr>
              <w:t>(</w:t>
            </w: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директор жанындағы кеңес</w:t>
            </w:r>
            <w:r w:rsidRPr="00376B48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Қаңтар, сәуір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376B48">
              <w:rPr>
                <w:rFonts w:ascii="Arial" w:hAnsi="Arial" w:cs="Arial"/>
                <w:sz w:val="26"/>
                <w:szCs w:val="26"/>
              </w:rPr>
              <w:t>Стёпкин</w:t>
            </w:r>
            <w:proofErr w:type="spellEnd"/>
            <w:r w:rsidRPr="00376B48">
              <w:rPr>
                <w:rFonts w:ascii="Arial" w:hAnsi="Arial" w:cs="Arial"/>
                <w:sz w:val="26"/>
                <w:szCs w:val="26"/>
              </w:rPr>
              <w:t xml:space="preserve"> Ю. И. </w:t>
            </w:r>
          </w:p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t>Кузнецова Е.В.</w:t>
            </w:r>
          </w:p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 xml:space="preserve">Мұғалімдер </w:t>
            </w:r>
            <w:r w:rsidRPr="00376B48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5C38D3" w:rsidRPr="00376B48" w:rsidTr="003B61B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Бірінші жартыжылдықтағы жұмыс қортындылары бойынша мұғалімдер мен оқушылардың бірлескен ашық ата-аналар жиналысын өткізу, ҰБТ алдын ала  қорытындылары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Желтоқсан, ақпан, сәуір</w:t>
            </w:r>
          </w:p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t>Кузнецова Е.В.</w:t>
            </w:r>
          </w:p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Кальсина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О.В</w:t>
            </w:r>
            <w:r w:rsidRPr="00376B48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5C38D3" w:rsidRPr="00376B48" w:rsidTr="003B61B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11 сыныпта І жартыжылдыққа қазақ тілі, Қазақстан тарихы, математика, орыс тілі, және таңдаған пәндері бойынша аудит жүргізу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 xml:space="preserve">Желтоқсан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t>Кузнецова Е.В.</w:t>
            </w:r>
          </w:p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t>МО</w:t>
            </w:r>
          </w:p>
        </w:tc>
      </w:tr>
      <w:tr w:rsidR="005C38D3" w:rsidRPr="00376B48" w:rsidTr="003B61B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</w:rPr>
            </w:pPr>
            <w:r w:rsidRPr="00376B48">
              <w:rPr>
                <w:rFonts w:ascii="Arial" w:hAnsi="Arial" w:cs="Arial"/>
              </w:rPr>
              <w:t>10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 xml:space="preserve">Барлық пәндер бойынша 11 сынып оқушылары үшін араласқан және тақырыптық қор жасау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Дайындық жұмыстары барысында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ӘБ жетекшілері</w:t>
            </w:r>
          </w:p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Пән мұғалімдері</w:t>
            </w:r>
          </w:p>
        </w:tc>
      </w:tr>
      <w:tr w:rsidR="005C38D3" w:rsidRPr="00376B48" w:rsidTr="003B61B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lang w:val="kk-KZ"/>
              </w:rPr>
            </w:pPr>
            <w:r w:rsidRPr="00376B48">
              <w:rPr>
                <w:rFonts w:ascii="Arial" w:hAnsi="Arial" w:cs="Arial"/>
              </w:rPr>
              <w:t>1</w:t>
            </w:r>
            <w:r w:rsidRPr="00376B48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 xml:space="preserve">Үздік аттестат және «Алтын Белгі» алуға үміткер оқушылардың сынақтама тестілеуге қатысуын ұйымдастыру 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Дайындық жұмыстары барысында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t>Кузнецова Е.В.</w:t>
            </w:r>
          </w:p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Кальсина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О.В</w:t>
            </w:r>
            <w:r w:rsidRPr="00376B48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5C38D3" w:rsidRPr="00376B48" w:rsidTr="003B61B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</w:rPr>
            </w:pPr>
            <w:r w:rsidRPr="00376B48">
              <w:rPr>
                <w:rFonts w:ascii="Arial" w:hAnsi="Arial" w:cs="Arial"/>
              </w:rPr>
              <w:t>11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ҰБТ өткізудің құжаттамасын рәсімдеу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Сәуір-мамыр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t>Кузнецова Е.В.</w:t>
            </w:r>
          </w:p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C38D3" w:rsidRPr="00376B48" w:rsidTr="003B61B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</w:rPr>
            </w:pPr>
            <w:r w:rsidRPr="00376B48">
              <w:rPr>
                <w:rFonts w:ascii="Arial" w:hAnsi="Arial" w:cs="Arial"/>
              </w:rPr>
              <w:t>12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ҰБТ барысы туралы мектеп сайтында жариялау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Жыл бойына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t>Кузнецова Е.В.</w:t>
            </w:r>
          </w:p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376B48">
              <w:rPr>
                <w:rFonts w:ascii="Arial" w:hAnsi="Arial" w:cs="Arial"/>
                <w:sz w:val="26"/>
                <w:szCs w:val="26"/>
              </w:rPr>
              <w:t>Вендерских</w:t>
            </w:r>
            <w:proofErr w:type="spellEnd"/>
            <w:r w:rsidRPr="00376B48">
              <w:rPr>
                <w:rFonts w:ascii="Arial" w:hAnsi="Arial" w:cs="Arial"/>
                <w:sz w:val="26"/>
                <w:szCs w:val="26"/>
              </w:rPr>
              <w:t xml:space="preserve"> А. В.</w:t>
            </w:r>
          </w:p>
        </w:tc>
      </w:tr>
      <w:tr w:rsidR="005C38D3" w:rsidRPr="00376B48" w:rsidTr="003B61B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</w:rPr>
            </w:pPr>
            <w:r w:rsidRPr="00376B48">
              <w:rPr>
                <w:rFonts w:ascii="Arial" w:hAnsi="Arial" w:cs="Arial"/>
              </w:rPr>
              <w:t>13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ҰБТ дайындық бойынша оқушылардың шығармашылық жұмысы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Жыл бойына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</w:rPr>
              <w:t>Кузнецова Е.В.</w:t>
            </w:r>
          </w:p>
        </w:tc>
      </w:tr>
      <w:tr w:rsidR="005C38D3" w:rsidRPr="00376B48" w:rsidTr="003B61B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</w:rPr>
            </w:pPr>
            <w:r w:rsidRPr="00376B48">
              <w:rPr>
                <w:rFonts w:ascii="Arial" w:hAnsi="Arial" w:cs="Arial"/>
              </w:rPr>
              <w:t>14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 xml:space="preserve">Мұғалімдердің «ҰБТ дайындық» </w:t>
            </w:r>
            <w:r w:rsidRPr="00376B48">
              <w:rPr>
                <w:rFonts w:ascii="Arial" w:hAnsi="Arial" w:cs="Arial"/>
                <w:sz w:val="26"/>
                <w:szCs w:val="26"/>
              </w:rPr>
              <w:t>портфолио</w:t>
            </w: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сын жүргізу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Жыл бойына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3" w:rsidRPr="00376B48" w:rsidRDefault="005C38D3" w:rsidP="003B61B3">
            <w:pPr>
              <w:rPr>
                <w:rFonts w:ascii="Arial" w:hAnsi="Arial" w:cs="Arial"/>
                <w:sz w:val="26"/>
                <w:szCs w:val="26"/>
              </w:rPr>
            </w:pPr>
            <w:r w:rsidRPr="00376B48">
              <w:rPr>
                <w:rFonts w:ascii="Arial" w:hAnsi="Arial" w:cs="Arial"/>
                <w:sz w:val="26"/>
                <w:szCs w:val="26"/>
                <w:lang w:val="kk-KZ"/>
              </w:rPr>
              <w:t>Пән мұғалімдері</w:t>
            </w:r>
          </w:p>
        </w:tc>
      </w:tr>
    </w:tbl>
    <w:p w:rsidR="005C38D3" w:rsidRPr="00376B48" w:rsidRDefault="005C38D3" w:rsidP="005C38D3">
      <w:pPr>
        <w:ind w:left="-1080"/>
        <w:jc w:val="center"/>
        <w:rPr>
          <w:rFonts w:ascii="Arial" w:hAnsi="Arial" w:cs="Arial"/>
          <w:sz w:val="32"/>
          <w:szCs w:val="32"/>
        </w:rPr>
      </w:pPr>
    </w:p>
    <w:p w:rsidR="005C38D3" w:rsidRDefault="005C38D3" w:rsidP="005C38D3">
      <w:r w:rsidRPr="00376B48">
        <w:rPr>
          <w:rFonts w:ascii="Arial" w:hAnsi="Arial" w:cs="Arial"/>
          <w:b/>
          <w:sz w:val="26"/>
          <w:szCs w:val="26"/>
        </w:rPr>
        <w:t xml:space="preserve">   </w:t>
      </w:r>
      <w:r w:rsidRPr="00376B48">
        <w:rPr>
          <w:rFonts w:ascii="Arial" w:hAnsi="Arial" w:cs="Arial"/>
          <w:b/>
          <w:sz w:val="26"/>
          <w:szCs w:val="26"/>
          <w:lang w:val="kk-KZ"/>
        </w:rPr>
        <w:t>Мектеп д</w:t>
      </w:r>
      <w:proofErr w:type="spellStart"/>
      <w:r w:rsidRPr="00376B48">
        <w:rPr>
          <w:rFonts w:ascii="Arial" w:hAnsi="Arial" w:cs="Arial"/>
          <w:b/>
          <w:sz w:val="26"/>
          <w:szCs w:val="26"/>
        </w:rPr>
        <w:t>иректоры</w:t>
      </w:r>
      <w:proofErr w:type="spellEnd"/>
      <w:r w:rsidRPr="00376B48">
        <w:rPr>
          <w:rFonts w:ascii="Arial" w:hAnsi="Arial" w:cs="Arial"/>
          <w:b/>
          <w:sz w:val="26"/>
          <w:szCs w:val="26"/>
        </w:rPr>
        <w:t xml:space="preserve">                     </w:t>
      </w:r>
      <w:r w:rsidRPr="00376B48">
        <w:rPr>
          <w:rFonts w:ascii="Arial" w:hAnsi="Arial" w:cs="Arial"/>
          <w:b/>
          <w:sz w:val="26"/>
          <w:szCs w:val="26"/>
          <w:lang w:val="kk-KZ"/>
        </w:rPr>
        <w:tab/>
      </w:r>
      <w:r w:rsidRPr="00376B48">
        <w:rPr>
          <w:rFonts w:ascii="Arial" w:hAnsi="Arial" w:cs="Arial"/>
          <w:b/>
          <w:sz w:val="26"/>
          <w:szCs w:val="26"/>
          <w:lang w:val="kk-KZ"/>
        </w:rPr>
        <w:tab/>
      </w:r>
      <w:r w:rsidRPr="00376B48">
        <w:rPr>
          <w:rFonts w:ascii="Arial" w:hAnsi="Arial" w:cs="Arial"/>
          <w:b/>
          <w:sz w:val="26"/>
          <w:szCs w:val="26"/>
          <w:lang w:val="kk-KZ"/>
        </w:rPr>
        <w:tab/>
      </w:r>
      <w:r w:rsidRPr="00376B48">
        <w:rPr>
          <w:rFonts w:ascii="Arial" w:hAnsi="Arial" w:cs="Arial"/>
          <w:b/>
          <w:sz w:val="26"/>
          <w:szCs w:val="26"/>
        </w:rPr>
        <w:t>Степкин  Ю.И.</w:t>
      </w:r>
    </w:p>
    <w:p w:rsidR="005C38D3" w:rsidRDefault="005C38D3"/>
    <w:sectPr w:rsidR="005C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1F"/>
    <w:rsid w:val="005C38D3"/>
    <w:rsid w:val="00795A1F"/>
    <w:rsid w:val="0086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5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5A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5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5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2013-12-12T05:06:00Z</dcterms:created>
  <dcterms:modified xsi:type="dcterms:W3CDTF">2013-12-13T07:33:00Z</dcterms:modified>
</cp:coreProperties>
</file>