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0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1. </w:t>
      </w:r>
      <w:r w:rsidR="00132487" w:rsidRPr="006E2234">
        <w:rPr>
          <w:rFonts w:ascii="Times New Roman" w:hAnsi="Times New Roman" w:cs="Times New Roman"/>
          <w:sz w:val="28"/>
          <w:szCs w:val="28"/>
        </w:rPr>
        <w:t>22 апреля 1915 г. германские войска у города Ипр применили: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</w:t>
      </w:r>
      <w:r w:rsidR="006E2234">
        <w:rPr>
          <w:rFonts w:ascii="Times New Roman" w:hAnsi="Times New Roman" w:cs="Times New Roman"/>
          <w:sz w:val="28"/>
          <w:szCs w:val="28"/>
        </w:rPr>
        <w:t xml:space="preserve"> </w:t>
      </w:r>
      <w:r w:rsidRPr="006E2234">
        <w:rPr>
          <w:rFonts w:ascii="Times New Roman" w:hAnsi="Times New Roman" w:cs="Times New Roman"/>
          <w:sz w:val="28"/>
          <w:szCs w:val="28"/>
        </w:rPr>
        <w:t>отравляющие вещества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Новую тактику ведения боя</w:t>
      </w:r>
    </w:p>
    <w:p w:rsidR="00132487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2234">
        <w:rPr>
          <w:rFonts w:ascii="Times New Roman" w:hAnsi="Times New Roman" w:cs="Times New Roman"/>
          <w:sz w:val="28"/>
          <w:szCs w:val="28"/>
        </w:rPr>
        <w:t>ядерное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оружие</w:t>
      </w:r>
    </w:p>
    <w:p w:rsidR="006E2234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487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2. </w:t>
      </w:r>
      <w:r w:rsidR="00132487" w:rsidRPr="006E2234">
        <w:rPr>
          <w:rFonts w:ascii="Times New Roman" w:hAnsi="Times New Roman" w:cs="Times New Roman"/>
          <w:sz w:val="28"/>
          <w:szCs w:val="28"/>
        </w:rPr>
        <w:t>Тройственный союз перестал существовать в связи с выходом из него: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 Австро</w:t>
      </w:r>
      <w:r w:rsidR="006E2234">
        <w:rPr>
          <w:rFonts w:ascii="Times New Roman" w:hAnsi="Times New Roman" w:cs="Times New Roman"/>
          <w:sz w:val="28"/>
          <w:szCs w:val="28"/>
        </w:rPr>
        <w:t>-</w:t>
      </w:r>
      <w:r w:rsidRPr="006E2234">
        <w:rPr>
          <w:rFonts w:ascii="Times New Roman" w:hAnsi="Times New Roman" w:cs="Times New Roman"/>
          <w:sz w:val="28"/>
          <w:szCs w:val="28"/>
        </w:rPr>
        <w:t>Венгрии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Италии</w:t>
      </w:r>
    </w:p>
    <w:p w:rsidR="00132487" w:rsidRPr="006E2234" w:rsidRDefault="00132487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)Турции</w:t>
      </w:r>
      <w:proofErr w:type="gramEnd"/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487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32487" w:rsidRPr="006E2234">
        <w:rPr>
          <w:rFonts w:ascii="Times New Roman" w:hAnsi="Times New Roman" w:cs="Times New Roman"/>
          <w:sz w:val="28"/>
          <w:szCs w:val="28"/>
        </w:rPr>
        <w:t>Упорные</w:t>
      </w:r>
      <w:proofErr w:type="gramEnd"/>
      <w:r w:rsidR="00132487" w:rsidRPr="006E2234">
        <w:rPr>
          <w:rFonts w:ascii="Times New Roman" w:hAnsi="Times New Roman" w:cs="Times New Roman"/>
          <w:sz w:val="28"/>
          <w:szCs w:val="28"/>
        </w:rPr>
        <w:t xml:space="preserve"> бой с июля по ноябрь 1916 г. продолжались: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 На реке Сена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 xml:space="preserve">) На реке </w:t>
      </w:r>
      <w:proofErr w:type="spellStart"/>
      <w:r w:rsidRPr="006E2234">
        <w:rPr>
          <w:rFonts w:ascii="Times New Roman" w:hAnsi="Times New Roman" w:cs="Times New Roman"/>
          <w:sz w:val="28"/>
          <w:szCs w:val="28"/>
        </w:rPr>
        <w:t>Тисса</w:t>
      </w:r>
      <w:proofErr w:type="spellEnd"/>
    </w:p>
    <w:p w:rsidR="00132487" w:rsidRPr="006E2234" w:rsidRDefault="00132487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)* на реке Сомме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487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4. </w:t>
      </w:r>
      <w:r w:rsidR="00132487" w:rsidRPr="006E2234">
        <w:rPr>
          <w:rFonts w:ascii="Times New Roman" w:hAnsi="Times New Roman" w:cs="Times New Roman"/>
          <w:sz w:val="28"/>
          <w:szCs w:val="28"/>
        </w:rPr>
        <w:t>6 апреля 1917 г. Германии объявили войну: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США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Китай</w:t>
      </w:r>
    </w:p>
    <w:p w:rsidR="00132487" w:rsidRPr="006E2234" w:rsidRDefault="00132487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Австралия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487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5. </w:t>
      </w:r>
      <w:r w:rsidR="00132487" w:rsidRPr="006E2234">
        <w:rPr>
          <w:rFonts w:ascii="Times New Roman" w:hAnsi="Times New Roman" w:cs="Times New Roman"/>
          <w:sz w:val="28"/>
          <w:szCs w:val="28"/>
        </w:rPr>
        <w:t>Германия подписала свою капитуляцию в первой мировой войне: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)* 11 ноября 1918 г </w:t>
      </w:r>
    </w:p>
    <w:p w:rsidR="00132487" w:rsidRPr="006E2234" w:rsidRDefault="00132487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 xml:space="preserve">) 11 ноября 1917 г </w:t>
      </w:r>
    </w:p>
    <w:p w:rsidR="00132487" w:rsidRPr="006E2234" w:rsidRDefault="00132487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11 ноября 191</w:t>
      </w:r>
      <w:r w:rsidR="004928E9" w:rsidRPr="006E2234">
        <w:rPr>
          <w:rFonts w:ascii="Times New Roman" w:hAnsi="Times New Roman" w:cs="Times New Roman"/>
          <w:sz w:val="28"/>
          <w:szCs w:val="28"/>
        </w:rPr>
        <w:t>9</w:t>
      </w:r>
      <w:r w:rsidRPr="006E2234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487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6. </w:t>
      </w:r>
      <w:r w:rsidR="002E6145" w:rsidRPr="006E2234">
        <w:rPr>
          <w:rFonts w:ascii="Times New Roman" w:hAnsi="Times New Roman" w:cs="Times New Roman"/>
          <w:sz w:val="28"/>
          <w:szCs w:val="28"/>
        </w:rPr>
        <w:t>В первой мировой войне приняло участие:</w:t>
      </w:r>
    </w:p>
    <w:p w:rsidR="002E6145" w:rsidRPr="006E2234" w:rsidRDefault="002E6145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38 государств</w:t>
      </w:r>
    </w:p>
    <w:p w:rsidR="002E6145" w:rsidRPr="006E2234" w:rsidRDefault="002E6145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26 государств</w:t>
      </w:r>
    </w:p>
    <w:p w:rsidR="002E6145" w:rsidRPr="006E2234" w:rsidRDefault="002E6145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48 государств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7. </w:t>
      </w:r>
      <w:r w:rsidR="00667BCB" w:rsidRPr="006E2234">
        <w:rPr>
          <w:rFonts w:ascii="Times New Roman" w:hAnsi="Times New Roman" w:cs="Times New Roman"/>
          <w:sz w:val="28"/>
          <w:szCs w:val="28"/>
        </w:rPr>
        <w:t>18 января 1919 г. состоялась:</w:t>
      </w: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>А)</w:t>
      </w:r>
      <w:r w:rsidR="00667BCB" w:rsidRPr="006E2234">
        <w:rPr>
          <w:rFonts w:ascii="Times New Roman" w:hAnsi="Times New Roman" w:cs="Times New Roman"/>
          <w:sz w:val="28"/>
          <w:szCs w:val="28"/>
        </w:rPr>
        <w:t>* Парижская мирная конференция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Берлинская мирная конференция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Венская мирная конференция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8. </w:t>
      </w:r>
      <w:r w:rsidR="00667BCB" w:rsidRPr="006E2234">
        <w:rPr>
          <w:rFonts w:ascii="Times New Roman" w:hAnsi="Times New Roman" w:cs="Times New Roman"/>
          <w:sz w:val="28"/>
          <w:szCs w:val="28"/>
        </w:rPr>
        <w:t xml:space="preserve">2 марта 1917 г. царь Николай </w:t>
      </w:r>
      <w:r w:rsidR="00667BCB" w:rsidRPr="006E2234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 w:rsidR="00667BCB" w:rsidRPr="006E2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2234">
        <w:rPr>
          <w:rFonts w:ascii="Times New Roman" w:hAnsi="Times New Roman" w:cs="Times New Roman"/>
          <w:sz w:val="28"/>
          <w:szCs w:val="28"/>
        </w:rPr>
        <w:t>издал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указ о реформировании армии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отрекся от престола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)подписал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мирный договор с Германией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9. </w:t>
      </w:r>
      <w:r w:rsidR="00667BCB" w:rsidRPr="006E2234">
        <w:rPr>
          <w:rFonts w:ascii="Times New Roman" w:hAnsi="Times New Roman" w:cs="Times New Roman"/>
          <w:sz w:val="28"/>
          <w:szCs w:val="28"/>
        </w:rPr>
        <w:t>Во главе Польской народной республики в 1918 г. встал: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Пилсудский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Сикорский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Скоропадский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667BCB" w:rsidRPr="006E2234">
        <w:rPr>
          <w:rFonts w:ascii="Times New Roman" w:hAnsi="Times New Roman" w:cs="Times New Roman"/>
          <w:sz w:val="28"/>
          <w:szCs w:val="28"/>
        </w:rPr>
        <w:t>В 1920 г. президентом Франции стал: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2234">
        <w:rPr>
          <w:rFonts w:ascii="Times New Roman" w:hAnsi="Times New Roman" w:cs="Times New Roman"/>
          <w:sz w:val="28"/>
          <w:szCs w:val="28"/>
        </w:rPr>
        <w:t>Клемансо</w:t>
      </w:r>
      <w:proofErr w:type="spellEnd"/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Де Голь</w:t>
      </w:r>
    </w:p>
    <w:p w:rsidR="00667BCB" w:rsidRPr="006E2234" w:rsidRDefault="00667BCB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)* </w:t>
      </w:r>
      <w:proofErr w:type="spellStart"/>
      <w:r w:rsidRPr="006E2234">
        <w:rPr>
          <w:rFonts w:ascii="Times New Roman" w:hAnsi="Times New Roman" w:cs="Times New Roman"/>
          <w:sz w:val="28"/>
          <w:szCs w:val="28"/>
        </w:rPr>
        <w:t>Мильеран</w:t>
      </w:r>
      <w:proofErr w:type="spellEnd"/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11. </w:t>
      </w:r>
      <w:r w:rsidR="00BA1614" w:rsidRPr="006E2234">
        <w:rPr>
          <w:rFonts w:ascii="Times New Roman" w:hAnsi="Times New Roman" w:cs="Times New Roman"/>
          <w:sz w:val="28"/>
          <w:szCs w:val="28"/>
        </w:rPr>
        <w:t>31 июля 1919 г. в Германии была образована: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 Гамбургская республика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Веймарская республика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Баварская республика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614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12. </w:t>
      </w:r>
      <w:r w:rsidR="00BA1614" w:rsidRPr="006E2234">
        <w:rPr>
          <w:rFonts w:ascii="Times New Roman" w:hAnsi="Times New Roman" w:cs="Times New Roman"/>
          <w:sz w:val="28"/>
          <w:szCs w:val="28"/>
        </w:rPr>
        <w:t>Национал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1614" w:rsidRPr="006E2234">
        <w:rPr>
          <w:rFonts w:ascii="Times New Roman" w:hAnsi="Times New Roman" w:cs="Times New Roman"/>
          <w:sz w:val="28"/>
          <w:szCs w:val="28"/>
        </w:rPr>
        <w:t>социалистическую рабочую партию Германии возглавил: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</w:t>
      </w:r>
      <w:r w:rsidR="009B2995" w:rsidRPr="006E2234">
        <w:rPr>
          <w:rFonts w:ascii="Times New Roman" w:hAnsi="Times New Roman" w:cs="Times New Roman"/>
          <w:sz w:val="28"/>
          <w:szCs w:val="28"/>
        </w:rPr>
        <w:t xml:space="preserve"> И.</w:t>
      </w:r>
      <w:r w:rsidR="00E86EC6" w:rsidRPr="006E2234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6E2234">
        <w:rPr>
          <w:rFonts w:ascii="Times New Roman" w:hAnsi="Times New Roman" w:cs="Times New Roman"/>
          <w:sz w:val="28"/>
          <w:szCs w:val="28"/>
        </w:rPr>
        <w:t>Риббентроп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</w:t>
      </w:r>
      <w:r w:rsidR="009B2995" w:rsidRPr="006E2234">
        <w:rPr>
          <w:rFonts w:ascii="Times New Roman" w:hAnsi="Times New Roman" w:cs="Times New Roman"/>
          <w:sz w:val="28"/>
          <w:szCs w:val="28"/>
        </w:rPr>
        <w:t>*</w:t>
      </w:r>
      <w:r w:rsidR="006E2234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6E2234">
        <w:rPr>
          <w:rFonts w:ascii="Times New Roman" w:hAnsi="Times New Roman" w:cs="Times New Roman"/>
          <w:sz w:val="28"/>
          <w:szCs w:val="28"/>
        </w:rPr>
        <w:t>А.</w:t>
      </w:r>
      <w:r w:rsidR="00E86EC6" w:rsidRPr="006E2234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6E2234">
        <w:rPr>
          <w:rFonts w:ascii="Times New Roman" w:hAnsi="Times New Roman" w:cs="Times New Roman"/>
          <w:sz w:val="28"/>
          <w:szCs w:val="28"/>
        </w:rPr>
        <w:t>Гитлер</w:t>
      </w:r>
    </w:p>
    <w:p w:rsidR="00BA1614" w:rsidRPr="006E2234" w:rsidRDefault="00BA1614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</w:t>
      </w:r>
      <w:r w:rsidR="00E86EC6" w:rsidRPr="006E2234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6E2234">
        <w:rPr>
          <w:rFonts w:ascii="Times New Roman" w:hAnsi="Times New Roman" w:cs="Times New Roman"/>
          <w:sz w:val="28"/>
          <w:szCs w:val="28"/>
        </w:rPr>
        <w:t>Э.</w:t>
      </w:r>
      <w:r w:rsidR="00E86EC6" w:rsidRPr="006E2234">
        <w:rPr>
          <w:rFonts w:ascii="Times New Roman" w:hAnsi="Times New Roman" w:cs="Times New Roman"/>
          <w:sz w:val="28"/>
          <w:szCs w:val="28"/>
        </w:rPr>
        <w:t xml:space="preserve"> </w:t>
      </w:r>
      <w:r w:rsidR="009B2995" w:rsidRPr="006E2234">
        <w:rPr>
          <w:rFonts w:ascii="Times New Roman" w:hAnsi="Times New Roman" w:cs="Times New Roman"/>
          <w:sz w:val="28"/>
          <w:szCs w:val="28"/>
        </w:rPr>
        <w:t>Рем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EC6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13. </w:t>
      </w:r>
      <w:r w:rsidR="00E86EC6" w:rsidRPr="006E2234">
        <w:rPr>
          <w:rFonts w:ascii="Times New Roman" w:hAnsi="Times New Roman" w:cs="Times New Roman"/>
          <w:sz w:val="28"/>
          <w:szCs w:val="28"/>
        </w:rPr>
        <w:t xml:space="preserve">В 1939 г. был подписан «Договор о ненападении» </w:t>
      </w:r>
      <w:proofErr w:type="gramStart"/>
      <w:r w:rsidR="00E86EC6" w:rsidRPr="006E2234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E86EC6" w:rsidRPr="006E2234">
        <w:rPr>
          <w:rFonts w:ascii="Times New Roman" w:hAnsi="Times New Roman" w:cs="Times New Roman"/>
          <w:sz w:val="28"/>
          <w:szCs w:val="28"/>
        </w:rPr>
        <w:t>: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Германией и СССР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</w:t>
      </w:r>
      <w:r w:rsidR="006E2234">
        <w:rPr>
          <w:rFonts w:ascii="Times New Roman" w:hAnsi="Times New Roman" w:cs="Times New Roman"/>
          <w:sz w:val="28"/>
          <w:szCs w:val="28"/>
        </w:rPr>
        <w:t xml:space="preserve"> </w:t>
      </w:r>
      <w:r w:rsidRPr="006E2234">
        <w:rPr>
          <w:rFonts w:ascii="Times New Roman" w:hAnsi="Times New Roman" w:cs="Times New Roman"/>
          <w:sz w:val="28"/>
          <w:szCs w:val="28"/>
        </w:rPr>
        <w:t>Германией и США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Германией и Лигой Наций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14. </w:t>
      </w:r>
      <w:r w:rsidR="00E86EC6" w:rsidRPr="006E2234">
        <w:rPr>
          <w:rFonts w:ascii="Times New Roman" w:hAnsi="Times New Roman" w:cs="Times New Roman"/>
          <w:sz w:val="28"/>
          <w:szCs w:val="28"/>
        </w:rPr>
        <w:t>Основатель фашистской партии в Италии: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2234">
        <w:rPr>
          <w:rFonts w:ascii="Times New Roman" w:hAnsi="Times New Roman" w:cs="Times New Roman"/>
          <w:sz w:val="28"/>
          <w:szCs w:val="28"/>
        </w:rPr>
        <w:t>Маттеотти</w:t>
      </w:r>
      <w:proofErr w:type="spellEnd"/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Оливетти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)* Муссолини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CB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15. </w:t>
      </w:r>
      <w:r w:rsidR="00E86EC6" w:rsidRPr="006E2234">
        <w:rPr>
          <w:rFonts w:ascii="Times New Roman" w:hAnsi="Times New Roman" w:cs="Times New Roman"/>
          <w:sz w:val="28"/>
          <w:szCs w:val="28"/>
        </w:rPr>
        <w:t>Кортесы в Испании – это</w:t>
      </w:r>
      <w:proofErr w:type="gramStart"/>
      <w:r w:rsidR="00E86EC6" w:rsidRPr="006E22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 Испанские фашисты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однопалатный парламент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Испанские коммунисты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EC6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16. </w:t>
      </w:r>
      <w:r w:rsidR="00E86EC6" w:rsidRPr="006E2234">
        <w:rPr>
          <w:rFonts w:ascii="Times New Roman" w:hAnsi="Times New Roman" w:cs="Times New Roman"/>
          <w:sz w:val="28"/>
          <w:szCs w:val="28"/>
        </w:rPr>
        <w:t>После гражданской войны в Испании: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установилась диктатура генерала Франко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r w:rsidR="0049366E" w:rsidRPr="006E2234">
        <w:rPr>
          <w:rFonts w:ascii="Times New Roman" w:hAnsi="Times New Roman" w:cs="Times New Roman"/>
          <w:sz w:val="28"/>
          <w:szCs w:val="28"/>
        </w:rPr>
        <w:t>Установилась</w:t>
      </w:r>
      <w:r w:rsidRPr="006E2234">
        <w:rPr>
          <w:rFonts w:ascii="Times New Roman" w:hAnsi="Times New Roman" w:cs="Times New Roman"/>
          <w:sz w:val="28"/>
          <w:szCs w:val="28"/>
        </w:rPr>
        <w:t xml:space="preserve"> монархия</w:t>
      </w:r>
    </w:p>
    <w:p w:rsidR="00E86EC6" w:rsidRPr="006E2234" w:rsidRDefault="00E86EC6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r w:rsidR="0049366E" w:rsidRPr="006E2234">
        <w:rPr>
          <w:rFonts w:ascii="Times New Roman" w:hAnsi="Times New Roman" w:cs="Times New Roman"/>
          <w:sz w:val="28"/>
          <w:szCs w:val="28"/>
        </w:rPr>
        <w:t>Республика потерпела поражение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6E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17. </w:t>
      </w:r>
      <w:r w:rsidR="0049366E" w:rsidRPr="006E2234">
        <w:rPr>
          <w:rFonts w:ascii="Times New Roman" w:hAnsi="Times New Roman" w:cs="Times New Roman"/>
          <w:sz w:val="28"/>
          <w:szCs w:val="28"/>
        </w:rPr>
        <w:t>Кто такой Оливер Кромвель?</w:t>
      </w:r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2234">
        <w:rPr>
          <w:rFonts w:ascii="Times New Roman" w:hAnsi="Times New Roman" w:cs="Times New Roman"/>
          <w:sz w:val="28"/>
          <w:szCs w:val="28"/>
        </w:rPr>
        <w:t>предводитель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восставших  крестьян в 1381 г.</w:t>
      </w:r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лидер революционного крыла английской революции 17 в.</w:t>
      </w:r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>) Идеолог английского пуританизма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6E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18. </w:t>
      </w:r>
      <w:r w:rsidR="0049366E" w:rsidRPr="006E2234">
        <w:rPr>
          <w:rFonts w:ascii="Times New Roman" w:hAnsi="Times New Roman" w:cs="Times New Roman"/>
          <w:sz w:val="28"/>
          <w:szCs w:val="28"/>
        </w:rPr>
        <w:t>Конституция, принятая в 1958 г. во Франции, усилила власть</w:t>
      </w:r>
      <w:proofErr w:type="gramStart"/>
      <w:r w:rsidR="0049366E" w:rsidRPr="006E223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)* Президента</w:t>
      </w:r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 Парламента</w:t>
      </w:r>
    </w:p>
    <w:p w:rsidR="0049366E" w:rsidRPr="006E2234" w:rsidRDefault="0049366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2234">
        <w:rPr>
          <w:rFonts w:ascii="Times New Roman" w:hAnsi="Times New Roman" w:cs="Times New Roman"/>
          <w:sz w:val="28"/>
          <w:szCs w:val="28"/>
        </w:rPr>
        <w:t>местных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органов власти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6E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744248" w:rsidRPr="006E2234">
        <w:rPr>
          <w:rFonts w:ascii="Times New Roman" w:hAnsi="Times New Roman" w:cs="Times New Roman"/>
          <w:sz w:val="28"/>
          <w:szCs w:val="28"/>
        </w:rPr>
        <w:t xml:space="preserve">Военные действия против США в 1941 г. Япония начала </w:t>
      </w:r>
      <w:proofErr w:type="gramStart"/>
      <w:r w:rsidR="00744248" w:rsidRPr="006E22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4248" w:rsidRPr="006E2234">
        <w:rPr>
          <w:rFonts w:ascii="Times New Roman" w:hAnsi="Times New Roman" w:cs="Times New Roman"/>
          <w:sz w:val="28"/>
          <w:szCs w:val="28"/>
        </w:rPr>
        <w:t>:</w:t>
      </w:r>
    </w:p>
    <w:p w:rsidR="00744248" w:rsidRPr="006E2234" w:rsidRDefault="00744248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>) Захвата Филиппин</w:t>
      </w:r>
    </w:p>
    <w:p w:rsidR="00744248" w:rsidRPr="006E2234" w:rsidRDefault="00744248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>)* Удара по базе Перл Харбор</w:t>
      </w:r>
    </w:p>
    <w:p w:rsidR="00744248" w:rsidRPr="006E2234" w:rsidRDefault="00744248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E2234">
        <w:rPr>
          <w:rFonts w:ascii="Times New Roman" w:hAnsi="Times New Roman" w:cs="Times New Roman"/>
          <w:sz w:val="28"/>
          <w:szCs w:val="28"/>
        </w:rPr>
        <w:t>нападения</w:t>
      </w:r>
      <w:proofErr w:type="gramEnd"/>
      <w:r w:rsidRPr="006E2234">
        <w:rPr>
          <w:rFonts w:ascii="Times New Roman" w:hAnsi="Times New Roman" w:cs="Times New Roman"/>
          <w:sz w:val="28"/>
          <w:szCs w:val="28"/>
        </w:rPr>
        <w:t xml:space="preserve"> на западное побережье США.</w:t>
      </w:r>
    </w:p>
    <w:p w:rsid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248" w:rsidRPr="006E2234" w:rsidRDefault="006E2234" w:rsidP="006E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</w:rPr>
        <w:t xml:space="preserve">20. </w:t>
      </w:r>
      <w:r w:rsidR="0077454E" w:rsidRPr="006E2234">
        <w:rPr>
          <w:rFonts w:ascii="Times New Roman" w:hAnsi="Times New Roman" w:cs="Times New Roman"/>
          <w:sz w:val="28"/>
          <w:szCs w:val="28"/>
        </w:rPr>
        <w:t>Гитлер начал войну против Польши:</w:t>
      </w:r>
    </w:p>
    <w:p w:rsidR="0077454E" w:rsidRPr="006E2234" w:rsidRDefault="0077454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E2234">
        <w:rPr>
          <w:rFonts w:ascii="Times New Roman" w:hAnsi="Times New Roman" w:cs="Times New Roman"/>
          <w:sz w:val="28"/>
          <w:szCs w:val="28"/>
        </w:rPr>
        <w:t xml:space="preserve">)* 1 сентября 1939 г. </w:t>
      </w:r>
    </w:p>
    <w:p w:rsidR="0077454E" w:rsidRPr="006E2234" w:rsidRDefault="0077454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2234">
        <w:rPr>
          <w:rFonts w:ascii="Times New Roman" w:hAnsi="Times New Roman" w:cs="Times New Roman"/>
          <w:sz w:val="28"/>
          <w:szCs w:val="28"/>
        </w:rPr>
        <w:t xml:space="preserve">) 1 сентября 1940 г. </w:t>
      </w:r>
    </w:p>
    <w:p w:rsidR="0077454E" w:rsidRPr="006E2234" w:rsidRDefault="0077454E" w:rsidP="006E223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22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2234">
        <w:rPr>
          <w:rFonts w:ascii="Times New Roman" w:hAnsi="Times New Roman" w:cs="Times New Roman"/>
          <w:sz w:val="28"/>
          <w:szCs w:val="28"/>
        </w:rPr>
        <w:t xml:space="preserve">) 1 сентября 1938 г. </w:t>
      </w:r>
      <w:bookmarkStart w:id="0" w:name="_GoBack"/>
      <w:bookmarkEnd w:id="0"/>
    </w:p>
    <w:sectPr w:rsidR="0077454E" w:rsidRPr="006E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87219"/>
    <w:multiLevelType w:val="hybridMultilevel"/>
    <w:tmpl w:val="AA70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75744"/>
    <w:multiLevelType w:val="hybridMultilevel"/>
    <w:tmpl w:val="4B72CBC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2130F3B"/>
    <w:multiLevelType w:val="hybridMultilevel"/>
    <w:tmpl w:val="F5125B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9C5993"/>
    <w:multiLevelType w:val="hybridMultilevel"/>
    <w:tmpl w:val="4BC4EC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12E59"/>
    <w:multiLevelType w:val="hybridMultilevel"/>
    <w:tmpl w:val="22764FD8"/>
    <w:lvl w:ilvl="0" w:tplc="2D44E3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B6"/>
    <w:rsid w:val="000058C7"/>
    <w:rsid w:val="00017911"/>
    <w:rsid w:val="000237A9"/>
    <w:rsid w:val="00026F04"/>
    <w:rsid w:val="00040AAC"/>
    <w:rsid w:val="00050BDD"/>
    <w:rsid w:val="00080972"/>
    <w:rsid w:val="00081377"/>
    <w:rsid w:val="0009229A"/>
    <w:rsid w:val="000A3527"/>
    <w:rsid w:val="000E6D37"/>
    <w:rsid w:val="000F3522"/>
    <w:rsid w:val="00100B0B"/>
    <w:rsid w:val="00103B08"/>
    <w:rsid w:val="00112621"/>
    <w:rsid w:val="001209FB"/>
    <w:rsid w:val="0012731E"/>
    <w:rsid w:val="00131AE0"/>
    <w:rsid w:val="00132487"/>
    <w:rsid w:val="00144506"/>
    <w:rsid w:val="00160043"/>
    <w:rsid w:val="001619E0"/>
    <w:rsid w:val="00163237"/>
    <w:rsid w:val="00166FF8"/>
    <w:rsid w:val="0017435F"/>
    <w:rsid w:val="00193EC0"/>
    <w:rsid w:val="001A0294"/>
    <w:rsid w:val="001A2F8C"/>
    <w:rsid w:val="001B0395"/>
    <w:rsid w:val="001B51DB"/>
    <w:rsid w:val="001C7598"/>
    <w:rsid w:val="001D437E"/>
    <w:rsid w:val="001D6ADA"/>
    <w:rsid w:val="001D790D"/>
    <w:rsid w:val="001E089B"/>
    <w:rsid w:val="001F0613"/>
    <w:rsid w:val="002017C0"/>
    <w:rsid w:val="00210FBD"/>
    <w:rsid w:val="002137E2"/>
    <w:rsid w:val="00213B27"/>
    <w:rsid w:val="002308C6"/>
    <w:rsid w:val="00232CA8"/>
    <w:rsid w:val="00234D8E"/>
    <w:rsid w:val="00253FFB"/>
    <w:rsid w:val="00255A6B"/>
    <w:rsid w:val="002801A1"/>
    <w:rsid w:val="00286384"/>
    <w:rsid w:val="002946F2"/>
    <w:rsid w:val="002A072E"/>
    <w:rsid w:val="002A2C3B"/>
    <w:rsid w:val="002A4326"/>
    <w:rsid w:val="002A4664"/>
    <w:rsid w:val="002A615D"/>
    <w:rsid w:val="002A659B"/>
    <w:rsid w:val="002B077A"/>
    <w:rsid w:val="002E6145"/>
    <w:rsid w:val="00300BF2"/>
    <w:rsid w:val="00312B34"/>
    <w:rsid w:val="003251C0"/>
    <w:rsid w:val="003352E5"/>
    <w:rsid w:val="00335546"/>
    <w:rsid w:val="003456A6"/>
    <w:rsid w:val="00374BA8"/>
    <w:rsid w:val="00390D73"/>
    <w:rsid w:val="003B5589"/>
    <w:rsid w:val="003E0C09"/>
    <w:rsid w:val="003F5A8B"/>
    <w:rsid w:val="0040126A"/>
    <w:rsid w:val="0041473F"/>
    <w:rsid w:val="004218C8"/>
    <w:rsid w:val="00425730"/>
    <w:rsid w:val="0043377B"/>
    <w:rsid w:val="004460F2"/>
    <w:rsid w:val="00453FFD"/>
    <w:rsid w:val="00454CEC"/>
    <w:rsid w:val="00467EDE"/>
    <w:rsid w:val="004928E9"/>
    <w:rsid w:val="0049366E"/>
    <w:rsid w:val="0049585D"/>
    <w:rsid w:val="00495E5E"/>
    <w:rsid w:val="00495F7C"/>
    <w:rsid w:val="004B2A25"/>
    <w:rsid w:val="004B5E86"/>
    <w:rsid w:val="004D0F3D"/>
    <w:rsid w:val="004D5E68"/>
    <w:rsid w:val="004E20B6"/>
    <w:rsid w:val="004F75B2"/>
    <w:rsid w:val="00523884"/>
    <w:rsid w:val="00526102"/>
    <w:rsid w:val="00527E01"/>
    <w:rsid w:val="00535B8F"/>
    <w:rsid w:val="005421E6"/>
    <w:rsid w:val="00543041"/>
    <w:rsid w:val="0054457F"/>
    <w:rsid w:val="005550E4"/>
    <w:rsid w:val="00560720"/>
    <w:rsid w:val="0056651F"/>
    <w:rsid w:val="00566A23"/>
    <w:rsid w:val="00572077"/>
    <w:rsid w:val="00593774"/>
    <w:rsid w:val="00597DCF"/>
    <w:rsid w:val="005A6C18"/>
    <w:rsid w:val="005B7AF4"/>
    <w:rsid w:val="005D49CD"/>
    <w:rsid w:val="005F31B2"/>
    <w:rsid w:val="005F762B"/>
    <w:rsid w:val="00603F99"/>
    <w:rsid w:val="00605841"/>
    <w:rsid w:val="00613A3D"/>
    <w:rsid w:val="00613F1A"/>
    <w:rsid w:val="006217B8"/>
    <w:rsid w:val="006222D1"/>
    <w:rsid w:val="00624B47"/>
    <w:rsid w:val="006257C8"/>
    <w:rsid w:val="00627D18"/>
    <w:rsid w:val="00635BF9"/>
    <w:rsid w:val="00636E7B"/>
    <w:rsid w:val="00637319"/>
    <w:rsid w:val="00651C93"/>
    <w:rsid w:val="00667BCB"/>
    <w:rsid w:val="00672F0B"/>
    <w:rsid w:val="00673132"/>
    <w:rsid w:val="0068719D"/>
    <w:rsid w:val="006C1FDD"/>
    <w:rsid w:val="006C4AC9"/>
    <w:rsid w:val="006D40B1"/>
    <w:rsid w:val="006D78B8"/>
    <w:rsid w:val="006E2234"/>
    <w:rsid w:val="006E6804"/>
    <w:rsid w:val="006F190E"/>
    <w:rsid w:val="00701161"/>
    <w:rsid w:val="00713E27"/>
    <w:rsid w:val="007179C4"/>
    <w:rsid w:val="00744248"/>
    <w:rsid w:val="00744FC3"/>
    <w:rsid w:val="007453A7"/>
    <w:rsid w:val="007509B7"/>
    <w:rsid w:val="00753EA3"/>
    <w:rsid w:val="00771F3A"/>
    <w:rsid w:val="0077454E"/>
    <w:rsid w:val="0077730A"/>
    <w:rsid w:val="007C3DC9"/>
    <w:rsid w:val="007D24BD"/>
    <w:rsid w:val="007E3984"/>
    <w:rsid w:val="007E65BA"/>
    <w:rsid w:val="007F1B5E"/>
    <w:rsid w:val="007F3916"/>
    <w:rsid w:val="00804C47"/>
    <w:rsid w:val="00812FB0"/>
    <w:rsid w:val="00827704"/>
    <w:rsid w:val="00850FD2"/>
    <w:rsid w:val="0086437B"/>
    <w:rsid w:val="00867617"/>
    <w:rsid w:val="00886C78"/>
    <w:rsid w:val="008917F8"/>
    <w:rsid w:val="008920E3"/>
    <w:rsid w:val="008B23B6"/>
    <w:rsid w:val="008B66DC"/>
    <w:rsid w:val="008D3E73"/>
    <w:rsid w:val="008E00E3"/>
    <w:rsid w:val="008E034F"/>
    <w:rsid w:val="008F05B0"/>
    <w:rsid w:val="00913399"/>
    <w:rsid w:val="0091456E"/>
    <w:rsid w:val="0092445C"/>
    <w:rsid w:val="009321B6"/>
    <w:rsid w:val="00945C06"/>
    <w:rsid w:val="0095061F"/>
    <w:rsid w:val="00975643"/>
    <w:rsid w:val="00977C37"/>
    <w:rsid w:val="00995B11"/>
    <w:rsid w:val="009A3A99"/>
    <w:rsid w:val="009A5FC4"/>
    <w:rsid w:val="009B2995"/>
    <w:rsid w:val="009B3A6E"/>
    <w:rsid w:val="009C5891"/>
    <w:rsid w:val="009C610C"/>
    <w:rsid w:val="009C7B48"/>
    <w:rsid w:val="009E71FD"/>
    <w:rsid w:val="009F41D8"/>
    <w:rsid w:val="00A13FBA"/>
    <w:rsid w:val="00A21706"/>
    <w:rsid w:val="00A34C67"/>
    <w:rsid w:val="00A4042E"/>
    <w:rsid w:val="00A555C0"/>
    <w:rsid w:val="00A60523"/>
    <w:rsid w:val="00A83095"/>
    <w:rsid w:val="00A90C6E"/>
    <w:rsid w:val="00AA5538"/>
    <w:rsid w:val="00AA61A8"/>
    <w:rsid w:val="00AB7615"/>
    <w:rsid w:val="00AE4062"/>
    <w:rsid w:val="00AF19C8"/>
    <w:rsid w:val="00B1330C"/>
    <w:rsid w:val="00B14935"/>
    <w:rsid w:val="00B245CE"/>
    <w:rsid w:val="00B271BC"/>
    <w:rsid w:val="00B40F2D"/>
    <w:rsid w:val="00B420A9"/>
    <w:rsid w:val="00B46EDF"/>
    <w:rsid w:val="00B53301"/>
    <w:rsid w:val="00B71E62"/>
    <w:rsid w:val="00B72508"/>
    <w:rsid w:val="00B74BDB"/>
    <w:rsid w:val="00B8238F"/>
    <w:rsid w:val="00BA1614"/>
    <w:rsid w:val="00BB518A"/>
    <w:rsid w:val="00BB6709"/>
    <w:rsid w:val="00BF3EFB"/>
    <w:rsid w:val="00C04622"/>
    <w:rsid w:val="00C15693"/>
    <w:rsid w:val="00C1708B"/>
    <w:rsid w:val="00C224CD"/>
    <w:rsid w:val="00C30510"/>
    <w:rsid w:val="00C41099"/>
    <w:rsid w:val="00C45BB3"/>
    <w:rsid w:val="00C4759E"/>
    <w:rsid w:val="00C63DCC"/>
    <w:rsid w:val="00C76EA6"/>
    <w:rsid w:val="00C95C0D"/>
    <w:rsid w:val="00CB73C9"/>
    <w:rsid w:val="00CC042C"/>
    <w:rsid w:val="00CD2204"/>
    <w:rsid w:val="00CD777E"/>
    <w:rsid w:val="00CE1EA3"/>
    <w:rsid w:val="00D01770"/>
    <w:rsid w:val="00D16028"/>
    <w:rsid w:val="00D17FC1"/>
    <w:rsid w:val="00D21CF6"/>
    <w:rsid w:val="00D221F6"/>
    <w:rsid w:val="00D37613"/>
    <w:rsid w:val="00D44375"/>
    <w:rsid w:val="00D708AD"/>
    <w:rsid w:val="00D8219A"/>
    <w:rsid w:val="00D8532F"/>
    <w:rsid w:val="00D85655"/>
    <w:rsid w:val="00D977CC"/>
    <w:rsid w:val="00DB4DE2"/>
    <w:rsid w:val="00DB53DC"/>
    <w:rsid w:val="00DC6C6E"/>
    <w:rsid w:val="00DD5274"/>
    <w:rsid w:val="00DF3516"/>
    <w:rsid w:val="00E009B3"/>
    <w:rsid w:val="00E04148"/>
    <w:rsid w:val="00E05D40"/>
    <w:rsid w:val="00E226A1"/>
    <w:rsid w:val="00E313BC"/>
    <w:rsid w:val="00E32F03"/>
    <w:rsid w:val="00E41569"/>
    <w:rsid w:val="00E536D9"/>
    <w:rsid w:val="00E71BDE"/>
    <w:rsid w:val="00E86EC6"/>
    <w:rsid w:val="00EA62B7"/>
    <w:rsid w:val="00ED25DA"/>
    <w:rsid w:val="00F06BB9"/>
    <w:rsid w:val="00F2251F"/>
    <w:rsid w:val="00F45F21"/>
    <w:rsid w:val="00F7764C"/>
    <w:rsid w:val="00F911E5"/>
    <w:rsid w:val="00F91DD6"/>
    <w:rsid w:val="00FC341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Жигулины</dc:creator>
  <cp:lastModifiedBy>1</cp:lastModifiedBy>
  <cp:revision>5</cp:revision>
  <cp:lastPrinted>2013-03-25T07:05:00Z</cp:lastPrinted>
  <dcterms:created xsi:type="dcterms:W3CDTF">2013-03-25T07:04:00Z</dcterms:created>
  <dcterms:modified xsi:type="dcterms:W3CDTF">2013-03-27T13:01:00Z</dcterms:modified>
</cp:coreProperties>
</file>