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C" w:rsidRDefault="00F66F0C" w:rsidP="00F66F0C">
      <w:pPr>
        <w:pStyle w:val="a3"/>
        <w:jc w:val="center"/>
      </w:pPr>
      <w:r>
        <w:rPr>
          <w:rStyle w:val="a4"/>
          <w:sz w:val="25"/>
          <w:szCs w:val="25"/>
        </w:rPr>
        <w:t>Нұсқа №1</w:t>
      </w:r>
    </w:p>
    <w:p w:rsidR="00F66F0C" w:rsidRDefault="00F66F0C" w:rsidP="00F66F0C">
      <w:pPr>
        <w:pStyle w:val="a3"/>
      </w:pPr>
      <w:r>
        <w:br/>
      </w:r>
      <w:r>
        <w:rPr>
          <w:sz w:val="25"/>
          <w:szCs w:val="25"/>
        </w:rPr>
        <w:t>1) Есепте: 1</w:t>
      </w:r>
      <w:r>
        <w:rPr>
          <w:sz w:val="25"/>
          <w:szCs w:val="25"/>
        </w:rPr>
        <w:br/>
        <w:t>А)- ;      В)  ;       С)  ;       Д)  2 ;       Е)  .</w:t>
      </w:r>
      <w:r>
        <w:rPr>
          <w:sz w:val="25"/>
          <w:szCs w:val="25"/>
        </w:rPr>
        <w:br/>
        <w:t>2) 1 ден 15 ке дейінші тақ натурал сандардың қосындысы неге тең (1 және 15 сонын ішіне кіреді):</w:t>
      </w:r>
      <w:r>
        <w:rPr>
          <w:sz w:val="25"/>
          <w:szCs w:val="25"/>
        </w:rPr>
        <w:br/>
        <w:t>А) 54;       В) 48;            С) 121;           Д)  64;          Е) 81.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3) Екіге бөлінетін санды анықтандыр:</w:t>
      </w:r>
      <w:r>
        <w:rPr>
          <w:sz w:val="25"/>
          <w:szCs w:val="25"/>
        </w:rPr>
        <w:br/>
        <w:t>А) 1513; В) 2655;  С) 1718;  Д) 547;  Е) 29.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4) Есепте:     3 - (           </w:t>
      </w:r>
      <w:r>
        <w:rPr>
          <w:sz w:val="25"/>
          <w:szCs w:val="25"/>
        </w:rPr>
        <w:br/>
        <w:t>А) 12;       В) 27;          С) 32;          Д) 23;        Е) 16.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5) 120 санының  30% анықта:</w:t>
      </w:r>
      <w:r>
        <w:rPr>
          <w:sz w:val="25"/>
          <w:szCs w:val="25"/>
        </w:rPr>
        <w:br/>
        <w:t>А) 47;          В) 36;          С) 59;          Д) 24;         Е) 66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6) Есеп</w:t>
      </w:r>
      <w:r>
        <w:rPr>
          <w:sz w:val="25"/>
          <w:szCs w:val="25"/>
        </w:rPr>
        <w:br/>
        <w:t>А пунктінен В пунктіне арақашықтығы 18 км тең жолаушы шықты. Жолаушыға қарағанда сағатына 4,5 км артық жол жүрген велосипедші екі сағаттан кейін оның артынан  шықты. Велосипедшінің жылдамдығын анықтандар,егер ол В пунктіне жолаушімен бір ауқытта келсе.</w:t>
      </w:r>
      <w:r>
        <w:rPr>
          <w:sz w:val="25"/>
          <w:szCs w:val="25"/>
        </w:rPr>
        <w:br/>
        <w:t>А) 12 км/ч;     В) 8км/ч;     С) 24км/ч;     Д) 18км/ч;      Е) 9км/ч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7) Пропорциядан Х анықта:  </w:t>
      </w:r>
      <w:r>
        <w:rPr>
          <w:sz w:val="25"/>
          <w:szCs w:val="25"/>
        </w:rPr>
        <w:br/>
        <w:t>А) 12;         В) 15;        С) -0,3;        Д)  0,2;        Е) 0,5.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8) Теңдеудің түбірін тап: (4х-3)2=25</w:t>
      </w:r>
      <w:r>
        <w:rPr>
          <w:sz w:val="25"/>
          <w:szCs w:val="25"/>
        </w:rPr>
        <w:br/>
        <w:t>А) 2; - ;     В) -2;  ;     С) 2,5; 2;     Д) -2,5; -1;     Е) 1,5; 2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9) Өрнектін мәнің тап: 5,6а+8,4а+186,4,  а=3,5</w:t>
      </w:r>
      <w:r>
        <w:rPr>
          <w:sz w:val="25"/>
          <w:szCs w:val="25"/>
        </w:rPr>
        <w:br/>
        <w:t>А) 701,4;      В) 683,4;       С) 235,4;     Д) 676,4;     Е) 214,4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10) Өрнекті ықшамда: 3а-(а-1)+(2а-5)</w:t>
      </w:r>
      <w:r>
        <w:rPr>
          <w:sz w:val="25"/>
          <w:szCs w:val="25"/>
        </w:rPr>
        <w:br/>
        <w:t>А) 4а-6;     В) -6;           С)  4а-4;      Д)  6;      Е) 3а-4;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11)Көпмүшені көбейткішке жіктендер: 2bc2+ac2-8b-4a</w:t>
      </w:r>
      <w:r>
        <w:rPr>
          <w:sz w:val="25"/>
          <w:szCs w:val="25"/>
        </w:rPr>
        <w:br/>
        <w:t>А) (a+2b)(c2+4);     В) (a-2b)(c2+4);     С)  (a+2b)(c-2)(с+2);     Д) (2a-b)(c+2)(с-2);      Е) (2a-b)(c2+4)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12) Бөлшектін бөлімін иррационалдықтан босатындар:    </w:t>
      </w:r>
      <w:r>
        <w:rPr>
          <w:sz w:val="25"/>
          <w:szCs w:val="25"/>
        </w:rPr>
        <w:br/>
        <w:t>А)  ;      В)  ;       С)  ;     Д)  ;     Е)         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13) Теңдеуді шеш: (2-а)2=(а-3)(а+3)</w:t>
      </w:r>
      <w:r>
        <w:rPr>
          <w:sz w:val="25"/>
          <w:szCs w:val="25"/>
        </w:rPr>
        <w:br/>
        <w:t>А) - ;     В) 2,5;         С)  ;     Д) -3,5;     Е) 3,5.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14) Квадрат теңдеудің түбірлері жататын аралықты анықтандар: 2х2-х-15=0</w:t>
      </w:r>
      <w:r>
        <w:rPr>
          <w:sz w:val="25"/>
          <w:szCs w:val="25"/>
        </w:rPr>
        <w:br/>
        <w:t>А)  ;     В) (2,6;5);     С) (2,7;5);     Д) (2,5;2,9);     Е) (2,3;2,8)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</w:r>
      <w:r>
        <w:rPr>
          <w:sz w:val="25"/>
          <w:szCs w:val="25"/>
        </w:rPr>
        <w:lastRenderedPageBreak/>
        <w:t>15)  х&lt;8 теңсіздіктің шешімін қанағаттандыратын аралықты анықтандар:</w:t>
      </w:r>
      <w:r>
        <w:rPr>
          <w:sz w:val="25"/>
          <w:szCs w:val="25"/>
        </w:rPr>
        <w:br/>
        <w:t>А) (-∞;8);     В) (8; +∞);       С) (-∞; 8];      Д) [8;+∞);      Е) (0;8).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16) Арифметикалық прогрессиияның а1= -5, d=4. Алғашқы он сегіз мүшесінің қосындысын анықтандар:</w:t>
      </w:r>
      <w:r>
        <w:rPr>
          <w:sz w:val="25"/>
          <w:szCs w:val="25"/>
        </w:rPr>
        <w:br/>
        <w:t>А) 522;       В) 416;       С) 546;       Д) 664;         Е) 312.</w:t>
      </w:r>
      <w:r>
        <w:rPr>
          <w:sz w:val="25"/>
          <w:szCs w:val="25"/>
        </w:rPr>
        <w:br/>
        <w:t>17) (bn)- геометрия прогрессиясының S4 тап, егер b1=3,  q= -2.</w:t>
      </w:r>
      <w:r>
        <w:rPr>
          <w:sz w:val="25"/>
          <w:szCs w:val="25"/>
        </w:rPr>
        <w:br/>
        <w:t>А) 15;        В) 11;         С) 19;          Д) -15;          Е) 25.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18) 2х2-5х+с=0 теңдеудің түбірлерінің айырмасы 1,5 тең, сонда с неге тең:</w:t>
      </w:r>
      <w:r>
        <w:rPr>
          <w:sz w:val="25"/>
          <w:szCs w:val="25"/>
        </w:rPr>
        <w:br/>
        <w:t>А) 0;           В) 3,25;         С) 2;         Д) 1;         Е) 3,2.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19) 4х4+15х2-4=0 теңдеудінің түбірлерінің модульдерінің қосындысы неге тең:</w:t>
      </w:r>
      <w:r>
        <w:rPr>
          <w:sz w:val="25"/>
          <w:szCs w:val="25"/>
        </w:rPr>
        <w:br/>
        <w:t>А) 1;          В) 0;              С) 2;         Д) 4;           Е) 6.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20) Функцияның ең кіші мәнің табындар: £(х)=2х2-3х+5</w:t>
      </w:r>
      <w:r>
        <w:rPr>
          <w:sz w:val="25"/>
          <w:szCs w:val="25"/>
        </w:rPr>
        <w:br/>
        <w:t>А) 8,5;          В) -8,5;         С) 3  ;         Д) 5;           Е)  .</w:t>
      </w:r>
      <w:r>
        <w:rPr>
          <w:sz w:val="25"/>
          <w:szCs w:val="25"/>
        </w:rPr>
        <w:br/>
        <w:t>21) Функцияның анықталу облысын анықтандар: у=  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А) (-5;+∞);       В)  (-5;1];       С) [1; +∞) ;     Д) (-1;+∞);     Е) (-∞; +∞).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22) х2+у2=16 және х-у=4 графиктердің қиылсу нүктелерінің ординаталарының қосындысын тап:</w:t>
      </w:r>
      <w:r>
        <w:rPr>
          <w:sz w:val="25"/>
          <w:szCs w:val="25"/>
        </w:rPr>
        <w:br/>
        <w:t>А) -3;              В) 4;             С) -4;              Д) 3;              Е) 5.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23)  Ықшамда: cos 108°cos18°+ sin108° sin18°</w:t>
      </w:r>
      <w:r>
        <w:rPr>
          <w:sz w:val="25"/>
          <w:szCs w:val="25"/>
        </w:rPr>
        <w:br/>
        <w:t>А)  0;           В) 1;          С) 2;         Д)  -1;           Е)  -2.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24) Үшбұрыштың аудының тап, егер ВС=7см, АС= 14см,  =300.</w:t>
      </w:r>
      <w:r>
        <w:rPr>
          <w:sz w:val="25"/>
          <w:szCs w:val="25"/>
        </w:rPr>
        <w:br/>
        <w:t>А) 31см2;            В) 28,3см2;               С) 40,1см2;           Д) 24,5см2;            Е) 12,5см2.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25) Теңдеудің түбірін тап: (х+2)(х+7)=0</w:t>
      </w:r>
      <w:r>
        <w:rPr>
          <w:sz w:val="25"/>
          <w:szCs w:val="25"/>
        </w:rPr>
        <w:br/>
        <w:t>А) -2;7;      В) 2;-7;      С) -2;-7;      Д) 2;7;      Е) -2;0.</w:t>
      </w:r>
    </w:p>
    <w:p w:rsidR="00387643" w:rsidRDefault="00387643"/>
    <w:sectPr w:rsidR="00387643" w:rsidSect="0038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F66F0C"/>
    <w:rsid w:val="00387643"/>
    <w:rsid w:val="00F6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2013-12-13T08:39:00Z</dcterms:created>
  <dcterms:modified xsi:type="dcterms:W3CDTF">2013-12-13T08:39:00Z</dcterms:modified>
</cp:coreProperties>
</file>