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BE" w:rsidRDefault="00DA0DBE" w:rsidP="00DA0DBE">
      <w:pPr>
        <w:pStyle w:val="a3"/>
      </w:pPr>
      <w:r>
        <w:rPr>
          <w:rStyle w:val="a4"/>
          <w:sz w:val="25"/>
          <w:szCs w:val="25"/>
        </w:rPr>
        <w:t> Тест по теме Вегетативные органы растений: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1.Функцией корня является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Удержание растения в почве Б.      Вегетативное размножение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Запас питательных веществ Г.      Все ответы верны</w:t>
      </w:r>
    </w:p>
    <w:p w:rsidR="00DA0DBE" w:rsidRDefault="00DA0DBE" w:rsidP="00DA0DBE">
      <w:pPr>
        <w:pStyle w:val="a3"/>
        <w:ind w:left="-720"/>
      </w:pPr>
      <w:r>
        <w:rPr>
          <w:sz w:val="25"/>
          <w:szCs w:val="25"/>
        </w:rPr>
        <w:t>         2.Метаморфоз корня происходит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А.    Моркови      Б.      Свёклы      В.     </w:t>
      </w:r>
      <w:proofErr w:type="spellStart"/>
      <w:r>
        <w:rPr>
          <w:sz w:val="25"/>
          <w:szCs w:val="25"/>
        </w:rPr>
        <w:t>ПетрушкиГ</w:t>
      </w:r>
      <w:proofErr w:type="spellEnd"/>
      <w:r>
        <w:rPr>
          <w:sz w:val="25"/>
          <w:szCs w:val="25"/>
        </w:rPr>
        <w:t>.      Все ответы верны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Стебель с расположенными на нём </w:t>
      </w:r>
      <w:proofErr w:type="gramStart"/>
      <w:r>
        <w:rPr>
          <w:sz w:val="25"/>
          <w:szCs w:val="25"/>
        </w:rPr>
        <w:t>листьями, выросшими за один вегетативный период называют</w:t>
      </w:r>
      <w:proofErr w:type="gramEnd"/>
      <w:r>
        <w:rPr>
          <w:sz w:val="25"/>
          <w:szCs w:val="25"/>
        </w:rPr>
        <w:t>… А.    Побегом   Б.      Корнем    В.     Камбием   Г.      Клубнем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3.Место прикрепления листа к стеблю называют…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Междоузлием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Узлом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Пазухой листа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Рубцом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Ближе к нижней эпидерме листа, расположены клетки округлой формы с крупными межклетниками. Эти клетки называют…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Камбием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Губчатой паренхимой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Столбчатой паренхимой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Проводящим пучком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Транспирация – это…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Испарение воды      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Поглощение углекислого газа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Выделение углекислого газа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Широко распространённый тип жилкования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Корень выполняет: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механическую функцию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всасывающую функцию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lastRenderedPageBreak/>
        <w:t>В.     проводящую функцию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все функции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Главным называется корень: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самый толстый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самый длинный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самый разветвленный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Г.      </w:t>
      </w:r>
      <w:proofErr w:type="gramStart"/>
      <w:r>
        <w:rPr>
          <w:sz w:val="25"/>
          <w:szCs w:val="25"/>
        </w:rPr>
        <w:t>развившийся</w:t>
      </w:r>
      <w:proofErr w:type="gramEnd"/>
      <w:r>
        <w:rPr>
          <w:sz w:val="25"/>
          <w:szCs w:val="25"/>
        </w:rPr>
        <w:t xml:space="preserve"> из зародышевого корешка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Придаточные корни отрастают </w:t>
      </w: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>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побегов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главного корня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боковых корней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любого из этих образований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 стержневой корневой системе: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нет главного корня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главный корень хорошо выражен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несколько главных корней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нет боковых корней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Мочковатая корневая система образована: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главными корнями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придаточными корнями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корневищами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совокупностью всех этих органов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Перечислите зоны коня и напишите их функции.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Побег это: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вегетативный орган растения   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генеративный орган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lastRenderedPageBreak/>
        <w:t>В.     побег может быть вегетативным или генеративным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все ответы не верны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Побег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стебля с расположенными на нем цветами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стебля с расположенными на нем листьями и почками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корня и стеблей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узлов и междоузлий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Участок </w:t>
      </w:r>
      <w:proofErr w:type="gramStart"/>
      <w:r>
        <w:rPr>
          <w:sz w:val="25"/>
          <w:szCs w:val="25"/>
        </w:rPr>
        <w:t>стебля</w:t>
      </w:r>
      <w:proofErr w:type="gramEnd"/>
      <w:r>
        <w:rPr>
          <w:sz w:val="25"/>
          <w:szCs w:val="25"/>
        </w:rPr>
        <w:t xml:space="preserve"> на котором развивается лист, называют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междоузлием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пазухой листа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листовым рубцом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узлом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Верхушечный рост растений происходит за счет деления клеток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междоузлий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узлов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конуса нарастания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промежуточных клеток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17.Ветвление – это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образование боковых побегов из пазушных почек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образование нескольких побегов из верхушечной почки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образование побегов из спящих почек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образование побегов из почек, находящихся у самой земли или под землей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18.Ползучий побег характерен </w:t>
      </w:r>
      <w:proofErr w:type="gramStart"/>
      <w:r>
        <w:rPr>
          <w:sz w:val="25"/>
          <w:szCs w:val="25"/>
        </w:rPr>
        <w:t>для</w:t>
      </w:r>
      <w:proofErr w:type="gramEnd"/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А.    будры </w:t>
      </w:r>
      <w:proofErr w:type="spellStart"/>
      <w:r>
        <w:rPr>
          <w:sz w:val="25"/>
          <w:szCs w:val="25"/>
        </w:rPr>
        <w:t>плющевидной</w:t>
      </w:r>
      <w:proofErr w:type="spellEnd"/>
      <w:r>
        <w:rPr>
          <w:sz w:val="25"/>
          <w:szCs w:val="25"/>
        </w:rPr>
        <w:t xml:space="preserve"> и чая лугового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вьюнка полевого и хмеля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очитка едкого и настурции  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lastRenderedPageBreak/>
        <w:t>Г.      горошка мышиного и винограда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Для тыквы, арбуза, дыни и традесканции характерно наличие: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лежачих побегов (плетей)    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ползучих побегов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вьющихся побегов      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цепляющихся или лазающих побегов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Усики у винограда являются видоизмененными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листьями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почками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побегами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корневищами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Корневища имеют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лук, чеснок, тюльпан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крапива, ветреница, ландыш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картофель, цикламен, хохлатка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лилия, нарцисс, гиацинт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Столон это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видоизмененный придаточный корень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часть корневища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видоизмененный подземный побег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видоизмененный боковой корень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23.Вегетативным размножением называется: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размножение с помощью семян;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размножение с помощью вегетативных органов;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размножение с помощью генеративных органов.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24.С помощью видоизмененных побегов-луковиц размножаются растения: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lastRenderedPageBreak/>
        <w:t>А.    тюльпан;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нарцисс;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редис.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25.Стеблевыми черенками размножаются: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смородина;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картофель;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фиалка.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26.Крыжовник, черемуха, рябина размножаются: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делением куста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листом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отводками.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27.Как можно размножать растение, если оно не имеет подземных побегов, клубней, корневищ, луковиц;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стеблевыми черенками;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корневыми черенками;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корневыми отпрысками.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Дайте определение: вегетативное размножение.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Дайте определение: вегетативные органы.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Вырост </w:t>
      </w:r>
      <w:proofErr w:type="spellStart"/>
      <w:r>
        <w:rPr>
          <w:sz w:val="25"/>
          <w:szCs w:val="25"/>
        </w:rPr>
        <w:t>эпидермиальной</w:t>
      </w:r>
      <w:proofErr w:type="spellEnd"/>
      <w:r>
        <w:rPr>
          <w:sz w:val="25"/>
          <w:szCs w:val="25"/>
        </w:rPr>
        <w:t xml:space="preserve"> клетки, служащий для поглощения воды и растворённых в ней минеральных солей, называются…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Корневым чехликом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Корневым волоском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Паренхимой           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Камбием</w:t>
      </w:r>
    </w:p>
    <w:p w:rsidR="00DA0DBE" w:rsidRDefault="00DA0DBE" w:rsidP="00DA0DBE">
      <w:pPr>
        <w:pStyle w:val="a3"/>
      </w:pPr>
      <w:proofErr w:type="gramStart"/>
      <w:r>
        <w:rPr>
          <w:sz w:val="25"/>
          <w:szCs w:val="25"/>
        </w:rPr>
        <w:t>Эпидермис, образующий корневые волоски, и служащий для зашиты нижележащих клеток, называется…</w:t>
      </w:r>
      <w:proofErr w:type="gramEnd"/>
    </w:p>
    <w:p w:rsidR="00DA0DBE" w:rsidRDefault="00DA0DBE" w:rsidP="00DA0DBE">
      <w:pPr>
        <w:pStyle w:val="a3"/>
      </w:pPr>
      <w:r>
        <w:rPr>
          <w:sz w:val="25"/>
          <w:szCs w:val="25"/>
        </w:rPr>
        <w:t>А.    Паренхимой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lastRenderedPageBreak/>
        <w:t>Б.      Камбием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 xml:space="preserve">В.     </w:t>
      </w:r>
      <w:proofErr w:type="spellStart"/>
      <w:r>
        <w:rPr>
          <w:sz w:val="25"/>
          <w:szCs w:val="25"/>
        </w:rPr>
        <w:t>Ризодермой</w:t>
      </w:r>
      <w:proofErr w:type="spellEnd"/>
      <w:r>
        <w:rPr>
          <w:sz w:val="25"/>
          <w:szCs w:val="25"/>
        </w:rPr>
        <w:t>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Перициклом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Видоизменённый побег: луковица, имеет…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Тюльпан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Чеснок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Лилия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Все ответы верны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Угол между стеблем и листом, называется…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Узлом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Междоузлием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Пазухой листа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Рубцом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Функцией листа является: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Транспирация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Вегетативное размножение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Газообмен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Все ответы верны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Губчатая паренхима, осуществляет главным образом…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А.    Процессы фотосинтеза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Б.      Процессы вегетативного размножения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В.     Процессы газообмена        </w:t>
      </w:r>
    </w:p>
    <w:p w:rsidR="00DA0DBE" w:rsidRDefault="00DA0DBE" w:rsidP="00DA0DBE">
      <w:pPr>
        <w:pStyle w:val="a3"/>
      </w:pPr>
      <w:r>
        <w:rPr>
          <w:sz w:val="25"/>
          <w:szCs w:val="25"/>
        </w:rPr>
        <w:t>Г.      Все ответы верны</w:t>
      </w:r>
    </w:p>
    <w:p w:rsidR="00484B26" w:rsidRDefault="00484B26"/>
    <w:sectPr w:rsidR="00484B26" w:rsidSect="0048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DA0DBE"/>
    <w:rsid w:val="00484B26"/>
    <w:rsid w:val="00DA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2013-12-13T08:35:00Z</dcterms:created>
  <dcterms:modified xsi:type="dcterms:W3CDTF">2013-12-13T08:36:00Z</dcterms:modified>
</cp:coreProperties>
</file>