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BE" w:rsidRDefault="00DA0DBE" w:rsidP="00DA0DBE">
      <w:pPr>
        <w:pStyle w:val="a3"/>
      </w:pPr>
      <w:r>
        <w:rPr>
          <w:rStyle w:val="a4"/>
          <w:sz w:val="25"/>
          <w:szCs w:val="25"/>
        </w:rPr>
        <w:t> Тест по теме Вегетативные органы растений: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1.Функцией корня является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Удержание растения в почве Б.      Вегетативное размножение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Запас питательных веществ Г.      Все ответы верны</w:t>
      </w:r>
    </w:p>
    <w:p w:rsidR="00DA0DBE" w:rsidRDefault="00DA0DBE" w:rsidP="00DA0DBE">
      <w:pPr>
        <w:pStyle w:val="a3"/>
        <w:ind w:left="-720"/>
      </w:pPr>
      <w:r>
        <w:rPr>
          <w:sz w:val="25"/>
          <w:szCs w:val="25"/>
        </w:rPr>
        <w:t>         2.Метаморфоз корня происходит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 xml:space="preserve">А.    Моркови      Б.      Свёклы      В.     </w:t>
      </w:r>
      <w:proofErr w:type="spellStart"/>
      <w:r>
        <w:rPr>
          <w:sz w:val="25"/>
          <w:szCs w:val="25"/>
        </w:rPr>
        <w:t>ПетрушкиГ</w:t>
      </w:r>
      <w:proofErr w:type="spellEnd"/>
      <w:r>
        <w:rPr>
          <w:sz w:val="25"/>
          <w:szCs w:val="25"/>
        </w:rPr>
        <w:t>.      Все ответы верны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 xml:space="preserve">Стебель с расположенными на нём </w:t>
      </w:r>
      <w:proofErr w:type="gramStart"/>
      <w:r>
        <w:rPr>
          <w:sz w:val="25"/>
          <w:szCs w:val="25"/>
        </w:rPr>
        <w:t>листьями, выросшими за один вегетативный период называют</w:t>
      </w:r>
      <w:proofErr w:type="gramEnd"/>
      <w:r>
        <w:rPr>
          <w:sz w:val="25"/>
          <w:szCs w:val="25"/>
        </w:rPr>
        <w:t>… А.    Побегом   Б.      Корнем    В.     Камбием   Г.      Клубнем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3.Место прикрепления листа к стеблю называют…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Междоузлием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Узлом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Пазухой листа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Рубцом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Ближе к нижней эпидерме листа, расположены клетки округлой формы с крупными межклетниками. Эти клетки называют…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Камбием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Губчатой паренхимой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Столбчатой паренхимой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Проводящим пучком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Транспирация – это…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Испарение воды            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Поглощение углекислого газа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Выделение углекислого газа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Широко распространённый тип жилкования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Корень выполняет: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механическую функцию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всасывающую функцию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lastRenderedPageBreak/>
        <w:t>В.     проводящую функцию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все функции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Главным называется корень: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самый толстый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самый длинный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самый разветвленный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 xml:space="preserve">Г.      </w:t>
      </w:r>
      <w:proofErr w:type="gramStart"/>
      <w:r>
        <w:rPr>
          <w:sz w:val="25"/>
          <w:szCs w:val="25"/>
        </w:rPr>
        <w:t>развившийся</w:t>
      </w:r>
      <w:proofErr w:type="gramEnd"/>
      <w:r>
        <w:rPr>
          <w:sz w:val="25"/>
          <w:szCs w:val="25"/>
        </w:rPr>
        <w:t xml:space="preserve"> из зародышевого корешка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 xml:space="preserve">Придаточные корни отрастают </w:t>
      </w:r>
      <w:proofErr w:type="gramStart"/>
      <w:r>
        <w:rPr>
          <w:sz w:val="25"/>
          <w:szCs w:val="25"/>
        </w:rPr>
        <w:t>от</w:t>
      </w:r>
      <w:proofErr w:type="gramEnd"/>
      <w:r>
        <w:rPr>
          <w:sz w:val="25"/>
          <w:szCs w:val="25"/>
        </w:rPr>
        <w:t>: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побегов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главного корня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боковых корней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любого из этих образований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 стержневой корневой системе: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нет главного корня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главный корень хорошо выражен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несколько главных корней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нет боковых корней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Мочковатая корневая система образована: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главными корнями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придаточными корнями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корневищами    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совокупностью всех этих органов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Перечислите зоны коня и напишите их функции.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Побег это: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вегетативный орган растения   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генеративный орган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lastRenderedPageBreak/>
        <w:t>В.     побег может быть вегетативным или генеративным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все ответы не верны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 xml:space="preserve">Побег состоит </w:t>
      </w:r>
      <w:proofErr w:type="gramStart"/>
      <w:r>
        <w:rPr>
          <w:sz w:val="25"/>
          <w:szCs w:val="25"/>
        </w:rPr>
        <w:t>из</w:t>
      </w:r>
      <w:proofErr w:type="gramEnd"/>
      <w:r>
        <w:rPr>
          <w:sz w:val="25"/>
          <w:szCs w:val="25"/>
        </w:rPr>
        <w:t>: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стебля с расположенными на нем цветами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стебля с расположенными на нем листьями и почками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корня и стеблей    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узлов и междоузлий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 xml:space="preserve">Участок </w:t>
      </w:r>
      <w:proofErr w:type="gramStart"/>
      <w:r>
        <w:rPr>
          <w:sz w:val="25"/>
          <w:szCs w:val="25"/>
        </w:rPr>
        <w:t>стебля</w:t>
      </w:r>
      <w:proofErr w:type="gramEnd"/>
      <w:r>
        <w:rPr>
          <w:sz w:val="25"/>
          <w:szCs w:val="25"/>
        </w:rPr>
        <w:t xml:space="preserve"> на котором развивается лист, называют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междоузлием      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пазухой листа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листовым рубцом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узлом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Верхушечный рост растений происходит за счет деления клеток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междоузлий  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узлов    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конуса нарастания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промежуточных клеток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17.Ветвление – это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образование боковых побегов из пазушных почек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образование нескольких побегов из верхушечной почки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образование побегов из спящих почек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образование побегов из почек, находящихся у самой земли или под землей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 xml:space="preserve">18.Ползучий побег характерен </w:t>
      </w:r>
      <w:proofErr w:type="gramStart"/>
      <w:r>
        <w:rPr>
          <w:sz w:val="25"/>
          <w:szCs w:val="25"/>
        </w:rPr>
        <w:t>для</w:t>
      </w:r>
      <w:proofErr w:type="gramEnd"/>
    </w:p>
    <w:p w:rsidR="00DA0DBE" w:rsidRDefault="00DA0DBE" w:rsidP="00DA0DBE">
      <w:pPr>
        <w:pStyle w:val="a3"/>
      </w:pPr>
      <w:r>
        <w:rPr>
          <w:sz w:val="25"/>
          <w:szCs w:val="25"/>
        </w:rPr>
        <w:t xml:space="preserve">А.    будры </w:t>
      </w:r>
      <w:proofErr w:type="spellStart"/>
      <w:r>
        <w:rPr>
          <w:sz w:val="25"/>
          <w:szCs w:val="25"/>
        </w:rPr>
        <w:t>плющевидной</w:t>
      </w:r>
      <w:proofErr w:type="spellEnd"/>
      <w:r>
        <w:rPr>
          <w:sz w:val="25"/>
          <w:szCs w:val="25"/>
        </w:rPr>
        <w:t xml:space="preserve"> и чая лугового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вьюнка полевого и хмеля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очитка едкого и настурции        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lastRenderedPageBreak/>
        <w:t>Г.      горошка мышиного и винограда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Для тыквы, арбуза, дыни и традесканции характерно наличие: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лежачих побегов (плетей)          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ползучих побегов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вьющихся побегов            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цепляющихся или лазающих побегов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Усики у винограда являются видоизмененными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листьями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почками  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побегами    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корневищами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Корневища имеют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лук, чеснок, тюльпан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крапива, ветреница, ландыш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картофель, цикламен, хохлатка  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лилия, нарцисс, гиацинт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Столон это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видоизмененный придаточный корень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часть корневища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видоизмененный подземный побег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видоизмененный боковой корень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23.Вегетативным размножением называется: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размножение с помощью семян;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размножение с помощью вегетативных органов;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размножение с помощью генеративных органов.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24.С помощью видоизмененных побегов-луковиц размножаются растения: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lastRenderedPageBreak/>
        <w:t>А.    тюльпан;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нарцисс;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редис.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25.Стеблевыми черенками размножаются: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смородина;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картофель;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фиалка.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26.Крыжовник, черемуха, рябина размножаются: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делением куста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листом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отводками.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27.Как можно размножать растение, если оно не имеет подземных побегов, клубней, корневищ, луковиц;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стеблевыми черенками;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корневыми черенками;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корневыми отпрысками.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Дайте определение: вегетативное размножение.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Дайте определение: вегетативные органы.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 xml:space="preserve">Вырост </w:t>
      </w:r>
      <w:proofErr w:type="spellStart"/>
      <w:r>
        <w:rPr>
          <w:sz w:val="25"/>
          <w:szCs w:val="25"/>
        </w:rPr>
        <w:t>эпидермиальной</w:t>
      </w:r>
      <w:proofErr w:type="spellEnd"/>
      <w:r>
        <w:rPr>
          <w:sz w:val="25"/>
          <w:szCs w:val="25"/>
        </w:rPr>
        <w:t xml:space="preserve"> клетки, служащий для поглощения воды и растворённых в ней минеральных солей, называются…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Корневым чехликом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Корневым волоском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Паренхимой            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Камбием</w:t>
      </w:r>
    </w:p>
    <w:p w:rsidR="00DA0DBE" w:rsidRDefault="00DA0DBE" w:rsidP="00DA0DBE">
      <w:pPr>
        <w:pStyle w:val="a3"/>
      </w:pPr>
      <w:proofErr w:type="gramStart"/>
      <w:r>
        <w:rPr>
          <w:sz w:val="25"/>
          <w:szCs w:val="25"/>
        </w:rPr>
        <w:t>Эпидермис, образующий корневые волоски, и служащий для зашиты нижележащих клеток, называется…</w:t>
      </w:r>
      <w:proofErr w:type="gramEnd"/>
    </w:p>
    <w:p w:rsidR="00DA0DBE" w:rsidRDefault="00DA0DBE" w:rsidP="00DA0DBE">
      <w:pPr>
        <w:pStyle w:val="a3"/>
      </w:pPr>
      <w:r>
        <w:rPr>
          <w:sz w:val="25"/>
          <w:szCs w:val="25"/>
        </w:rPr>
        <w:t>А.    Паренхимой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lastRenderedPageBreak/>
        <w:t>Б.      Камбием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 xml:space="preserve">В.     </w:t>
      </w:r>
      <w:proofErr w:type="spellStart"/>
      <w:r>
        <w:rPr>
          <w:sz w:val="25"/>
          <w:szCs w:val="25"/>
        </w:rPr>
        <w:t>Ризодермой</w:t>
      </w:r>
      <w:proofErr w:type="spellEnd"/>
      <w:r>
        <w:rPr>
          <w:sz w:val="25"/>
          <w:szCs w:val="25"/>
        </w:rPr>
        <w:t>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Перициклом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Видоизменённый побег: луковица, имеет…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Тюльпан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Чеснок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Лилия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Все ответы верны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Угол между стеблем и листом, называется…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Узлом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Междоузлием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Пазухой листа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Рубцом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Функцией листа является: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Транспирация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Вегетативное размножение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Газообмен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Все ответы верны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Губчатая паренхима, осуществляет главным образом…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А.    Процессы фотосинтеза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Б.      Процессы вегетативного размножения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В.     Процессы газообмена        </w:t>
      </w:r>
    </w:p>
    <w:p w:rsidR="00DA0DBE" w:rsidRDefault="00DA0DBE" w:rsidP="00DA0DBE">
      <w:pPr>
        <w:pStyle w:val="a3"/>
      </w:pPr>
      <w:r>
        <w:rPr>
          <w:sz w:val="25"/>
          <w:szCs w:val="25"/>
        </w:rPr>
        <w:t>Г.      Все ответы верны</w:t>
      </w:r>
    </w:p>
    <w:p w:rsidR="00484B26" w:rsidRDefault="00484B26"/>
    <w:sectPr w:rsidR="00484B26" w:rsidSect="00484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DA0DBE"/>
    <w:rsid w:val="00484B26"/>
    <w:rsid w:val="00DA0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0D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777</Words>
  <Characters>4432</Characters>
  <Application>Microsoft Office Word</Application>
  <DocSecurity>0</DocSecurity>
  <Lines>36</Lines>
  <Paragraphs>10</Paragraphs>
  <ScaleCrop>false</ScaleCrop>
  <Company/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2013-12-13T08:35:00Z</dcterms:created>
  <dcterms:modified xsi:type="dcterms:W3CDTF">2013-12-13T08:36:00Z</dcterms:modified>
</cp:coreProperties>
</file>