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C4" w:rsidRDefault="009268C4" w:rsidP="009268C4">
      <w:pPr>
        <w:pStyle w:val="a3"/>
      </w:pPr>
      <w:r>
        <w:rPr>
          <w:sz w:val="27"/>
          <w:szCs w:val="27"/>
        </w:rPr>
        <w:t>1. Термин сөздерін көрсетіңіз.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Отарба, ұрын бару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Диалект, садақ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Эвфемизм, дисфемизм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Адырна, найза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Сауыт, айбалта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2. Ашық даыстылардын құралған сөзді көрсетіңіз.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Көкшетау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Ынтымақ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Егіз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Сегіз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Ырыс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3. Ұян дауыссызға аяқталған сөзді көрсетіңіз.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Қыз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Саң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Болат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Таң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Қыс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4. Жұрнақ арқылы жасалған зат есімді анықтаңыз.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Үй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Көл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Арман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D)Отын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Дос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5. Есептік сан есімді көрсетіңіз.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Оныншы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Жиырма бес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Жиырма шақты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Елулерде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Бес-алты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6. Жалпылау есімдігін көрсетіңіз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Барша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Ынта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Ажарлы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Ағайын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Қуану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7. Сөз бен сөздің барыс, табыс, жатыс, шығыс және көмектес септіктері арқылы байланысу түрін белгілесеңіз.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Матасу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Жанасу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Қабысу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Меңгеру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Қиысу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8. Сұраулы сөйлемді көрсетіңіз.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Ол үшін жазалама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Туысыма келіп кеттім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Сен барамысың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Ауа қандай керемет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Сол кездері жоқ болдың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9. Ресми стильге жататын қатарды көрсетіңіз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Газет-журнал тілі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Қоғамдық – саяси әдебиет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Ғылыми шығармалар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Өтініш, сенімхат, қолхат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Көркем шығарма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10. Сөздің тура мағынасын табыыңыз.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Үрген қарындай өте семіз адам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Дүниенің тыныштығын үрген иттің үні бұзады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Саржанның аяғында үр жаңа етік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Молшылықтан үріп ішіп, ша»қап төкті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Үріп ауызға салғандай сүйкімді екен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11. Омоним болатын сөзді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Орман-тоғай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Осында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Отыр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D) Қаңтар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Жиырма шақты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12. Сөз ішіндегі кейінді ықпалды белгілеңіз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Бозша торғай сайрайды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Шилі өзен қамыс-ай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Ертістің жағалауын жағалаймын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Алма ағаштың гүліндей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Арманымның ақ құсы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13. Сапалық сын есімді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Желсіз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Базарлы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Ақшыл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Мейірімді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Балсыз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14. Болжалды келер шақты ажыратыңыз.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Оқуды бітірді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Хат жазып отыр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Сен оқырсын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Мектепте оқиды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Мен күлемін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15. Мақсат үстеуді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Қыстыгүні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Сонда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Бекерге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Қасақана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Әрең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16. Жалғаулық шылауларды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Сайын, түгіл, қатар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Шейін, бұрын, бірге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Май, -ай, -мыс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Кейде, сонда да, бірде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Ғана, -ақ, -ды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17. Анықтауыш қатысып тұрған тіркесті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Жалғыздың үні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Қуанғанынан күлді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Еріктен тыс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D)* Кешке қарай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Жүгіртіп әкелді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18. Қаратпа сөзді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Дәурен кітапханаға кетті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Бір топ адам егінге беттеді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Жатпалық, жастар, жатпалық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D) Қысқасы, оқиға бітті, шешілді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Еңбек адам баласын даңққа бөлейді, абырой әпереді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19. Сұраулық шылаудың түрлену түрінутүрін анықтаңыз.</w:t>
      </w:r>
    </w:p>
    <w:p w:rsidR="009268C4" w:rsidRDefault="009268C4" w:rsidP="009268C4">
      <w:pPr>
        <w:pStyle w:val="a3"/>
      </w:pPr>
      <w:r>
        <w:rPr>
          <w:rStyle w:val="a4"/>
          <w:sz w:val="27"/>
          <w:szCs w:val="27"/>
        </w:rPr>
        <w:t>Сен келіп қойғанбысың?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Септелді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В)* Жіктелді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Тәуелденді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Көптік тұлғасында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Көмектес септікте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20. Сөздредің қайсысын туынды түбір, табыңыз.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Ертең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Асыранды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Ағаштар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Жапырақ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Жүздерде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21. Еліктеуіштен болған қос сөзді көрсетіңіз.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Арба-арба отын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Ашпалы-жаппалы қағаз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Өзіне-өзі ренжулі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БАлпаң-балпаң жүрді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Ат-мат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22. Көмекші етістікті еліктеу-сөйлемнің қай мүшесі екенің көрсетіңіз.</w:t>
      </w:r>
    </w:p>
    <w:p w:rsidR="009268C4" w:rsidRDefault="009268C4" w:rsidP="009268C4">
      <w:pPr>
        <w:pStyle w:val="a3"/>
      </w:pPr>
      <w:r>
        <w:rPr>
          <w:rStyle w:val="a4"/>
          <w:sz w:val="27"/>
          <w:szCs w:val="27"/>
        </w:rPr>
        <w:t>Ол қалт еткенді андып отыр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Бастауыш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Баяндауыш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Анықтауыш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Толықтауыш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Пысықтауыш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23. Жай сөйлемнің қай түрі екенің белгілеңіз.</w:t>
      </w:r>
    </w:p>
    <w:p w:rsidR="009268C4" w:rsidRDefault="009268C4" w:rsidP="009268C4">
      <w:pPr>
        <w:pStyle w:val="a3"/>
      </w:pPr>
      <w:r>
        <w:rPr>
          <w:rStyle w:val="a4"/>
          <w:sz w:val="27"/>
          <w:szCs w:val="27"/>
        </w:rPr>
        <w:t>Қаңтар, 1917 жыл.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Атаулы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Жалаң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Жақсыз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Жақты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Жайылма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24. Түсіндірмелі салаласты көрсетіңіз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Құс атаулы аспанда да толыпжүр: қарлығаш, ұзақ,қарға,торғай-бәрі де бар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В) Жолында асқар тау тұрса да, топ жарып өтетін сияқты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Күн бұлттанды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Сыныпқа мұғалім, директор кірді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Мына ағайдың жүзінде әжімнен сау жер жоқ, әйтпесе де бетті ойнақы етеді</w:t>
      </w:r>
    </w:p>
    <w:p w:rsidR="009268C4" w:rsidRDefault="009268C4" w:rsidP="009268C4">
      <w:pPr>
        <w:pStyle w:val="a3"/>
      </w:pPr>
      <w:r>
        <w:t> 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25. Төлеу сөзді табыңыз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А) Балалар қуанып, өздерінің әлі де көп жаңалықтар табатыңдығын айтты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lastRenderedPageBreak/>
        <w:t>В) – Ойбай, жеңге, біз сөгетін адам емеспіз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Ал, сол «шоң» деген сөздің түп төркіні, мен білсем, қазақ сөзі емес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D) Айтып тұрғаны – «Көзімнің қарасы»</w:t>
      </w:r>
    </w:p>
    <w:p w:rsidR="009268C4" w:rsidRDefault="009268C4" w:rsidP="009268C4">
      <w:pPr>
        <w:pStyle w:val="a3"/>
      </w:pPr>
      <w:r>
        <w:rPr>
          <w:sz w:val="27"/>
          <w:szCs w:val="27"/>
        </w:rPr>
        <w:t>С) Халықтық шығармаларды оқудан, білуден еш жалықпайды</w:t>
      </w:r>
    </w:p>
    <w:p w:rsidR="009B43EF" w:rsidRDefault="009B43EF"/>
    <w:sectPr w:rsidR="009B43EF" w:rsidSect="009B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9268C4"/>
    <w:rsid w:val="009268C4"/>
    <w:rsid w:val="009B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6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2013-12-13T09:16:00Z</dcterms:created>
  <dcterms:modified xsi:type="dcterms:W3CDTF">2013-12-13T09:16:00Z</dcterms:modified>
</cp:coreProperties>
</file>