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5C" w:rsidRPr="004C705C" w:rsidRDefault="004C705C" w:rsidP="004C7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Архаизм сөздерді қай топ қатарына жатқызамыз,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Табу;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Омоним;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Көнерген сөздер;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Синоним;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Эвфемизм.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   2. Тек орыс тілінен енген сөздерде жазылатын әріпті белгілеңіз.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А;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Ә;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Ұ;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Э;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Ы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3. Бірыңғай  дауыссыз дыбыстарды көрсетіңіз.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б, д,з,ж;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д, з,ж,л;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ғ,Һ,н,ң;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ж,б,в,м;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Е)г,ғ,и,з.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4. Тәуелді жалғаулы сөзді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Айнашпен сөйлесті;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Жақсы жаман;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Аяқ-табақ;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Үйдің үші;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Маған айтты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5. Жинақтық сан есімді анықтаңыз.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  Үшеуі;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В) Төрт-төрттен;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Жүз қаралы;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Оннан астам;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Тоғызыншы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6. Есімдіктің қай сөз табынының орнына жұмсалатындығын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Шылау;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Етістік;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Еліктеу;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Зат есім;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Одағай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7. Еліктеу сөзден жасалған қос сөзді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Ат-мат;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Жалт-жұлт;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Бала-шаға;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Қап-қара;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Әке-шеше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8. Сөздердің жалғау арқылы байланысу тәсілін көрсетіңіз.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Үйге келсем;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Отыр екен;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Қызыл сиыр;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Өзің үшін үйрен;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Үшінші сынып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9. Мына сөйлемдердің қайсысы ғылыми стильге жататынын анықтаңыз.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Әр халықтың өзінше жаңа жылы, жыл басы борлады.;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Су түбінде жатқан тас жел толқытса шығады;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Күнге бәрінен жақын бірінші шеңбер жолында Меркурий тұрады;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D) Президент республика халқын жаңа жылмен құттықтады;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Қайдан келуші ем? Сендерді іздеп келдім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10. Тура мағыналы сөзді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Ақкөңіл;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Үйдің кілті;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Ұяттан өлу;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Зымыраған уақыт;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Ыстық сезім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11. Синоним сөздерді көрсетіңіз.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Сөндіру, өшіру, жағу;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Жирен, бозғылт;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Мылжың, үндемес;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Ақсаңдау, сылту, шоймаңдау;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Сотқар, бұзақы, тәртіпті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12. Буын үндестігіне бағынбайтын сөзді көрсетіңіз.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  Бізтұмсық;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Абайтану;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Жыланқұрт;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Қаратау;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Қозықұйрық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13. Заттанған сын есімді белгілеңіз.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Жақсының қадірін жаманды көргенде білерсің.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1,2-сөз;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2,3-сөз;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С) 1,3-сөз;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3,4-сөз;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4,5-сөз.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14. Етістіктің ауыспалы өткен шақ түрінде тұрған сөзді көрсетіңіз.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Жиналды;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Жиналады;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Жиналған еді;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Жиналатынбыз;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Жиналған емес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15. Күрделі үстеуді ажыратыңыз.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Биыл;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Айтпайынша;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Бірге;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Кешке;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Баяғыда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16. Шылаулар қатарын көрсетіңіз.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Гөрі, бұрын, бар;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  Ма, ме бірақ;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Секілді, ешқашан;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Өйткені, үшін, жүзге тарта;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Я,яки, қажет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17. Бұйрықты сөйлемді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Халықтан қайырымдылықты, қариядан байымдылықты үйрен;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Сүйіп істеген іс шаршатпайды;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Мәуелі ағаш майысқақ;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D) Құс балапаны үшін тұзаққа түседі;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Өлеңі не деген жақсы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18. Тек тұрлаулы мүшелерден тұрған сөйлемді белгілеңіз.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Атың әдемі екен;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Оның өзі шеткерірек тұр екен;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Көп ұзамай жауын басылды;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Өңі алабұрта күрең тартқан;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Бүгін сабақта әмір жоқ.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19. Қыстырма сөз қатысып тұрған сөзді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Айналайын, жиен-ай тура қарашы;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Бәлкім, кім біледі, сенің айтқанын болып қалар;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Ой, байғұс, бала-ай!;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Аңсаған менің арманым жеттім бе бүгін шегіңе!;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Тәңірі сұлуңлықтың, ақын Сара!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20. «Қолғап», «әпер» деген сөздердің тұлғасын анықтаңыз.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Қос сөз;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Туынды сөз;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  Біріккен сөз;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Қысқарған сөз;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Тұрақты тіркес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21. Қосымшалы түбірдің қайталануынан жасалған қос сөзді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Көзбе-көз;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Өз-өзіне;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Көре-көре;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D) Биік-биік;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Жарқ-жұрқ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22. Атаулы сөйлемді көрсетіңіз.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Бесте бес - жиырма;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В)Тоғай. Егін шалғын.;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Қала түнде жайнап тұр;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Балбыраған жерге күн нұрын құйып тұр;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Дәулет тосылып қалды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23. Тыныс белгісі дұрыс қойылған сөйлемді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Қаршадайымнан қозы бақтым, және қабырғам қатар қой бақтым, соның бәрін де осы бозторғай серігім болды;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Қаршадайымнан қозы бақтым- және қабырғам қатар қой бақтым, соның бәрін де осы бозторғай серігім болды;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Қаршадайымнан қозы бақтым және қабырғам қатар қой бақтым, соның бәрін де осы бозторғай серігім болды;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  Қаршадайымнан қозы бақтым және қабырғам қатар қой бақтым: соның бәрін де осы бозторғай серігім болды;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Қаршадайымнан қозы бақтым, және қабырғам қатар қой бақтым- соның бәрін де осы бозторғай серігім болды;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24. Төл сөзді сөйлемді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«Волгамның» бары бар, бірақ ескі;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«Ақ Жайық» «Көп жылдар өткен соң» шығармалары кімдікі?;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С) Тәж-махал үнді жерінің мақтанышы;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Ақсақал: «Сен өзің сезімтал екенсің»,-деді;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Бала өзінің бармайтындығын айтты.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25. Қай жердегі тыныс белгісі дұрыс қойылғанын табыңыз.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А) Есіктің киізін олай итерем, былай итерем, -ашылмайды;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В) Есіктің киізін олай итерем, былай итерем, ашылмайды;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С) Есіктің киізін олай итерем: былай итерем, -ашылмайды;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D) Есіктің киізін олай итерем-  былай итерем, -ашылмайды;</w:t>
      </w:r>
    </w:p>
    <w:p w:rsidR="004C705C" w:rsidRPr="004C705C" w:rsidRDefault="004C705C" w:rsidP="004C7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5C">
        <w:rPr>
          <w:rFonts w:ascii="Times New Roman" w:eastAsia="Times New Roman" w:hAnsi="Times New Roman" w:cs="Times New Roman"/>
          <w:sz w:val="25"/>
          <w:szCs w:val="25"/>
          <w:lang w:eastAsia="ru-RU"/>
        </w:rPr>
        <w:t>Е) Есіктің киізін олай итерем; былай итерем; ашылмайды;</w:t>
      </w:r>
    </w:p>
    <w:p w:rsidR="00375F3E" w:rsidRDefault="00375F3E"/>
    <w:sectPr w:rsidR="00375F3E" w:rsidSect="0037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16F"/>
    <w:multiLevelType w:val="multilevel"/>
    <w:tmpl w:val="75BC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4C705C"/>
    <w:rsid w:val="00375F3E"/>
    <w:rsid w:val="004C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2013-12-13T09:17:00Z</dcterms:created>
  <dcterms:modified xsi:type="dcterms:W3CDTF">2013-12-13T09:17:00Z</dcterms:modified>
</cp:coreProperties>
</file>