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16" w:rsidRPr="00081EB9" w:rsidRDefault="00BF7716" w:rsidP="00BF7716">
      <w:pPr>
        <w:rPr>
          <w:rFonts w:ascii="Times New Roman" w:hAnsi="Times New Roman" w:cs="Times New Roman"/>
          <w:b/>
          <w:sz w:val="24"/>
          <w:szCs w:val="24"/>
        </w:rPr>
      </w:pPr>
      <w:r w:rsidRPr="00081EB9">
        <w:rPr>
          <w:rFonts w:ascii="Times New Roman" w:hAnsi="Times New Roman" w:cs="Times New Roman"/>
          <w:b/>
          <w:sz w:val="24"/>
          <w:szCs w:val="24"/>
        </w:rPr>
        <w:t>Тест ВОУД по Истории Казахстана.</w:t>
      </w:r>
      <w:r w:rsidR="00081EB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081EB9">
        <w:rPr>
          <w:rFonts w:ascii="Times New Roman" w:hAnsi="Times New Roman" w:cs="Times New Roman"/>
          <w:b/>
          <w:sz w:val="24"/>
          <w:szCs w:val="24"/>
        </w:rPr>
        <w:t xml:space="preserve"> Вариант 1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1. Серию стоянок первобытного человека древнекаменного века в Южном Казахстане в 1958 году 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обнаружил археолог: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Акишев.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Маргулан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Андрианов.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Грязнов.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Алпысбаев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2. Свыше 30 поселений и более 150 могильников андроновской культуры найдены на территории: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Центрального Казахстана.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Западного Казахстана.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Южного Казахстана.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Северного Казахстана.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Центральной Азии.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3. Разделение гуннского государства на 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южную</w:t>
      </w:r>
      <w:proofErr w:type="gramEnd"/>
      <w:r w:rsidRPr="00F85761">
        <w:rPr>
          <w:rFonts w:ascii="Times New Roman" w:hAnsi="Times New Roman" w:cs="Times New Roman"/>
          <w:sz w:val="24"/>
          <w:szCs w:val="24"/>
        </w:rPr>
        <w:t xml:space="preserve"> и северную произошло в: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A) 65 году до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.э</w:t>
      </w:r>
      <w:proofErr w:type="spellEnd"/>
      <w:proofErr w:type="gramEnd"/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55 году до н.э.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C) 45 году до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.э</w:t>
      </w:r>
      <w:proofErr w:type="spellEnd"/>
      <w:proofErr w:type="gramEnd"/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35 году до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.э</w:t>
      </w:r>
      <w:proofErr w:type="spellEnd"/>
      <w:proofErr w:type="gramEnd"/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E) 30 году до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.э</w:t>
      </w:r>
      <w:proofErr w:type="spellEnd"/>
      <w:proofErr w:type="gramEnd"/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4. Первое государство на территории Казахстана объявившее ислам государственной религией: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Найманов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Караханидов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Тюргешское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F85761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Кимакское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Кипчакское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lastRenderedPageBreak/>
        <w:t>5. Традиционная планировка средневековых городов на территории Казахстана.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Город планировался стихийно, беспорядочно.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Прямоугольная.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Округлая.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Квадратная.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Овальная.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6. По Шелковому пути из Индии через Среднюю Азию и Восточный Туркестан с середины I в. 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85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н.э. нача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85761">
        <w:rPr>
          <w:rFonts w:ascii="Times New Roman" w:hAnsi="Times New Roman" w:cs="Times New Roman"/>
          <w:sz w:val="24"/>
          <w:szCs w:val="24"/>
        </w:rPr>
        <w:t>о) распространяться: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Буддизм.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Христианство.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Манихейство.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Зороастризм.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Ислам.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7. До вторжения в Казахстан и Среднюю Азию </w:t>
      </w:r>
      <w:proofErr w:type="spellStart"/>
      <w:proofErr w:type="gramStart"/>
      <w:r w:rsidRPr="00F85761">
        <w:rPr>
          <w:rFonts w:ascii="Times New Roman" w:hAnsi="Times New Roman" w:cs="Times New Roman"/>
          <w:sz w:val="24"/>
          <w:szCs w:val="24"/>
        </w:rPr>
        <w:t>Чингис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хан</w:t>
      </w:r>
      <w:proofErr w:type="gramEnd"/>
      <w:r w:rsidRPr="00F85761">
        <w:rPr>
          <w:rFonts w:ascii="Times New Roman" w:hAnsi="Times New Roman" w:cs="Times New Roman"/>
          <w:sz w:val="24"/>
          <w:szCs w:val="24"/>
        </w:rPr>
        <w:t xml:space="preserve"> покорил: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Народы крайнего Севера.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Корею.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Народы полуострова Индокитай.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Японию.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Енисейских киргизов и бурят, Северный Китай.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8. Автор проекта мавзолея Ходжа Ахмета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Яссауи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Орысхан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Абулхаир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Тимур.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Жанибек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Едиге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9. Обычай, по которому жена умершего брата переходила к младшему (старшему) брату или 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lastRenderedPageBreak/>
        <w:t>ближайшему родственнику, назывался: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Аменгерство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Мардикар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Джамалга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Беташар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Каналга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10. Расцвет средневековой городской культуры Казахстана приходится 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761">
        <w:rPr>
          <w:rFonts w:ascii="Times New Roman" w:hAnsi="Times New Roman" w:cs="Times New Roman"/>
          <w:sz w:val="24"/>
          <w:szCs w:val="24"/>
          <w:lang w:val="en-US"/>
        </w:rPr>
        <w:t xml:space="preserve">A) XIV-XV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F857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761">
        <w:rPr>
          <w:rFonts w:ascii="Times New Roman" w:hAnsi="Times New Roman" w:cs="Times New Roman"/>
          <w:sz w:val="24"/>
          <w:szCs w:val="24"/>
          <w:lang w:val="en-US"/>
        </w:rPr>
        <w:t xml:space="preserve">B) XI-XII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F857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XIII -XIV вв.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XV - XVI вв.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Х-ХП вв.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11. Согласно "Уставу об оренбургских киргизах" 1824г. было образовано дистанций: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53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50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C) 52 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D)55 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Е)54</w:t>
      </w:r>
    </w:p>
    <w:p w:rsidR="00BF7716" w:rsidRPr="00F85761" w:rsidRDefault="00F85761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1</w:t>
      </w:r>
      <w:r w:rsidR="00BF7716" w:rsidRPr="00F85761">
        <w:rPr>
          <w:rFonts w:ascii="Times New Roman" w:hAnsi="Times New Roman" w:cs="Times New Roman"/>
          <w:sz w:val="24"/>
          <w:szCs w:val="24"/>
        </w:rPr>
        <w:t xml:space="preserve">2. Хронологические рамки восстания под предводительством </w:t>
      </w:r>
      <w:proofErr w:type="spellStart"/>
      <w:r w:rsidR="00BF7716" w:rsidRPr="00F85761">
        <w:rPr>
          <w:rFonts w:ascii="Times New Roman" w:hAnsi="Times New Roman" w:cs="Times New Roman"/>
          <w:sz w:val="24"/>
          <w:szCs w:val="24"/>
        </w:rPr>
        <w:t>Кенесары</w:t>
      </w:r>
      <w:proofErr w:type="spellEnd"/>
      <w:r w:rsidR="00BF7716" w:rsidRPr="00F8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716" w:rsidRPr="00F85761">
        <w:rPr>
          <w:rFonts w:ascii="Times New Roman" w:hAnsi="Times New Roman" w:cs="Times New Roman"/>
          <w:sz w:val="24"/>
          <w:szCs w:val="24"/>
        </w:rPr>
        <w:t>Касымулы</w:t>
      </w:r>
      <w:proofErr w:type="spellEnd"/>
      <w:r w:rsidR="00BF7716"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761">
        <w:rPr>
          <w:rFonts w:ascii="Times New Roman" w:hAnsi="Times New Roman" w:cs="Times New Roman"/>
          <w:sz w:val="24"/>
          <w:szCs w:val="24"/>
          <w:lang w:val="en-US"/>
        </w:rPr>
        <w:t>A) 1837-1847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F857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761">
        <w:rPr>
          <w:rFonts w:ascii="Times New Roman" w:hAnsi="Times New Roman" w:cs="Times New Roman"/>
          <w:sz w:val="24"/>
          <w:szCs w:val="24"/>
          <w:lang w:val="en-US"/>
        </w:rPr>
        <w:t>B) 1837-1857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F857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761">
        <w:rPr>
          <w:rFonts w:ascii="Times New Roman" w:hAnsi="Times New Roman" w:cs="Times New Roman"/>
          <w:sz w:val="24"/>
          <w:szCs w:val="24"/>
          <w:lang w:val="en-US"/>
        </w:rPr>
        <w:t>C) 1837-1845</w:t>
      </w:r>
      <w:r w:rsidRPr="00F85761">
        <w:rPr>
          <w:rFonts w:ascii="Times New Roman" w:hAnsi="Times New Roman" w:cs="Times New Roman"/>
          <w:sz w:val="24"/>
          <w:szCs w:val="24"/>
        </w:rPr>
        <w:t>ГТ</w:t>
      </w:r>
      <w:r w:rsidRPr="00F857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761">
        <w:rPr>
          <w:rFonts w:ascii="Times New Roman" w:hAnsi="Times New Roman" w:cs="Times New Roman"/>
          <w:sz w:val="24"/>
          <w:szCs w:val="24"/>
          <w:lang w:val="en-US"/>
        </w:rPr>
        <w:t>D) 1836-1838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F857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E) 1837-1838гг.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13. Решающее значение для освобождения Семиречья от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Кокандского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ига имела битва: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Под Шымкентом.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Под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Аулие-Атой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С Хивинским ханом.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lastRenderedPageBreak/>
        <w:t xml:space="preserve">D) Под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Узунагачом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Под Бухарой.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14. Цель приезда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в Казахстан: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Исследовать жизнь казахов.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Чтобы переписать эпос "Козы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Корпеш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- Баян суду".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Сбор материалов о Пугачевском восстании.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Чтобы записать стихи Махамбета, посвященные восстанию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Исатая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Участвовал в археологической экспедиции.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15. Во главе области по реформе 1867-1868 годов стоял: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Генерал-губернатор.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Вице-губернатор.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Пограничный начальник.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Военный губернатор.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Старший султан.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16. Учебное заведение, в котором получил знания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Ш.Уалиханов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Усть-Каменогорское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училище.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Семипалатинское училище.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Оренбургское военное училище.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Сибирский кадетский корпус.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Азиатское училище.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17. Для усмирения какой политической забастовки в городе Семипалатинске губернатор области 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Галкин вызвал военную колонну из Каркаралинска?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Забастовки рабочих кустарных мастерских.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Забастовки местной интеллигенции.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Забастовки почтово-телеграфных служащих.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Забастовки железнодорожников.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Забастовки рабочих рудников.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18. Национально-освободительная война 1916г. носила характер: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lastRenderedPageBreak/>
        <w:t>A) Народно-демократический.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Социалистический.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Буржуазный.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Буржуазно-демократический.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Антиколониальный.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19. Место пребывания "Апаш Орды".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Уральск.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Семипалатинск. 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Омск.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Оренбург.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20. 5 апреля 1919 года партизаны Казахстана штурмом овладели городом: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Верным.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Акмолинском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Петропавловском.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Костанаем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Кокшетау.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21. С 1924 года крестьяне вносили налог только: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Деньгами.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Скотом и деньгами.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C) Деньгами и зерном.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D) Скотом.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E) Зерном.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22. В 1925-1933г.г. первым секретарем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Казкрайкома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был: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С.Садвакасов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Т.Рыскулов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Д.Омаров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Ф.Голощекин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lastRenderedPageBreak/>
        <w:t xml:space="preserve">E)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Т.Казыбеков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23. "Письмо пяти", написанное в июле 1932 года, было адресовано: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С.Мендешеву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Ф.Голощекину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И.Сталину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Г.Рошалю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И.Курамысову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24. Число женщин-депутатов, избранных в Верховный Совет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КазССР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в 1938 году: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A) 80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B) 90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C) 70 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D)60 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Е)50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25. Строки из письма: "Так как у меня никого нет, то на фронт прошу отправить меня,"- 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написаны</w:t>
      </w:r>
      <w:proofErr w:type="gramEnd"/>
      <w:r w:rsidRPr="00F85761">
        <w:rPr>
          <w:rFonts w:ascii="Times New Roman" w:hAnsi="Times New Roman" w:cs="Times New Roman"/>
          <w:sz w:val="24"/>
          <w:szCs w:val="24"/>
        </w:rPr>
        <w:t>: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А.Молдагуловой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Р.Кошкарбаевым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М.Маметовой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BF7716" w:rsidRPr="00F85761" w:rsidRDefault="00BF7716" w:rsidP="00BF7716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Т.Тохтаровым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633CC5" w:rsidRDefault="00BF7716" w:rsidP="00BF77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К.Кайсеновым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.</w:t>
      </w: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1EB9" w:rsidRDefault="00081EB9" w:rsidP="00F85761">
      <w:pPr>
        <w:rPr>
          <w:rFonts w:ascii="Times New Roman" w:hAnsi="Times New Roman" w:cs="Times New Roman"/>
          <w:b/>
          <w:sz w:val="24"/>
          <w:szCs w:val="24"/>
        </w:rPr>
      </w:pPr>
    </w:p>
    <w:p w:rsidR="00F85761" w:rsidRPr="00F85761" w:rsidRDefault="00F85761" w:rsidP="00F8576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5761">
        <w:rPr>
          <w:rFonts w:ascii="Times New Roman" w:hAnsi="Times New Roman" w:cs="Times New Roman"/>
          <w:b/>
          <w:sz w:val="24"/>
          <w:szCs w:val="24"/>
        </w:rPr>
        <w:lastRenderedPageBreak/>
        <w:t>Тест ВОУД по Всемирной Истории. Вариант 2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5761">
        <w:rPr>
          <w:rFonts w:ascii="Times New Roman" w:hAnsi="Times New Roman" w:cs="Times New Roman"/>
          <w:sz w:val="24"/>
          <w:szCs w:val="24"/>
        </w:rPr>
        <w:t xml:space="preserve"> </w:t>
      </w:r>
      <w:r w:rsidRPr="00F85761">
        <w:rPr>
          <w:rFonts w:ascii="Times New Roman" w:hAnsi="Times New Roman" w:cs="Times New Roman"/>
          <w:sz w:val="24"/>
          <w:szCs w:val="24"/>
        </w:rPr>
        <w:t>Предмет всеобщей истории делится: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на 4 периода С) на 2 периода Е) на 6 периодов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на 5 периодов Д) на 3 периода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85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5761">
        <w:rPr>
          <w:rFonts w:ascii="Times New Roman" w:hAnsi="Times New Roman" w:cs="Times New Roman"/>
          <w:sz w:val="24"/>
          <w:szCs w:val="24"/>
        </w:rPr>
        <w:t xml:space="preserve"> переводе с латинского слово «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пегуния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>» означает: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животных С) деньги Е) орудия труда</w:t>
      </w:r>
    </w:p>
    <w:p w:rsid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птиц Д) корабли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85761">
        <w:rPr>
          <w:rFonts w:ascii="Times New Roman" w:hAnsi="Times New Roman" w:cs="Times New Roman"/>
          <w:sz w:val="24"/>
          <w:szCs w:val="24"/>
        </w:rPr>
        <w:t xml:space="preserve"> </w:t>
      </w:r>
      <w:r w:rsidRPr="00F85761">
        <w:rPr>
          <w:rFonts w:ascii="Times New Roman" w:hAnsi="Times New Roman" w:cs="Times New Roman"/>
          <w:sz w:val="24"/>
          <w:szCs w:val="24"/>
        </w:rPr>
        <w:t>Материал, из которого в неолите стали изготавливать посуду: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цемент С) глина Е) листья дерева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песок Д) камня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85761">
        <w:rPr>
          <w:rFonts w:ascii="Times New Roman" w:hAnsi="Times New Roman" w:cs="Times New Roman"/>
          <w:sz w:val="24"/>
          <w:szCs w:val="24"/>
        </w:rPr>
        <w:t>Из небесных тел большое значение роль в жизни человека играет: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Луна С) Сатурн Е) Земля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Сатурн Д) Солнце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85761">
        <w:rPr>
          <w:rFonts w:ascii="Times New Roman" w:hAnsi="Times New Roman" w:cs="Times New Roman"/>
          <w:sz w:val="24"/>
          <w:szCs w:val="24"/>
        </w:rPr>
        <w:t>Первая столица Египта: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Фивы С) Луксор Е) Абидос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Карнак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Д) Мемфис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85761">
        <w:rPr>
          <w:rFonts w:ascii="Times New Roman" w:hAnsi="Times New Roman" w:cs="Times New Roman"/>
          <w:sz w:val="24"/>
          <w:szCs w:val="24"/>
        </w:rPr>
        <w:t>На территории Турции в древности существовало: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Ассирийское царство Д) Палестина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Хеттское царство Е) государство Элам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С) Египетское царство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85761">
        <w:rPr>
          <w:rFonts w:ascii="Times New Roman" w:hAnsi="Times New Roman" w:cs="Times New Roman"/>
          <w:sz w:val="24"/>
          <w:szCs w:val="24"/>
        </w:rPr>
        <w:t xml:space="preserve">Сатрапия в Персидском царстве это – 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система правления С) название провинции Е) город-государство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название страны Д) воинское соединение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85761">
        <w:rPr>
          <w:rFonts w:ascii="Times New Roman" w:hAnsi="Times New Roman" w:cs="Times New Roman"/>
          <w:sz w:val="24"/>
          <w:szCs w:val="24"/>
        </w:rPr>
        <w:t>Городом, «богатым золотом» и «многолюдным», поэт Гомер называл: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Кносс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С)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Теринф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Е) Микены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Фест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Д)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Пилос</w:t>
      </w:r>
      <w:proofErr w:type="spellEnd"/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85761">
        <w:rPr>
          <w:rFonts w:ascii="Times New Roman" w:hAnsi="Times New Roman" w:cs="Times New Roman"/>
          <w:sz w:val="24"/>
          <w:szCs w:val="24"/>
        </w:rPr>
        <w:t>Основоположником медицинской науки был: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А) Гиппократ С)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Демокрит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Е) Евклид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761">
        <w:rPr>
          <w:rFonts w:ascii="Times New Roman" w:hAnsi="Times New Roman" w:cs="Times New Roman"/>
          <w:sz w:val="24"/>
          <w:szCs w:val="24"/>
        </w:rPr>
        <w:t>В) Геродот Д) Фалес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10 . </w:t>
      </w:r>
      <w:r w:rsidRPr="00F85761">
        <w:rPr>
          <w:rFonts w:ascii="Times New Roman" w:hAnsi="Times New Roman" w:cs="Times New Roman"/>
          <w:sz w:val="24"/>
          <w:szCs w:val="24"/>
        </w:rPr>
        <w:t>Высшим достижением архитектуры в Риме был амфитеатр: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Палатин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С) Пантеон Е) Акрополь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Колизей Д) Парфенон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F85761">
        <w:rPr>
          <w:rFonts w:ascii="Times New Roman" w:hAnsi="Times New Roman" w:cs="Times New Roman"/>
          <w:sz w:val="24"/>
          <w:szCs w:val="24"/>
        </w:rPr>
        <w:t>Арабы говорили, что человека украшают: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лицо С) одежда Е) знания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В) руки Д) оружие 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F85761">
        <w:rPr>
          <w:rFonts w:ascii="Times New Roman" w:hAnsi="Times New Roman" w:cs="Times New Roman"/>
          <w:sz w:val="24"/>
          <w:szCs w:val="24"/>
        </w:rPr>
        <w:t>Знаменитая героиня Франции, прозванная «Орлеанской девой»: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А) Мария Магдалена С) Мария Медичи Е) Мария -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Антуанетта</w:t>
      </w:r>
      <w:proofErr w:type="spellEnd"/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Екатерина Медичи Д) Жанна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F85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Арк</w:t>
      </w:r>
      <w:proofErr w:type="spellEnd"/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F85761">
        <w:rPr>
          <w:rFonts w:ascii="Times New Roman" w:hAnsi="Times New Roman" w:cs="Times New Roman"/>
          <w:sz w:val="24"/>
          <w:szCs w:val="24"/>
        </w:rPr>
        <w:t>Автором «Поучения» является: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Рюрик С) Святослав Е) Владимир Мономах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Олег Святославович Д) Ярослав Мудрый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F85761">
        <w:rPr>
          <w:rFonts w:ascii="Times New Roman" w:hAnsi="Times New Roman" w:cs="Times New Roman"/>
          <w:sz w:val="24"/>
          <w:szCs w:val="24"/>
        </w:rPr>
        <w:t>Феодальное землевладение в Османской империи: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А) надел С) харадж Е)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тиамара</w:t>
      </w:r>
      <w:proofErr w:type="spellEnd"/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удел Д) вакф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15. В 1492 году Колумб открыл: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Индию С) Америку Е) Антарктиду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Австралию Д) Африку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F85761">
        <w:rPr>
          <w:rFonts w:ascii="Times New Roman" w:hAnsi="Times New Roman" w:cs="Times New Roman"/>
          <w:sz w:val="24"/>
          <w:szCs w:val="24"/>
        </w:rPr>
        <w:t xml:space="preserve">Русский путешественник Ерофей </w:t>
      </w:r>
      <w:proofErr w:type="gramStart"/>
      <w:r w:rsidRPr="00F85761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  <w:r w:rsidRPr="00F85761">
        <w:rPr>
          <w:rFonts w:ascii="Times New Roman" w:hAnsi="Times New Roman" w:cs="Times New Roman"/>
          <w:sz w:val="24"/>
          <w:szCs w:val="24"/>
        </w:rPr>
        <w:t xml:space="preserve"> открыл новые земли: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в Антарктиде С) в Тихом океане Е) в Индийском океане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в Америке Д) в Сибири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F85761" w:rsidRPr="00F85761">
        <w:rPr>
          <w:rFonts w:ascii="Times New Roman" w:hAnsi="Times New Roman" w:cs="Times New Roman"/>
          <w:sz w:val="24"/>
          <w:szCs w:val="24"/>
        </w:rPr>
        <w:t>В 1789 году во Франции был организован: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клуб якобинцев С) клуб предпринимателей Е) клуб по интересам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клуб аристократов Д) клуб монтаньяров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F85761" w:rsidRPr="00F85761">
        <w:rPr>
          <w:rFonts w:ascii="Times New Roman" w:hAnsi="Times New Roman" w:cs="Times New Roman"/>
          <w:sz w:val="24"/>
          <w:szCs w:val="24"/>
        </w:rPr>
        <w:t>Крепость Азов отошла к России: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в 1699 году С) в 1800 году Е) в 1696 году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в 1695 году Д) в 1710 году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lastRenderedPageBreak/>
        <w:t>Арабских крестьян называли: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феллахи С) райя Е) сипаи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сипахи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Д) майя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F85761" w:rsidRPr="00F85761">
        <w:rPr>
          <w:rFonts w:ascii="Times New Roman" w:hAnsi="Times New Roman" w:cs="Times New Roman"/>
          <w:sz w:val="24"/>
          <w:szCs w:val="24"/>
        </w:rPr>
        <w:t>Трафальгарская битва произошла 21 октября: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1810 года С) 1815 года Е) 1807 года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1805 года Д) 1806 года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F85761" w:rsidRPr="00F85761">
        <w:rPr>
          <w:rFonts w:ascii="Times New Roman" w:hAnsi="Times New Roman" w:cs="Times New Roman"/>
          <w:sz w:val="24"/>
          <w:szCs w:val="24"/>
        </w:rPr>
        <w:t>1 съезд РСДРП состоялся в Минске: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в 1888 году С) в 1900 году Е) в 1903 году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в 1878 году Д) в 1898 году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F85761" w:rsidRPr="00F85761">
        <w:rPr>
          <w:rFonts w:ascii="Times New Roman" w:hAnsi="Times New Roman" w:cs="Times New Roman"/>
          <w:sz w:val="24"/>
          <w:szCs w:val="24"/>
        </w:rPr>
        <w:t>Сипаями в Индии называли: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А) индийских солдат С) английских солдат Е)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сикских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экстремистов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иранских солдат Д) индийских крестьян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F85761" w:rsidRPr="00F85761">
        <w:rPr>
          <w:rFonts w:ascii="Times New Roman" w:hAnsi="Times New Roman" w:cs="Times New Roman"/>
          <w:sz w:val="24"/>
          <w:szCs w:val="24"/>
        </w:rPr>
        <w:t>Тройственный союз перестал существовать в связи с выходом из него: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Германии С) Австро-Венгрии Е) Швейцарии</w:t>
      </w:r>
    </w:p>
    <w:p w:rsidR="00F85761" w:rsidRPr="00081EB9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081EB9">
        <w:rPr>
          <w:rFonts w:ascii="Times New Roman" w:hAnsi="Times New Roman" w:cs="Times New Roman"/>
          <w:sz w:val="24"/>
          <w:szCs w:val="24"/>
        </w:rPr>
        <w:t>В) Италии Д) Турции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F85761" w:rsidRPr="00F85761">
        <w:rPr>
          <w:rFonts w:ascii="Times New Roman" w:hAnsi="Times New Roman" w:cs="Times New Roman"/>
          <w:sz w:val="24"/>
          <w:szCs w:val="24"/>
        </w:rPr>
        <w:t>Хартия труда в Италии была подписана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в 1927 году С) в 1928 году Е) в 1931 году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в 1930 году Д) в 1929 году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F85761" w:rsidRPr="00F85761">
        <w:rPr>
          <w:rFonts w:ascii="Times New Roman" w:hAnsi="Times New Roman" w:cs="Times New Roman"/>
          <w:sz w:val="24"/>
          <w:szCs w:val="24"/>
        </w:rPr>
        <w:t xml:space="preserve">7 июля 1937 года Япония начала «большую войну» </w:t>
      </w:r>
      <w:proofErr w:type="gramStart"/>
      <w:r w:rsidR="00F85761" w:rsidRPr="00F85761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F85761" w:rsidRPr="00F85761">
        <w:rPr>
          <w:rFonts w:ascii="Times New Roman" w:hAnsi="Times New Roman" w:cs="Times New Roman"/>
          <w:sz w:val="24"/>
          <w:szCs w:val="24"/>
        </w:rPr>
        <w:t>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Китая С) Индокитая Е) СССР</w:t>
      </w:r>
    </w:p>
    <w:p w:rsidR="00F85761" w:rsidRPr="00081EB9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081EB9">
        <w:rPr>
          <w:rFonts w:ascii="Times New Roman" w:hAnsi="Times New Roman" w:cs="Times New Roman"/>
          <w:sz w:val="24"/>
          <w:szCs w:val="24"/>
        </w:rPr>
        <w:t>В) Кореи Д) Монголии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F85761" w:rsidRPr="00F85761">
        <w:rPr>
          <w:rFonts w:ascii="Times New Roman" w:hAnsi="Times New Roman" w:cs="Times New Roman"/>
          <w:sz w:val="24"/>
          <w:szCs w:val="24"/>
        </w:rPr>
        <w:t>Вторая мировая война началась 1 сентября 1939 года с нападения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А) на Францию С) на Венгрию </w:t>
      </w:r>
      <w:r w:rsidRPr="00F85761">
        <w:rPr>
          <w:rFonts w:ascii="Times New Roman" w:hAnsi="Times New Roman" w:cs="Times New Roman"/>
          <w:sz w:val="24"/>
          <w:szCs w:val="24"/>
          <w:lang w:val="en-US"/>
        </w:rPr>
        <w:t xml:space="preserve">Е) </w:t>
      </w:r>
      <w:proofErr w:type="spellStart"/>
      <w:r w:rsidRPr="00F8576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857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5761">
        <w:rPr>
          <w:rFonts w:ascii="Times New Roman" w:hAnsi="Times New Roman" w:cs="Times New Roman"/>
          <w:sz w:val="24"/>
          <w:szCs w:val="24"/>
          <w:lang w:val="en-US"/>
        </w:rPr>
        <w:t>Румынию</w:t>
      </w:r>
      <w:proofErr w:type="spellEnd"/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на Польшу Д) на СССР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F85761" w:rsidRPr="00F85761">
        <w:rPr>
          <w:rFonts w:ascii="Times New Roman" w:hAnsi="Times New Roman" w:cs="Times New Roman"/>
          <w:sz w:val="24"/>
          <w:szCs w:val="24"/>
        </w:rPr>
        <w:t>Государственная модель ФРГ получила название: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президентской республики Д) парламентской республики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конституционной монархии Е) канцлерской республики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С)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полупрезидентской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республики 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27. </w:t>
      </w:r>
      <w:r w:rsidR="00F85761" w:rsidRPr="00F85761">
        <w:rPr>
          <w:rFonts w:ascii="Times New Roman" w:hAnsi="Times New Roman" w:cs="Times New Roman"/>
          <w:sz w:val="24"/>
          <w:szCs w:val="24"/>
        </w:rPr>
        <w:t>«Маккартизм» - это: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философское учение Д) одно из направлений в науке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проявление политической нетерпимости Е) общественное движение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С) религиозное учение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F85761" w:rsidRPr="00F85761">
        <w:rPr>
          <w:rFonts w:ascii="Times New Roman" w:hAnsi="Times New Roman" w:cs="Times New Roman"/>
          <w:sz w:val="24"/>
          <w:szCs w:val="24"/>
        </w:rPr>
        <w:t>Апрельский пленум ЦК КПСС 1985 года взял направление на новый политический курс: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А) «холодная война» С) «оттепель» Е) «волюнтаризм»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>В) бархатная революция Д) «перестройка»</w:t>
      </w:r>
    </w:p>
    <w:p w:rsidR="00F85761" w:rsidRPr="00F85761" w:rsidRDefault="00081EB9" w:rsidP="00F85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F85761" w:rsidRPr="00F85761">
        <w:rPr>
          <w:rFonts w:ascii="Times New Roman" w:hAnsi="Times New Roman" w:cs="Times New Roman"/>
          <w:sz w:val="24"/>
          <w:szCs w:val="24"/>
        </w:rPr>
        <w:t>Лидером «красных кхмеров» был:</w:t>
      </w:r>
    </w:p>
    <w:p w:rsidR="00F85761" w:rsidRPr="00F85761" w:rsidRDefault="00F85761" w:rsidP="00F85761">
      <w:pPr>
        <w:rPr>
          <w:rFonts w:ascii="Times New Roman" w:hAnsi="Times New Roman" w:cs="Times New Roman"/>
          <w:sz w:val="24"/>
          <w:szCs w:val="24"/>
        </w:rPr>
      </w:pPr>
      <w:r w:rsidRPr="00F85761">
        <w:rPr>
          <w:rFonts w:ascii="Times New Roman" w:hAnsi="Times New Roman" w:cs="Times New Roman"/>
          <w:sz w:val="24"/>
          <w:szCs w:val="24"/>
        </w:rPr>
        <w:t xml:space="preserve">А) Пол Пот С) </w:t>
      </w:r>
      <w:proofErr w:type="spellStart"/>
      <w:r w:rsidRPr="00F85761">
        <w:rPr>
          <w:rFonts w:ascii="Times New Roman" w:hAnsi="Times New Roman" w:cs="Times New Roman"/>
          <w:sz w:val="24"/>
          <w:szCs w:val="24"/>
        </w:rPr>
        <w:t>Хун</w:t>
      </w:r>
      <w:proofErr w:type="spellEnd"/>
      <w:r w:rsidRPr="00F85761">
        <w:rPr>
          <w:rFonts w:ascii="Times New Roman" w:hAnsi="Times New Roman" w:cs="Times New Roman"/>
          <w:sz w:val="24"/>
          <w:szCs w:val="24"/>
        </w:rPr>
        <w:t xml:space="preserve"> Сен Е) Хо Ши Мин</w:t>
      </w:r>
    </w:p>
    <w:p w:rsidR="00F85761" w:rsidRDefault="00F85761" w:rsidP="00F857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5761">
        <w:rPr>
          <w:rFonts w:ascii="Times New Roman" w:hAnsi="Times New Roman" w:cs="Times New Roman"/>
          <w:sz w:val="24"/>
          <w:szCs w:val="24"/>
          <w:lang w:val="en-US"/>
        </w:rPr>
        <w:t xml:space="preserve">В) </w:t>
      </w:r>
      <w:proofErr w:type="spellStart"/>
      <w:r w:rsidRPr="00F85761">
        <w:rPr>
          <w:rFonts w:ascii="Times New Roman" w:hAnsi="Times New Roman" w:cs="Times New Roman"/>
          <w:sz w:val="24"/>
          <w:szCs w:val="24"/>
          <w:lang w:val="en-US"/>
        </w:rPr>
        <w:t>Сианук</w:t>
      </w:r>
      <w:proofErr w:type="spellEnd"/>
      <w:r w:rsidRPr="00F85761">
        <w:rPr>
          <w:rFonts w:ascii="Times New Roman" w:hAnsi="Times New Roman" w:cs="Times New Roman"/>
          <w:sz w:val="24"/>
          <w:szCs w:val="24"/>
          <w:lang w:val="en-US"/>
        </w:rPr>
        <w:t xml:space="preserve"> Д) </w:t>
      </w:r>
      <w:proofErr w:type="spellStart"/>
      <w:r w:rsidRPr="00F85761">
        <w:rPr>
          <w:rFonts w:ascii="Times New Roman" w:hAnsi="Times New Roman" w:cs="Times New Roman"/>
          <w:sz w:val="24"/>
          <w:szCs w:val="24"/>
          <w:lang w:val="en-US"/>
        </w:rPr>
        <w:t>Ранорит</w:t>
      </w:r>
      <w:proofErr w:type="spellEnd"/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5761" w:rsidRPr="00F85761" w:rsidRDefault="00F85761" w:rsidP="00BF771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85761" w:rsidRPr="00F8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E9"/>
    <w:rsid w:val="00081EB9"/>
    <w:rsid w:val="00633CC5"/>
    <w:rsid w:val="00BF7716"/>
    <w:rsid w:val="00E710E9"/>
    <w:rsid w:val="00F8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</dc:creator>
  <cp:keywords/>
  <dc:description/>
  <cp:lastModifiedBy>Кабинет 40</cp:lastModifiedBy>
  <cp:revision>3</cp:revision>
  <dcterms:created xsi:type="dcterms:W3CDTF">2013-12-13T07:54:00Z</dcterms:created>
  <dcterms:modified xsi:type="dcterms:W3CDTF">2013-12-13T08:09:00Z</dcterms:modified>
</cp:coreProperties>
</file>