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/>
        <w:t>МИНИСТЕРСТВО ОБРАЗОВАНИЯ И НАУКИ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2111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4E5EF3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4E5EF3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B9563AE" wp14:editId="5D1E03BE">
                      <wp:extent cx="1047750" cy="2562225"/>
                      <wp:effectExtent l="0" t="0" r="0" b="0"/>
                      <wp:docPr id="423" name="Прямоугольник 423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3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AGcOY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5EF3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638281D6" wp14:editId="20BBEB93">
                      <wp:extent cx="2333625" cy="1200150"/>
                      <wp:effectExtent l="0" t="0" r="0" b="0"/>
                      <wp:docPr id="422" name="Прямоугольник 422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422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4E5EF3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4E5EF3" w:rsidRPr="00232AB7" w:rsidRDefault="004E5EF3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4E5EF3" w:rsidRPr="00232AB7" w:rsidRDefault="004E5EF3" w:rsidP="004E5EF3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ГЕОГРАФИЯ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4E5EF3" w:rsidRPr="00232AB7" w:rsidRDefault="004E5EF3" w:rsidP="004E5EF3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Рельеф суши и дна Мирового океана определяют на карте с помощью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географических координат.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шкалы высот и глубин.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приборов.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различных расчетов.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градусной сетки.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Самый большой из океанов: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Южный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Индийский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Северный Ледовитый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Атлантический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E) Тихий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3. Представители монголоидной расы – коренные жители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Европы и Австралии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Азии и Америки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Австралии и Азии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Европы и Африки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Африки и Австралии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По величине Индийский океан занимает место: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2.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5.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4.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СтолицаКитая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Пекин.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Алжир.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Москва.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Нью-Дели.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Токио.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Крайняя восточная точка Северной Америки - это мыс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Альмади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Мерчисон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Сент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-Чарльз.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Игольный.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Марьято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Крупнейшие города Казахстана: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Павлодар и Астана.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Атырау и Усть-Каменогорск.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Актюбинск и Караганда.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Алматы и Караганда.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Петропавловск и Лениногорск.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Отрасли, перерабатывающие продукцию сельского хозяйства.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Топливная.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Сельскохозяйственное машиностроение.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Пищевая и текстильная.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Металлургическая.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Лесная.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Республикой является государство: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Великобритания.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Казахстан.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Иордания.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Саудовская Аравия.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Марокко.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основным компонентом природного комплекса относятся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животные, растения, человек.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озера, реки, болота.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погодные условия, деятельность организмов.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рельеф и горные породы, климат, воды.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ледники, моря и океаны.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Первый Президент Академии наук Казахстана.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Аль –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Фараби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П.П. Семенов – Тян-Шанский.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Каныш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Сатпаев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Ш.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Уалиханов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И.В. Мушкетов.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Отношение годового количества осадков к показателю испаряемости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конденсация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испарение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коэффициент увлажнения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аккумуляция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радиация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13. Почвы сухих степей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бурые лесные.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каштановые.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C) подзолистые.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сероземы.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луговые.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14. Растения зоны полупустынь Казахстана.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Вяз, дуб.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Сирень, таволга.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Белая полынь,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джузгун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Пырей, клубника.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Клевер, ромашка.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Соколовско-Сарбайский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горно-обогатительный комбинат находится на территории ...области.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Костанайской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Павлодарской.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Карагандинской.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Северо-Казахстанской.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Акмолинской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В экспорте Казахстана преобладают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древесина и бумажные изделия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минеральное сырье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химическая продукция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благородные металлы и изделия из них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машины и оборудование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17. Лотарингский железорудный бассейн расположен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Польше.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Ирландии.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Чехии.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Франции.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Великобритании.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Район нового освоения в Канаде: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Северный.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Степной.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Приозерный.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Тихоокеанский.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Центральный.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Островное государство в Африке: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Калимантан.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Мадагаскар.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Сан-Томе.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Шри-Ланка.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Бахрейн.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20. Круговорот воды осуществляется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благодаря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Движению литосферных плит.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Солнечной энергии и движению воздушных масс.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Изменению атмосферного давления.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Закону географической зональности.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Внутренней энергии Земли.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Самый северный высокогорный хребет Тянь-Шаня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Кетмень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Чу-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Илийские</w:t>
            </w:r>
            <w:proofErr w:type="spellEnd"/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горы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Каратау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Кунгей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Алатау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Заилийский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Алатау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22. Экологическая проблема на реке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Илиобострилась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по причине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Строительстваводоемких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предприятий.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Массовыхзагрязнений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Нерациональногоиспользованияорганического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мира.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Нерациональногоиспользованияводы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озера Балхаш.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Строительстваводохранилища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и ГЭС.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Продукция основной химии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Медикаменты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Минеральные удобрения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Полиэтилен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Синтетический каучук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Пластмасс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24.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Токтогулская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ГЭС сооружена на реке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Нарын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Амударье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Вахш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Пяндж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Сырдарье</w:t>
            </w:r>
          </w:p>
        </w:tc>
      </w:tr>
      <w:tr w:rsidR="004E5EF3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Страна, выгодно расположенная по отношению к морскому пути из Европы в Японию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Фиджи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Тонга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Непал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Бутан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Сингапур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ГЕОГРАФИЯ</w:t>
            </w:r>
          </w:p>
          <w:p w:rsidR="004E5EF3" w:rsidRPr="00232AB7" w:rsidRDefault="004E5EF3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5172E3" w:rsidRDefault="005172E3">
      <w:pPr>
        <w:rPr>
          <w:lang w:val="kk-KZ"/>
        </w:rPr>
      </w:pP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МИНИСТЕРСТВО ОБРАЗОВАНИЯ И НАУКИ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РЕСПУБЛИКИ КАЗАХСТАН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НАЦИОНАЛЬНЫЙ ЦЕНТР ТЕСТИРОВАНИЯ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ПРОБНОЕ ТЕСТИРОВАНИЕ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КНИЖКА-ВОПРОСНИК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2112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Ф.И.О. ______________________________________________________________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ИКТ    __________________________№ листа ответа _______________________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Поток______________№ аудитории_____________№ места_________________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 xml:space="preserve"> предмета ______________________________________________</w:t>
      </w:r>
    </w:p>
    <w:p w:rsidR="00262DFC" w:rsidRPr="00232AB7" w:rsidRDefault="00262DFC" w:rsidP="00262DFC">
      <w:pPr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Подпись абитуриента _____________</w:t>
      </w:r>
    </w:p>
    <w:p w:rsidR="00262DFC" w:rsidRPr="00232AB7" w:rsidRDefault="00262DFC" w:rsidP="00262DF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Default="00262DFC">
      <w:pPr>
        <w:rPr>
          <w:lang w:val="kk-KZ"/>
        </w:rPr>
      </w:pPr>
    </w:p>
    <w:p w:rsidR="00262DFC" w:rsidRPr="00232AB7" w:rsidRDefault="00262DFC" w:rsidP="00262DFC">
      <w:pPr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262DFC" w:rsidRPr="00232AB7" w:rsidRDefault="00262DFC" w:rsidP="00262DFC">
      <w:pPr>
        <w:spacing w:after="0" w:line="240" w:lineRule="auto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ГЕОГРАФИЯ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62DFC" w:rsidRPr="00232AB7" w:rsidRDefault="00262DFC" w:rsidP="00262DFC">
      <w:pPr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1. Слово «география» в переводе означает: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Путешествие.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Вид Земли.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Образ Земли.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Рисунок Земли.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Описание Земли.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2. При масштабе 1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: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1000 размеры на местности при переносе на карту уменьшены в … раз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1000.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100000.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100.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10000.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10.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 3. Самое глубокое озеро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Иссык-Куль.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Верхнее.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Байкал.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Виктория.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Балхаш.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4. Самые высокие температуры июля зарегистрированы на полуострове: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Малая Азия.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Индостан.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Малакке.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Индокитае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Аравийском.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5. Канада – государство, расположенное на материке: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Евразия.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Австралия.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Северная Америка.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Африка.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Южная Америка.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6. ’’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Жунгарские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ворота’’ связывают Казахстан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Кыргызстаном.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Монголией.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Ираном.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Китаем.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Афганистаном.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7.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Крупныймясокомбинат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в Республике Казахстан: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Астанинский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Актауский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Павлодарский.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Атырауский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Семипалатинский.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 8. Западный Казахстан состоит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из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Одной области.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Четырех областей.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Трех областей.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Пяти областей.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Двух областей.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9. Количество мировых религий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1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3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5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7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9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10. Буряты, киргизы, якуты относятся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европеоидной расе.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экваториальной расе.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картвельской семье.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монголоидной расе.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смешанной расе.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11. Первы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й(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нижний)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высотныйпояс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гор,расположенныйвсубэкваториальном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поясе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степь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тундра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пустыня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экваториальныелеса</w:t>
            </w:r>
            <w:proofErr w:type="spell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саванна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12. Крупнейший бассейн каменного угля: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Жезказганский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Карагандинский.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Ленгерский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Торгайский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Майкубеньский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13. Река Арысь – приток реки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Шу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Талас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Лепсы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Сырдарья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Или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14. Типичные деревья лесостепной зоны Казахстана.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Саксаул.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>B) Ель, сосна.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Лиственница.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Пихта.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Береза, осина.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15. Впадина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Карагие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находится в … области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Южно-Казахстанской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Западно-Казахстанской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Актюбинской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Мангыстауской</w:t>
            </w:r>
            <w:proofErr w:type="spell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Атырауской</w:t>
            </w:r>
            <w:proofErr w:type="spellEnd"/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16. Завод рентген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аппаратурынаходится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Павлодаре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Актобе</w:t>
            </w:r>
            <w:proofErr w:type="spell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Аркалык.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Караганде.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Атырау.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17. Самым многочисленным государством Западной Европы считается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Германия.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Великобритания.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Италия.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Ирландия.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Бельгия.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18. Основной центр химической промышленности США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Бостон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Детройт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Хьюстон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Атланта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Сиэтл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19. Самый крупный промышленный район Африки сформировался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Гане.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Марокко.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Алжире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ЮАР.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Египте</w:t>
            </w:r>
            <w:proofErr w:type="gramEnd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20. Известковые скелеты кораллов образуют: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Рифы.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Каньон.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Желоба.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Отмель.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Рифты.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21. Арабский путешественник, который описал Аральское море и дал первое картографическое изображение,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аль-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Идриси</w:t>
            </w:r>
            <w:proofErr w:type="spell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аль-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Масуди</w:t>
            </w:r>
            <w:proofErr w:type="spell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аль-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Истахри</w:t>
            </w:r>
            <w:proofErr w:type="spell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аль-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Фараби</w:t>
            </w:r>
            <w:proofErr w:type="spell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ибн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Хаукаль</w:t>
            </w:r>
            <w:proofErr w:type="spellEnd"/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22. Верное утверждение о Казахстане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Казахстан относят к числу небольших стран по площади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Важнейшими экономическими партнерами являются – Россия и Китай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Казахстан занимает 15 место в мире по площади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На юге граница проходит с Таджикистаном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Страна находится в двух климатических поясах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23. Через компанию «Самсунг» реализуются отношения Казахстана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Узбекистаном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Таджикистаном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Кыргызстаном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Россией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РеспубликойКореей</w:t>
            </w:r>
            <w:proofErr w:type="spellEnd"/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24. Из перечисленных интеграционных групп выбрать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отраслевую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A) ЕС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B) НАФТА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C) АСЕАН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D) ОПЕК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E) ЛАИ</w:t>
            </w:r>
          </w:p>
        </w:tc>
      </w:tr>
      <w:tr w:rsidR="00262DF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25. В Узбекистане комбинат азотных удобрений расположен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в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Чирчике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Коканде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Самарканде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lastRenderedPageBreak/>
              <w:t xml:space="preserve">D)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Алмалыке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Ташкенте</w:t>
            </w:r>
            <w:proofErr w:type="gramEnd"/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ГЕОГРАФИЯ</w:t>
            </w:r>
          </w:p>
          <w:p w:rsidR="00262DFC" w:rsidRPr="00232AB7" w:rsidRDefault="00262DF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32A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2C4A2C" w:rsidRPr="00232AB7" w:rsidRDefault="002C4A2C" w:rsidP="002C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C4A2C" w:rsidRPr="00232AB7" w:rsidRDefault="002C4A2C" w:rsidP="002C4A2C">
      <w:pPr>
        <w:shd w:val="clear" w:color="auto" w:fill="FFFFFF"/>
        <w:spacing w:after="0" w:line="240" w:lineRule="auto"/>
        <w:ind w:left="400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2113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2C4A2C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2C4A2C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D1013F1" wp14:editId="3CD9B435">
                      <wp:extent cx="1047750" cy="2562225"/>
                      <wp:effectExtent l="0" t="0" r="0" b="0"/>
                      <wp:docPr id="182" name="Прямоугольник 182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2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C4A2C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06E31CD0" wp14:editId="51D51CF2">
                      <wp:extent cx="2333625" cy="1200150"/>
                      <wp:effectExtent l="0" t="0" r="0" b="0"/>
                      <wp:docPr id="181" name="Прямоугольник 181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181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2C4A2C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2C4A2C" w:rsidRPr="00232AB7" w:rsidRDefault="002C4A2C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2C4A2C" w:rsidRPr="00232AB7" w:rsidRDefault="002C4A2C" w:rsidP="002C4A2C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2C4A2C" w:rsidRPr="001B09C3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val="kk-KZ"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</w:p>
    <w:p w:rsidR="002C4A2C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val="kk-KZ" w:eastAsia="ru-RU"/>
        </w:rPr>
      </w:pP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ГЕОГРАФИЯ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2C4A2C" w:rsidRPr="00232AB7" w:rsidRDefault="002C4A2C" w:rsidP="002C4A2C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Длина экватора составляет: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40000 км.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30000 км.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60000 км.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D) 50000 км.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20000 км.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2. Самая большая низменность на земле: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Великая Китайская.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Восточно-Европейская.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Амазонская.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Индо-Гангская.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Прикаспийская.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Старые разрушенные горы Евразии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Альпы.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Уральские.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Кавказские.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Памир.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Алтай.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Самым глубоким местом в Мировом океане является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Марианский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желоб.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впадина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Кермадек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впадина Пуэрто-Рико.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хребет Ломоносова.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Курило-Камчатский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желоб.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5. Площадь Казахстана … в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млн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км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2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1,7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5,5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9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2,7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3,7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 6. По административно-территориальному делению Республика Казахстан делится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...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11 областей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19 областей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12 областей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13 областей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14 областей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В пустынных и полупустынных зонах Казахстана главная отрасль животноводства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скотоводство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птицеводство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свиноводство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пчеловодство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овцеводство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Черта, определяющая выгодное транзитное географическое положение Казахстана: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Соседство с высокоразвитыми государствами.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Прямой выход в океан.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Срединное положение между Европой и Азией.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Обилие судоходных рек.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Положение в теплом, влажном климате.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К числу экономически высокоразвитых стран ООН относит ...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США и Непал.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Великобританию и Индию.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Израиль и Нигерию.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Швецию и Чили.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Францию и Канаду.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10.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Выберитестраны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с наибольшей численностью населения: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Китай и Россия.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Китай и Индия.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США и Германия.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Индия и Бразилия.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США и Индонезия.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11. В северной части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Туранской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плиты находится: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Саур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Кызылкум.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Алтай.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Джунгарский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Алатау.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Тургайское плато.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12. Арысь приток реки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Сырдарья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B) Или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Есиль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Урал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Ертыс</w:t>
            </w:r>
            <w:proofErr w:type="spellEnd"/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13. В колках казахстанской части Западно-Сибирской равнины растут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саксаул, ель.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дуб, граб.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ель, пихта.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сосна, ива.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береза, осина.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14. Заповедник в пустынной зоне: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Маркакольский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Алматинский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Кургальджинский.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Наурзумский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Устюртский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Усть-Каменогорский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завод выпускает машины и оборудование для предприятий: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Угольной промышленности.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Нефтяной промышленности.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Пищевой промышленности.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Цветной металлургии и электростанций.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Черной металлургии.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16. Центральный Казахстан – единственный в республике район по производству: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свинца и цинка.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титана и магния.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чугуна и стали.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алюминия и титана.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меди и фосфоритов.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Не имеет выхода к морю государство: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Румыния.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Болгария.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Чехия.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Албания.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Хорватия.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18. Крупные запасы бокситов сосредоточены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Перу и Боливии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Перу и Чили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Чили и Аргентине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Ямайке и Бразилии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Колумбии и Бразилии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19. Австралия занимает первое место в мире по производству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Нефтепродуктов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Хлопчатобумажных тканей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Автомобилей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Шерсти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Химической продукции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20. Наименьшую протяженность орбиты имеет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Земля.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Меркурий.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Марс.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Венера.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Плутон.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Климатический пояс с преобладанием восходящих токов воздуха и пассат: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Тропический пояс.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Умеренный пояс.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Экваториальный пояс.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Субтропический пояс.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Полярный пояс.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22. Афанасий Никитин посетил Индию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XІV в.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XVІІІ в.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XVІ в.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XVІІв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XV в.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23. Наивысшая точка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Сарыарки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находится в горном массиве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Чингизтау</w:t>
            </w:r>
            <w:proofErr w:type="spellEnd"/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Кокшетау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Кызылрай</w:t>
            </w:r>
            <w:proofErr w:type="spellEnd"/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Баянаул</w:t>
            </w:r>
            <w:proofErr w:type="spellEnd"/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Улытау</w:t>
            </w:r>
            <w:proofErr w:type="spellEnd"/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24. Специализация отдельных стран на производстве одного из определённых видов продукции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научно-техническая революция (НТР)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международная экономическая интеграция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международное географическое разделение труда (МГРТ)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концентрация производства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научно-технический прогресс (НТП)</w:t>
            </w:r>
          </w:p>
        </w:tc>
      </w:tr>
      <w:tr w:rsidR="002C4A2C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Крупнейший в России железорудный бассейн: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Курская магнитная аномалия.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Печорский.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Дальневосточный.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Ямалский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Подмосковный.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ГЕОГРАФИЯ</w:t>
            </w:r>
          </w:p>
          <w:p w:rsidR="002C4A2C" w:rsidRPr="00232AB7" w:rsidRDefault="002C4A2C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D14574" w:rsidRPr="00232AB7" w:rsidRDefault="00D14574" w:rsidP="00D14574">
      <w:pPr>
        <w:shd w:val="clear" w:color="auto" w:fill="FFFFFF"/>
        <w:spacing w:after="0" w:line="240" w:lineRule="auto"/>
        <w:ind w:left="400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МИНИСТЕРСТВО ОБРАЗОВАНИЯ И НАУКИ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РЕСПУБЛИКИ КАЗАХСТАН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НАЦИОНАЛЬНЫЙ ЦЕНТР ТЕСТИРОВАНИЯ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ПРОБНОЕ ТЕСТИРОВАНИЕ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КНИЖКА-ВОПРОСНИК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ВАРИАНТ   2115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Ф.И.О. ______________________________________________________________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ИКТ    __________________________№ листа ответа _______________________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Поток______________№ аудитории_____________№ места_________________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Название 4 - </w:t>
      </w:r>
      <w:proofErr w:type="spellStart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го</w:t>
      </w:r>
      <w:proofErr w:type="spellEnd"/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 xml:space="preserve"> предмета ______________________________________________</w:t>
      </w:r>
    </w:p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Подпись абитуриента _____________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pPr w:leftFromText="45" w:rightFromText="45" w:vertAnchor="text"/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4"/>
        <w:gridCol w:w="1740"/>
        <w:gridCol w:w="154"/>
        <w:gridCol w:w="3765"/>
      </w:tblGrid>
      <w:tr w:rsidR="00D14574" w:rsidRPr="00232AB7" w:rsidTr="00825DE9">
        <w:trPr>
          <w:trHeight w:val="28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D14574" w:rsidRPr="00232AB7" w:rsidTr="00825DE9">
        <w:trPr>
          <w:trHeight w:val="18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14481015" wp14:editId="2B9DA5F6">
                      <wp:extent cx="1047750" cy="2562225"/>
                      <wp:effectExtent l="0" t="0" r="0" b="0"/>
                      <wp:docPr id="96" name="Прямоугольник 96" descr="C:\DOCUME~1\Admin\LOCALS~1\Temp\msohtml1\01\clip_image001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1047750" cy="25622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6" o:spid="_x0000_s1026" style="width:82.5pt;height:201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14574" w:rsidRPr="00232AB7" w:rsidTr="00825DE9">
        <w:trPr>
          <w:trHeight w:val="1890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Verdana" w:eastAsia="Times New Roman" w:hAnsi="Verdana" w:cs="Times New Roman"/>
                <w:noProof/>
                <w:color w:val="000000"/>
                <w:sz w:val="18"/>
                <w:szCs w:val="18"/>
                <w:lang w:eastAsia="ru-RU"/>
              </w:rPr>
              <mc:AlternateContent>
                <mc:Choice Requires="wps">
                  <w:drawing>
                    <wp:inline distT="0" distB="0" distL="0" distR="0" wp14:anchorId="59F487E9" wp14:editId="150EE2AB">
                      <wp:extent cx="2333625" cy="1200150"/>
                      <wp:effectExtent l="0" t="0" r="0" b="0"/>
                      <wp:docPr id="95" name="Прямоугольник 95" descr="C:\DOCUME~1\Admin\LOCALS~1\Temp\msohtml1\01\clip_image002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2333625" cy="12001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Прямоугольник 95" o:spid="_x0000_s1026" style="width:183.75pt;height:94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" filled="f" stroked="f"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D14574" w:rsidRPr="00232AB7" w:rsidTr="00825DE9">
        <w:trPr>
          <w:trHeight w:val="1965"/>
        </w:trPr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vMerge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vAlign w:val="bottom"/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shd w:val="clear" w:color="auto" w:fill="auto"/>
            <w:vAlign w:val="bottom"/>
            <w:hideMark/>
          </w:tcPr>
          <w:p w:rsidR="00D14574" w:rsidRPr="00232AB7" w:rsidRDefault="00D14574" w:rsidP="00825D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D14574" w:rsidRPr="00232AB7" w:rsidRDefault="00D14574" w:rsidP="00D14574">
      <w:pPr>
        <w:shd w:val="clear" w:color="auto" w:fill="FFFFFF"/>
        <w:spacing w:after="0" w:line="240" w:lineRule="auto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right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2011</w:t>
      </w: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br w:type="textWrapping" w:clear="all"/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b/>
          <w:bCs/>
          <w:color w:val="000000"/>
          <w:sz w:val="18"/>
          <w:szCs w:val="18"/>
          <w:bdr w:val="none" w:sz="0" w:space="0" w:color="auto" w:frame="1"/>
          <w:lang w:eastAsia="ru-RU"/>
        </w:rPr>
        <w:t>ГЕОГРАФИЯ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p w:rsidR="00D14574" w:rsidRPr="00232AB7" w:rsidRDefault="00D14574" w:rsidP="00D14574">
      <w:pPr>
        <w:shd w:val="clear" w:color="auto" w:fill="FFFFFF"/>
        <w:spacing w:after="0" w:line="240" w:lineRule="auto"/>
        <w:jc w:val="center"/>
        <w:textAlignment w:val="baseline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232AB7"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  <w:t> </w:t>
      </w:r>
    </w:p>
    <w:tbl>
      <w:tblPr>
        <w:tblW w:w="96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0"/>
      </w:tblGrid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1. Длина 1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bdr w:val="none" w:sz="0" w:space="0" w:color="auto" w:frame="1"/>
                <w:vertAlign w:val="superscript"/>
                <w:lang w:eastAsia="ru-RU"/>
              </w:rPr>
              <w:t>0</w:t>
            </w: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меридиана равна: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≈ 100 км.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≈ 180 км.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≈ 120 км.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≈ 111 км.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≈ 60 км.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2. Самое мощное на планете течение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Гольфстрим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Лабрадорское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Куросио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Западных ветров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Бенгальское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3. Чередование природных зон в горах называют: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высотной поясностью.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климатической зональностью.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меридиональной поясностью.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широтной поясностью.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широтной зональностью.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4. Материк, который был частью Лавразии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Австралия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Африка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Антарктида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Южная Америка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Евразия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5. Антилопы, львы, гепарды, бегемоты водятся в зоне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экваториальных лесов.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умеренных широт.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саванн.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тропиков.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пустынь.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6. На юго-востоке соседом Казахстана является ...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Пакистан.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Россия.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Афганистан.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Китай.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Монголия.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7. На затопляемых водой полях выращивают: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Рис.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Сахарную свеклу.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Хлопчатник.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Просо.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Пшеницу.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8. Влияние географических факторов на внешнюю политику государств называется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международной торговлей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геополитикой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международным географическим разделением труда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иностранной инвестицией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международными экономическими отношениями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9. Скопление городских  поселений образуют: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A) Мегалополис.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Пригород.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Агломерацию.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Поселение.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Регион.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 xml:space="preserve">10. Самый крупный природный комплекс из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перечисленных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Материк.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Озеро.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Залив.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Море.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Пустыня.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11. Известный казахский ученый - этнограф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К.Сатпаев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И. Борщов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Н.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Северцов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С. Неустроев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Ш.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Уалиханов</w:t>
            </w:r>
            <w:proofErr w:type="spellEnd"/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12. Большим Иртышским морем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называютводохранилище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–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Капчагайское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Чардарьинское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Бухтарминское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Братское.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Вячеславское</w:t>
            </w:r>
            <w:proofErr w:type="spellEnd"/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.</w:t>
            </w:r>
            <w:proofErr w:type="gramEnd"/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13. Более низкие температуры зимой наблюдаются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Шымкенте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Актау.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Петропавловске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Кызыл-Орде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Алматы.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14. Крупнейший левый приток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р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би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Ишим.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Тобол.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Бухтарма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Кучум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Иртыш.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15. Заповедник  в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Акмолинской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 области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Барсакельмесский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Устюртский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Маркакольский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Наурзумский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Кургальджинский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16. На базе руд Рудного Алтая функционирует свинцово-цинковый комбинат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Караганде.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Актюбинске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Усть-Каменогорске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Семипалатинске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Павлодаре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17. Завод по производству малолитражны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х(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автомобильных)двигателей находится в: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A)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Семипалатинске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B)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Актюбинске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Уральске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Костанае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E)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Петропавловске</w:t>
            </w:r>
            <w:proofErr w:type="gram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18. Страна с наиболее развитой химической промышленностью: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Франция.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Норвегия.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Великобритания.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Германия.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Бельгия.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19. Столица США находится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в</w:t>
            </w:r>
            <w:proofErr w:type="gram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округе Колумбия.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шт. Вашингтон.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шт. Оклахома.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шт. Техас.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шт. Мэн.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lastRenderedPageBreak/>
              <w:t>20. Земная ось расположена к плоскости орбиты под углом: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23,5°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33,5°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10°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66,5°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90°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21. Самые богатые рыбой районы Мирового океана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полярные пояса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внутренние моря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тропические пояса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умеренные пояса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экваториальные пояса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22. Источник ценного лекарственного средства – сантонин: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серая полынь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цитварная полынь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ромашка пустынная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селин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песчаная полынь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23. Показатель уровня затрат на научные исследования и разработки.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Эволюция.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Электронизация.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C)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Наукоемкость</w:t>
            </w:r>
            <w:proofErr w:type="spellEnd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Интенсификация.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Индустриализация.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24. Самая протяженная сухопутная граница России проходит </w:t>
            </w:r>
            <w:proofErr w:type="gram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с</w:t>
            </w:r>
            <w:proofErr w:type="gram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Казахстаном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Грузией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Украиной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 xml:space="preserve">D) </w:t>
            </w:r>
            <w:proofErr w:type="spellStart"/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Белорусией</w:t>
            </w:r>
            <w:proofErr w:type="spellEnd"/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Финляндией</w:t>
            </w:r>
          </w:p>
        </w:tc>
      </w:tr>
      <w:tr w:rsidR="00D14574" w:rsidRPr="00232AB7" w:rsidTr="00825DE9">
        <w:tc>
          <w:tcPr>
            <w:tcW w:w="9630" w:type="dxa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auto"/>
            <w:tcMar>
              <w:top w:w="45" w:type="dxa"/>
              <w:left w:w="45" w:type="dxa"/>
              <w:bottom w:w="45" w:type="dxa"/>
              <w:right w:w="45" w:type="dxa"/>
            </w:tcMar>
            <w:hideMark/>
          </w:tcPr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25. Страна-монархия, на территории которой находятся горы Атлас: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A) Иордания.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B) Непал.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C) Марокко.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D) Лесото.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E) Бутан.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  <w:t> 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ТЕСТ ПО ПРЕДМЕТУ ГЕОГРАФИЯ</w:t>
            </w:r>
          </w:p>
          <w:p w:rsidR="00D14574" w:rsidRPr="00232AB7" w:rsidRDefault="00D14574" w:rsidP="00825DE9">
            <w:pPr>
              <w:spacing w:after="0" w:line="240" w:lineRule="auto"/>
              <w:ind w:left="400"/>
              <w:jc w:val="center"/>
              <w:textAlignment w:val="baseline"/>
              <w:rPr>
                <w:rFonts w:ascii="Verdana" w:eastAsia="Times New Roman" w:hAnsi="Verdana" w:cs="Times New Roman"/>
                <w:color w:val="000000"/>
                <w:sz w:val="18"/>
                <w:szCs w:val="18"/>
                <w:lang w:eastAsia="ru-RU"/>
              </w:rPr>
            </w:pPr>
            <w:r w:rsidRPr="00232AB7">
              <w:rPr>
                <w:rFonts w:ascii="Verdana" w:eastAsia="Times New Roman" w:hAnsi="Verdana" w:cs="Times New Roman"/>
                <w:b/>
                <w:bCs/>
                <w:color w:val="000000"/>
                <w:sz w:val="18"/>
                <w:szCs w:val="18"/>
                <w:bdr w:val="none" w:sz="0" w:space="0" w:color="auto" w:frame="1"/>
                <w:lang w:eastAsia="ru-RU"/>
              </w:rPr>
              <w:t> ЗАВЕРШЕН</w:t>
            </w:r>
          </w:p>
        </w:tc>
      </w:tr>
    </w:tbl>
    <w:p w:rsidR="00262DFC" w:rsidRPr="002C4A2C" w:rsidRDefault="00262DFC">
      <w:bookmarkStart w:id="0" w:name="_GoBack"/>
      <w:bookmarkEnd w:id="0"/>
    </w:p>
    <w:sectPr w:rsidR="00262DFC" w:rsidRPr="002C4A2C" w:rsidSect="004E5EF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504"/>
    <w:rsid w:val="00262DFC"/>
    <w:rsid w:val="002C4A2C"/>
    <w:rsid w:val="004E5EF3"/>
    <w:rsid w:val="005172E3"/>
    <w:rsid w:val="00A20504"/>
    <w:rsid w:val="00D14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E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2397</Words>
  <Characters>13666</Characters>
  <Application>Microsoft Office Word</Application>
  <DocSecurity>0</DocSecurity>
  <Lines>113</Lines>
  <Paragraphs>32</Paragraphs>
  <ScaleCrop>false</ScaleCrop>
  <Company/>
  <LinksUpToDate>false</LinksUpToDate>
  <CharactersWithSpaces>16031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5</cp:revision>
  <dcterms:created xsi:type="dcterms:W3CDTF">2013-12-13T09:49:00Z</dcterms:created>
  <dcterms:modified xsi:type="dcterms:W3CDTF">2013-12-13T10:48:00Z</dcterms:modified>
</cp:coreProperties>
</file>