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5D" w:rsidRPr="00E24A5D" w:rsidRDefault="00E24A5D" w:rsidP="00E24A5D">
      <w:pPr>
        <w:rPr>
          <w:b/>
          <w:sz w:val="22"/>
          <w:szCs w:val="22"/>
          <w:lang w:val="kk-KZ"/>
        </w:rPr>
      </w:pPr>
      <w:r w:rsidRPr="00E24A5D">
        <w:rPr>
          <w:b/>
          <w:sz w:val="22"/>
          <w:szCs w:val="22"/>
          <w:lang w:val="kk-KZ"/>
        </w:rPr>
        <w:t>Шылау.</w:t>
      </w:r>
    </w:p>
    <w:p w:rsidR="00E24A5D" w:rsidRPr="00E24A5D" w:rsidRDefault="00E24A5D" w:rsidP="00E24A5D">
      <w:pPr>
        <w:rPr>
          <w:b/>
          <w:sz w:val="22"/>
          <w:szCs w:val="22"/>
          <w:lang w:val="kk-KZ"/>
        </w:rPr>
      </w:pPr>
      <w:r w:rsidRPr="00E24A5D">
        <w:rPr>
          <w:b/>
          <w:sz w:val="22"/>
          <w:szCs w:val="22"/>
          <w:lang w:val="kk-KZ"/>
        </w:rPr>
        <w:t>1- нұсқа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1.Үшін, туралы, жайлы шылаулары қай септіктен кейін келетінін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Жатыс.     В) Барыс.     С) Табыс.     Д) Ілік.     Е) Атау.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2. Септеулік шылауы бар сөйлемді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Сенің Астанаға барғың келе ме?   В) Жазда Астанаға және Алматыға бардық.   С) Ол Астанаға барған емес.   Д) Асан мен Үсен Астанада болып қайтты.   Е) Ол Астанаға дейін пойызбен барады.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3. Сұраулық демеуліктерді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Түгіл, емес.     В) –Ақ, -ау.     С) Қатар, бірге.     Д) Кім, не.     Е) Ма, ме, ба, бе, па, пе.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4. Көп нүктенің орнына тиісті шылауды қойыңыз.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   Маған өнер адамдары ... кітаптар ұнайды.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Сияқты.     В) Туралы.     С) Үшін.     Д) Ғана.     Е) Бірге.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5. Сен де бір кірпіш дүниеге. 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   Сөйлемде  «де» не болатынын анықтаңыз.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Демеулік шылау.   В) Септеулік шылау.   С) Үстеу.   Д) Жалғаулық шылау.   Е) Көмекші есім.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6. Жалғаулық шылауларды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Қана, ғана.     В) Шейін, дейін.     С) Ма, ме, ба, бе.     Д) Үшін, бірге.      Е) Да, де, та, те.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7. Сұраулық шылауды табыңыз.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Сонда.    В) Ма, ме.     С) Шейін.     Д) Гөрі.     Е) Әйтпесе.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8. Септеулік шылауды белгілеңіз.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Досым туралы жақсы хабар естідім.     В) Кеше ғана ол ауылдан келді.      С) Өмірден өз орнын тапқан-ды.     Д) Қоңырау соғылды, бірақ сабақ басталған жоқ.     Е) Ағам және оның қызы алыс жолға аттанды.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9.Септеулік шылауды табыңыз.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Қой.      В) Мыс.      С) Соң.      Д) Ба.      Е) Ақ.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10. Көп нүктенің орнына тиісті шылауды қойыңыз.  Отан ... от кешкендер.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Үшін.     В) Бұрын.     С) Секілді.     Д) Туралы.     Е) Ғана.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11. Жалғаулықтардың түрін анықтаңыз.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     Я, яки, не, немесе.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Талғаулықты     В) Қарсылықты     С) Іліктес     Д) Ынғайластық     Е) Себеп-салдар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12. Қарсылық мәндегі жалғаулық шылауды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Және, немесе.  В) Сондықтан, алайда.  С) Бірақ, себебі.  Д) Себебі, сондықтан.  Е) Бірақ, алайда.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13. Шылауы бар сөйлемді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Е, жақсы болыпты.     В) Қарағым-ай, бұл өмір осындай болады екен.     С) Мына кісі неткен білімді.     Д) Пайда ойлама, ар ойла.     Е) Даналық халық сөзінде екен.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14. Септеулік шылауы бар сөз тіркесін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Жол арқылы   В) Астана туралы   С) Айтты ма?   Д) Қала түгіл   Е) Бірде дұрыс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15. Жұмбақ құрамындағы қай сөз шылау екенін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Таңертең бар, кешке жоқ,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Кеш түгілі, түсте жоқ.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Мен әдемі моншақпын,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Ірі емеспін ұсақпын.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түгілі.     В) емеспін.     С) кеш.     Д) мен.     Е) жоқ.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16. Синоним болып тұрған шылауды табыңыз.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Себебі, секілді.  В) Сондықтан, сол себепті.  С)Және, бірақ.   Д) Көрікті, көңілді.  Е) Қала,шаһар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17. Септеулік шылауды белгілеңіз.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Біз табиғатқа қамқорлық жасауымыз керек.   В) Жаңбыр жауса, жер көгерер.   С) Менің әпкем тілмаш болғысы келеді.    Д) Сабақтан соң біз театрға бардық.   Е) Япырмау, неткен ғажап күй!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18. Сөйлемді септеулік шылаумен толықтырыңыз.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    Саяхатқа оқушылармен ... мұғалім шықты.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Арқылы.    В) Кейін.     С) Дейін.     Д) Туралы.     Е) Бірге.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19.Демеулік шылауды табыңыз.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Гөрі.      В) Сонда.      С) Ма, ме.      Д) Әйтпесе.      Е) Шейін.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20. Нақтылық мәндегі шылауды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Күйтабақта Құрманғазы мен Тәттімбеттің  күйлері жағылған.     В) Өмірден орын тапқан-ды.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С) Қолына тек добыра берсең болады.     Д) Ол бүгін аңшы туралы мәтін оқыды.   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Е) Қазақтың ақын қыздарының ішінде Ұлбике ақынның алатын орны ерекше.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</w:p>
    <w:p w:rsidR="00E24A5D" w:rsidRPr="00E24A5D" w:rsidRDefault="00E24A5D" w:rsidP="00E24A5D">
      <w:pPr>
        <w:rPr>
          <w:b/>
          <w:sz w:val="22"/>
          <w:szCs w:val="22"/>
          <w:lang w:val="kk-KZ"/>
        </w:rPr>
      </w:pPr>
    </w:p>
    <w:p w:rsidR="00E24A5D" w:rsidRPr="00E24A5D" w:rsidRDefault="00E24A5D" w:rsidP="00E24A5D">
      <w:pPr>
        <w:rPr>
          <w:b/>
          <w:sz w:val="22"/>
          <w:szCs w:val="22"/>
          <w:lang w:val="kk-KZ"/>
        </w:rPr>
      </w:pPr>
    </w:p>
    <w:p w:rsidR="00E24A5D" w:rsidRPr="00E24A5D" w:rsidRDefault="00E24A5D" w:rsidP="00E24A5D">
      <w:pPr>
        <w:rPr>
          <w:b/>
          <w:sz w:val="22"/>
          <w:szCs w:val="22"/>
          <w:lang w:val="kk-KZ"/>
        </w:rPr>
      </w:pPr>
    </w:p>
    <w:p w:rsidR="00E24A5D" w:rsidRPr="00E24A5D" w:rsidRDefault="00E24A5D" w:rsidP="00E24A5D">
      <w:pPr>
        <w:rPr>
          <w:b/>
          <w:sz w:val="22"/>
          <w:szCs w:val="22"/>
          <w:lang w:val="kk-KZ"/>
        </w:rPr>
      </w:pPr>
    </w:p>
    <w:p w:rsidR="00E24A5D" w:rsidRPr="00E24A5D" w:rsidRDefault="00E24A5D" w:rsidP="00E24A5D">
      <w:pPr>
        <w:rPr>
          <w:b/>
          <w:sz w:val="22"/>
          <w:szCs w:val="22"/>
          <w:lang w:val="kk-KZ"/>
        </w:rPr>
      </w:pPr>
    </w:p>
    <w:p w:rsidR="00E24A5D" w:rsidRPr="00E24A5D" w:rsidRDefault="00E24A5D" w:rsidP="00E24A5D">
      <w:pPr>
        <w:rPr>
          <w:b/>
          <w:sz w:val="22"/>
          <w:szCs w:val="22"/>
          <w:lang w:val="kk-KZ"/>
        </w:rPr>
      </w:pPr>
      <w:bookmarkStart w:id="0" w:name="_GoBack"/>
      <w:bookmarkEnd w:id="0"/>
      <w:r w:rsidRPr="00E24A5D">
        <w:rPr>
          <w:b/>
          <w:sz w:val="22"/>
          <w:szCs w:val="22"/>
          <w:lang w:val="kk-KZ"/>
        </w:rPr>
        <w:t>Шылаулар.</w:t>
      </w:r>
    </w:p>
    <w:p w:rsidR="00E24A5D" w:rsidRPr="00E24A5D" w:rsidRDefault="00E24A5D" w:rsidP="00E24A5D">
      <w:pPr>
        <w:rPr>
          <w:b/>
          <w:sz w:val="22"/>
          <w:szCs w:val="22"/>
          <w:lang w:val="kk-KZ"/>
        </w:rPr>
      </w:pPr>
      <w:r w:rsidRPr="00E24A5D">
        <w:rPr>
          <w:b/>
          <w:sz w:val="22"/>
          <w:szCs w:val="22"/>
          <w:lang w:val="kk-KZ"/>
        </w:rPr>
        <w:t>2-нұсқа.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1.Сұраулық шылауды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Ғана, тек.    В) Кейін, шейін.    С) Қарай, таман.    Д) Ма, ме.     Е) Туралы, үшін.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2. Сөйлемде берілген шылаудың түрін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    Кітапта Жанкелдіқызы Ұлбике мен Көшерұлы Күдерінің айтыстарына орын берілген.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Демеулік.     В) Талғаулық.      С) Септеулік.      Д) Жалғаулық.      Е) Шарттық.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3. Септеулік шылауды анықтаңыз.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мен.      В) кейін.     С) –шы.     Д) –мыс.    Е) –ма.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4. Көмектес септігіне қатысты септеулік шылауды анықтаңыз.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Бірге.     В) Шейін.      С) Соң.      Д) Үшін.     Е) Кейін.</w:t>
      </w:r>
    </w:p>
    <w:p w:rsidR="00E24A5D" w:rsidRPr="00E24A5D" w:rsidRDefault="00E24A5D" w:rsidP="00E24A5D">
      <w:pPr>
        <w:rPr>
          <w:i/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5. Берілген сөйлемдегі септеулік шылауды табыңыз:  </w:t>
      </w:r>
      <w:r w:rsidRPr="00E24A5D">
        <w:rPr>
          <w:i/>
          <w:sz w:val="22"/>
          <w:szCs w:val="22"/>
          <w:lang w:val="kk-KZ"/>
        </w:rPr>
        <w:t>Мен кітаптан той туралы оқыдым.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Мен.    В) Кітаптан.    С) Той.     Д) Туралы.     Е) Оқыдым.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6. Қажетті септеулікті көрсетіңіз.  </w:t>
      </w:r>
      <w:r w:rsidRPr="00E24A5D">
        <w:rPr>
          <w:i/>
          <w:sz w:val="22"/>
          <w:szCs w:val="22"/>
          <w:lang w:val="kk-KZ"/>
        </w:rPr>
        <w:t>Үш ай қыстан ... көктем келеді.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Жайлы.     В) Соң.     С) Үшін.     Д) Бірге.     Е) Арқылы.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7.  Көңіл-күй демеулікті анықтаңыз.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пен, бен.     В) әлде, не.    С) басқа, өзге.   Д) –міс, -мыс.     Е) ма, ме.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8. «Бірақ» жалғаулығының түрін анықтаңыз.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Ыңғайлас.    В) Талғаулы.    С) Қарсылықты.     Д) Себеп-салдар.    Е) Кезектес.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9. Берілген сөйлемді шылаумен толықтырыңыз.</w:t>
      </w:r>
    </w:p>
    <w:p w:rsidR="00E24A5D" w:rsidRPr="00E24A5D" w:rsidRDefault="00E24A5D" w:rsidP="00E24A5D">
      <w:pPr>
        <w:rPr>
          <w:i/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   </w:t>
      </w:r>
      <w:r w:rsidRPr="00E24A5D">
        <w:rPr>
          <w:i/>
          <w:sz w:val="22"/>
          <w:szCs w:val="22"/>
          <w:lang w:val="kk-KZ"/>
        </w:rPr>
        <w:t>Қыста ... күзде күн суық болады.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А) Бірақ..     В) Және.     С) Арқылы.     Д) Әйтпесе.     Е) Мен.   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10. «</w:t>
      </w:r>
      <w:r w:rsidRPr="00E24A5D">
        <w:rPr>
          <w:i/>
          <w:sz w:val="22"/>
          <w:szCs w:val="22"/>
          <w:lang w:val="kk-KZ"/>
        </w:rPr>
        <w:t>Дейін, шейін, кейін»</w:t>
      </w:r>
      <w:r w:rsidRPr="00E24A5D">
        <w:rPr>
          <w:sz w:val="22"/>
          <w:szCs w:val="22"/>
          <w:lang w:val="kk-KZ"/>
        </w:rPr>
        <w:t xml:space="preserve"> шылауларының түрін ажыратыңыз.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А) Демеулік шылаулар.   В) Септеулік шылаулар.    С) Жалғаулық шылаулар.     Д) Одағай сөздер. 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Е) Қыстырма сөздер. 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11. Мына сөйлемге қай шылау лайық ,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     Кейбір өсімдіктердің өзінен сүт бөліп шығаратыны ертеден- ... белгілі.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–ді.     В) –мыс.     С) –ақ .     Д) –ай.     Е) –ау.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12. Ыңғаластық қатынасты білдіретін жалғаулық шылауды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От(пен) ойнама!     В) Машина(мен) келген еді.    С) Марат (пен) Қанат келді.   Д) Марат(пенен)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сөйлесті.    Е) Марат(пен) барып кел.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13. Жалғаулық шылау арқылы байланысып тұрған сөзді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Орманға таман.    В) Мал мен бас.    С) Мектепке қарай.    Д) Мен келдім.    Е) Сен отыр.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14. Септеулік шылаумен байланысып тұрған тіркесті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Бекерге қиналу.   В) Орта мектеп.   С) Қазыбектің жоспары.   Д) Жиналыстан кейін.   Е) Дәл өзі.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15. Жалғаулық шылауды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Сенен гөрі.     В) Көлге шейін.    С) Көрген-ді.     Д) Сен бе?     Е) Қарыз бен парыз.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16. Шылау қатысқан сөйлемді белгілеңіз.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А) Марат үйде жоқ .     В) Мен кешке барамын.     С) Ол кешке ойнайды.    Д) Олар туралы бұдан кейін де еститін шығармыз.    Е) Балам, сабаққа дайындал. 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17. Барыс септікпен келген шылаулы сөйлемді анықтаңыз.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Жұмыста Болат туралы әңгіме болды.    В) Қазақша жүзге дейін санайды.    С) Алғаш сөз болған Бораш болды.    Д) Қабыш үшін бәріміз ұялдық .    Е) Жиналыс ай сайын өтіп тұрады.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18. Мына сөйлемге қай шылау лайық , көрсетіңіз.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     Алтынсары қадалған ... , оның кескіні құбыла бастады.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Таман.     В) Туралы.    С) Қарай.      Д) Сайын.     Е) Тарта.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19. Себеп –салдар салаластың шылауларын табыңыз.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А) Өйткені, сондықтан, сол себепті.     В) Сондықтан, және, әрі.     С) Өйткені, сол себепті, бірақ 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Д) Дегенмен, әйтсе де, ал.     Е) Немесе, бірде, кейде.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20. Шылауды табыңыз.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А) Басты мәселе-оқу үлгірімі.     В) Сөз өмірдің үлкен қаруы.     С) Үміт өрге тартады, үмітсіздік көрге тартады.     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>Д) Үш-ақ нәрсе адамның қасиеті: ыстық қайрат, нұрлы ақыл, жылы жүрек.    Е) Ой жетпейтін жер болмайды.</w:t>
      </w:r>
    </w:p>
    <w:p w:rsidR="00E24A5D" w:rsidRPr="00E24A5D" w:rsidRDefault="00E24A5D" w:rsidP="00E24A5D">
      <w:pPr>
        <w:rPr>
          <w:sz w:val="22"/>
          <w:szCs w:val="22"/>
          <w:lang w:val="kk-KZ"/>
        </w:rPr>
      </w:pPr>
      <w:r w:rsidRPr="00E24A5D">
        <w:rPr>
          <w:sz w:val="22"/>
          <w:szCs w:val="22"/>
          <w:lang w:val="kk-KZ"/>
        </w:rPr>
        <w:t xml:space="preserve"> </w:t>
      </w:r>
    </w:p>
    <w:p w:rsidR="00403A67" w:rsidRPr="00E24A5D" w:rsidRDefault="00403A67">
      <w:pPr>
        <w:rPr>
          <w:sz w:val="22"/>
          <w:szCs w:val="22"/>
          <w:lang w:val="kk-KZ"/>
        </w:rPr>
      </w:pPr>
    </w:p>
    <w:sectPr w:rsidR="00403A67" w:rsidRPr="00E24A5D" w:rsidSect="00E24A5D">
      <w:pgSz w:w="11906" w:h="16838"/>
      <w:pgMar w:top="567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EE"/>
    <w:rsid w:val="003865EE"/>
    <w:rsid w:val="00403A67"/>
    <w:rsid w:val="00E2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5D"/>
    <w:pPr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5D"/>
    <w:pPr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GL_COMP_50</dc:creator>
  <cp:keywords/>
  <dc:description/>
  <cp:lastModifiedBy>GL_COMP_50</cp:lastModifiedBy>
  <cp:revision>2</cp:revision>
  <dcterms:created xsi:type="dcterms:W3CDTF">2013-11-19T04:28:00Z</dcterms:created>
  <dcterms:modified xsi:type="dcterms:W3CDTF">2013-11-19T04:29:00Z</dcterms:modified>
</cp:coreProperties>
</file>