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МИНИСТЕРСТВО ОБРАЗОВАНИЯ И НАУКИ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FD3B19" w:rsidRPr="00232AB7" w:rsidRDefault="00FD3B19" w:rsidP="00FD3B1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FD3B19" w:rsidRPr="00232AB7" w:rsidRDefault="00FD3B19" w:rsidP="00FD3B1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FD3B19" w:rsidRPr="00232AB7" w:rsidRDefault="00FD3B19" w:rsidP="00FD3B1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FD3B19" w:rsidRPr="00232AB7" w:rsidRDefault="00FD3B19" w:rsidP="00FD3B1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FD3B19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3B19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22D1EAF" wp14:editId="07FEE82F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19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91E06EC" wp14:editId="6FFC803F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D3B19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D3B19" w:rsidRPr="00232AB7" w:rsidRDefault="00FD3B19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3B19" w:rsidRPr="00232AB7" w:rsidRDefault="00FD3B19" w:rsidP="00FD3B1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FD3B19" w:rsidRPr="00232AB7" w:rsidRDefault="00FD3B19" w:rsidP="00FD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ФРАНЦУЗСКИЙ ЯЗЫК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D3B19" w:rsidRPr="00232AB7" w:rsidRDefault="00FD3B19" w:rsidP="00FD3B1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D3B19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Выберите правильную форму глагола: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Nous _ dans deux heures.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arriverons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arrivions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arrivâmes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arrivent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sommes arrivés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 Выберите  правильный  вариант  отрицания.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Elle________parle_____français.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A) Ne / pas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Ne  /ne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Nulle  part/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Ne        rien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Ni /ni</w:t>
            </w:r>
          </w:p>
        </w:tc>
      </w:tr>
      <w:tr w:rsidR="00FD3B19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3. Выберите правильно пассивную форму глагола.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J’écrisma lettre.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J’avais écrit ma lettre.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Ma lettre est écrite.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Je viens de l’écrire.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C’est à écrire.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Je vais l’écrire.</w:t>
            </w:r>
          </w:p>
        </w:tc>
      </w:tr>
      <w:tr w:rsidR="00FD3B19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4. Трансформируйте глагол в предложении в Impératif.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Il faut nous lever tôt.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Lève-toi tôt!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Levez-vous tôt!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Ne vous levez pas tôt!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Levons-nous tôt!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Levez-vous tard!</w:t>
            </w:r>
          </w:p>
        </w:tc>
      </w:tr>
      <w:tr w:rsidR="00FD3B19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5. Выберите  правильный  вариант  порядкового  числительного: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Le 40e: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Quarantième.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Vingt-quatrième.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Quatrième.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Quatorzième.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Quarante.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 Выберите слово, в котором нет носового звука: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Madame.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Trente.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Entre.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Chambre.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Banc.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7.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нужный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предлог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Il est nécessaire …acheter ce livre rare.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À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Au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En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Pour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De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8.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Поставьтенужныйсоюз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Je suis content …tu arrives.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que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aussi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ainsi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et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mais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Выберите правильный вариант перевода: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Пишите внимательно! 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Écrivez nettement!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Écrivez attentivement!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Écrivez correctement!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Écrivez vite!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Écrivez  sans fautes!</w:t>
            </w:r>
          </w:p>
        </w:tc>
      </w:tr>
      <w:tr w:rsidR="00FD3B19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Выберите соответствующую форму глагола в Futurimmédiat.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Je …un voyage à pied.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 fait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Vas faire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Feras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Eus fait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Vais faire</w:t>
            </w:r>
          </w:p>
        </w:tc>
      </w:tr>
      <w:tr w:rsidR="00FD3B19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690A8A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90A8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690A8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правильный</w:t>
            </w:r>
            <w:r w:rsidRPr="00690A8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вариант</w:t>
            </w:r>
            <w:r w:rsidRPr="00690A8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G</w:t>
            </w:r>
            <w:r w:rsidRPr="00690A8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é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rondif</w:t>
            </w:r>
            <w:r w:rsidRPr="00690A8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D3B19" w:rsidRPr="00876F8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Michel</w:t>
            </w: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é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coutait</w:t>
            </w: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la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radio</w:t>
            </w:r>
            <w:proofErr w:type="gramEnd"/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…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une </w:t>
            </w: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pomme</w:t>
            </w: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Manger.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En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mangeant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Mangeant.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D) En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mangant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FD3B19" w:rsidRPr="00690A8A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90A8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Mangé.</w:t>
            </w:r>
          </w:p>
        </w:tc>
      </w:tr>
      <w:tr w:rsidR="00FD3B19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12. Выберите  правильный вариант возвратного глагола.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Les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jours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… et  ne  … pas.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Se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suivent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 te  ressembles.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Se suivent, se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ressemble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Se suit, se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ressemblent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Te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suit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 se  ressemblent.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Se suivent, se ressemblent.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13.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правильную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форму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Conditionnelprésent: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… - vous nous passer le sel?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Voudrais.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Vouliez.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Voulez.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Voudrez.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Voudriez.</w:t>
            </w:r>
          </w:p>
        </w:tc>
      </w:tr>
      <w:tr w:rsidR="00FD3B19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Выберите правильную форму глагола: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Je me suis rappeléque je (laisser) la clésur la table.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Laisserais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Avais laissé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Laisserai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Eus laissé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Laissais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Выберите  правильный вариант прилагательного: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J’aime regarder les films   … 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Sérieuses.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Amusantes.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Longues.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Courtes.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Intéressants.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Выберите нужное существительное.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Cet _ est très cher.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restaurant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stylo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hôtel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divan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boutique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Выберите правильный  слитный  артикль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Voilà l’adresse …discothèque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…quartier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De / de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Du/de la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Dela/ de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De la/du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De/du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Выберите правильный вопрос к выделенным словам.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Vous dessinez </w:t>
            </w:r>
            <w:r w:rsidRPr="00635E15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en-US" w:eastAsia="ru-RU"/>
              </w:rPr>
              <w:t>avec des crayons de couleur.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Sur quoi?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Pour quoi?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 quoi?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A quoi?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Avec quoi?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Выберите правильный вариант ответа: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La capitale de la Bretagne c’est …. 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Brest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Rouen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Réems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Rennes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Deauville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Выберите правильную форму глагола: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C’est le meilleur caféque … 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J’ai bu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J’aurai bu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J’aie jamais bu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J’avais bu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Je buvais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21. Выберите правильный вариант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,з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аменив существительное местоимением.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Pierre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a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donné  </w:t>
            </w:r>
            <w:r w:rsidRPr="00635E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val="en-US" w:eastAsia="ru-RU"/>
              </w:rPr>
              <w:t>ses patins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à   son ami.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la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leur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l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’.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les.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le.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Найдите слово, подходящее по смыслу.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Nous voulons participer aux … de cette année.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Festivaux.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Festival.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Festivalles.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Festivales.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Festivals.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Выберите правильный  вариант наречия.</w:t>
            </w:r>
          </w:p>
          <w:p w:rsidR="00FD3B19" w:rsidRPr="00FD3B19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Il  a frappé…  </w:t>
            </w:r>
            <w:r w:rsidRPr="00FD3B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son petit frère.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Méchant.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Méchante.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Méchanceté.</w:t>
            </w:r>
          </w:p>
          <w:p w:rsidR="00FD3B19" w:rsidRPr="00FD3B19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D3B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Méchamment. 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Méchemment.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Найдитеправильныйответ.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J’aime l’aventure, l’imprévu, l’eau glaciale,  j’aime escalader, dormir à la belle étoile.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C’est un voyageur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…  .</w:t>
            </w:r>
            <w:proofErr w:type="gramEnd"/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Vacancier.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Touriste.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Pessimiste.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Découragé.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Explorateur.</w:t>
            </w:r>
          </w:p>
        </w:tc>
      </w:tr>
      <w:tr w:rsidR="00FD3B19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25.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Найдите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Blaise Pascal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a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fais  une  machine  artithmétique.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Dans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ces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livres  il  analyse une  phénomenes d’hydrostatique.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Ses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travaux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est très  importants  pour  la science.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À 1654 Pascal a écrit “Traité du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triangle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arithmétique”.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Cette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machine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est le prototype  des calculatrices  contemporaines.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FD3B19" w:rsidRPr="00635E15" w:rsidRDefault="00FD3B19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ФРАНЦУЗСКИЙ ЯЗЫК</w:t>
            </w:r>
          </w:p>
          <w:p w:rsidR="00FD3B19" w:rsidRPr="00232AB7" w:rsidRDefault="00FD3B19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МИНИСТЕРСТВО ОБРАЗОВАНИЯ И НАУКИ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РЕСПУБЛИКИ КАЗАХСТАН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НАЦИОНАЛЬНЫЙ ЦЕНТР ТЕСТИРОВАНИЯ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ПРОБНОЕ ТЕСТИРОВАНИЕ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КНИЖКА-ВОПРОСНИК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2112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Ф.И.О. ______________________________________________________________</w:t>
      </w:r>
    </w:p>
    <w:p w:rsidR="00690A8A" w:rsidRPr="00232AB7" w:rsidRDefault="00690A8A" w:rsidP="00690A8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ИКТ    __________________________№ листа ответа _______________________</w:t>
      </w:r>
    </w:p>
    <w:p w:rsidR="00690A8A" w:rsidRPr="00232AB7" w:rsidRDefault="00690A8A" w:rsidP="00690A8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Поток______________№ аудитории_____________№ места_________________</w:t>
      </w:r>
    </w:p>
    <w:p w:rsidR="00690A8A" w:rsidRPr="00232AB7" w:rsidRDefault="00690A8A" w:rsidP="00690A8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Название 4 - го предмета ______________________________________________</w:t>
      </w:r>
    </w:p>
    <w:p w:rsidR="00690A8A" w:rsidRPr="00232AB7" w:rsidRDefault="00690A8A" w:rsidP="00690A8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Подпись абитуриента _____________</w:t>
      </w:r>
    </w:p>
    <w:p w:rsidR="00690A8A" w:rsidRPr="00232AB7" w:rsidRDefault="00690A8A" w:rsidP="00690A8A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172E3" w:rsidRDefault="005172E3">
      <w:pPr>
        <w:rPr>
          <w:lang w:val="kk-KZ"/>
        </w:rPr>
      </w:pPr>
    </w:p>
    <w:p w:rsidR="00690A8A" w:rsidRDefault="00690A8A">
      <w:pPr>
        <w:rPr>
          <w:lang w:val="kk-KZ"/>
        </w:rPr>
      </w:pP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ФРАНЦУЗСКИЙ ЯЗЫК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0A8A" w:rsidRPr="00232AB7" w:rsidRDefault="00690A8A" w:rsidP="00690A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1. Выберите глагол в Passé immédiat: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Vous (assister) à la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fête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nationale kazakhe “Naouryz”.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Venez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d’assister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Avez   assisté.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Aviez   assisté.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Allez   assister.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Aurez  assisté.</w:t>
            </w:r>
          </w:p>
        </w:tc>
      </w:tr>
      <w:tr w:rsidR="00690A8A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2. Выберите правильный вариант отрицания: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Elle est très fatiguée et elle …veut … 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Ne pas / -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Ne / -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Ne / plus rien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Ne / non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Ne / pas</w:t>
            </w:r>
          </w:p>
        </w:tc>
      </w:tr>
      <w:tr w:rsidR="00690A8A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3. Найдите нужную пассивную форму: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Onvendcettemaison. 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Cette maison …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a vendu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vend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vendaient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 fut vendu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est vendue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4. Выберите правильную форму в повелительном наклонении: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Je m’habille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, ….!</w:t>
            </w:r>
            <w:proofErr w:type="gramEnd"/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N’entres pas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N’entre rien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Ne pas entre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N’entrez pas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N’entrez moins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5. Проспрягайте правильно.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Parler – que vous … 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Parlent.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Venez de parler.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Parliez.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Allez parler.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Parlez.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6. Выберите правильный вариант числительного: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« A » c’est la …lettre de l’alphabet.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Un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Première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Premier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Une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Premiers</w:t>
            </w:r>
          </w:p>
        </w:tc>
      </w:tr>
      <w:tr w:rsidR="00690A8A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7. Вставьте пропущенную букву: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Met…re.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N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E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I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T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C</w:t>
            </w:r>
          </w:p>
        </w:tc>
      </w:tr>
      <w:tr w:rsidR="00690A8A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 8.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Найдитенужныйпредлог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Je danse …une jolie femme.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puis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avec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dans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à travers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par</w:t>
            </w:r>
          </w:p>
        </w:tc>
      </w:tr>
      <w:tr w:rsidR="00690A8A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9. Выберите правильный вариант перевода.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Я беру одно яблоко и одну конфету.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Je prends une pomme et un bonbon.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Je prends une pomme et une bonbon.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Je prends premier pomme et première bonbon.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Je prends première pomme et premier bonbon.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Je prends un pomme et un bonbon.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10. Выберите  подходящий по смыслу глагол в  Passé simple: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Je … de ma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chambre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et … au  restaurant.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Sortis / descendis.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Vins / sortis.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Descendis / descendit.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Allai / vins.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Sortus/descendis.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11. Выберите правильную глагольную форму: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Parmilesétudiants, ilyavaitdesétrangers, _ leurstageà l'Université.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ont fait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ferront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faisons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font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faisant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12. Выберите правильную форму глагола: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Ne pensez pas à ce problème, je  vais … 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M’en occuper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S’en occuper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Nous en occuper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Vous en occuper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T’en  occuper</w:t>
            </w:r>
          </w:p>
        </w:tc>
      </w:tr>
      <w:tr w:rsidR="00690A8A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13. Выберите нужную форму глагола.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Si mon frère ètait libre il (venir) chez toi ce soir.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A)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venait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B)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était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venu.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C)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viendrait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D)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vient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E)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viendra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</w:tc>
      </w:tr>
      <w:tr w:rsidR="00690A8A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14.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Выберитеправильныйвариант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: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Il pensait à son enfance où il y (avoir) de bonnes époques.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Ait.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Avait eu.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Aura.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Aurait.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Eut.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15. Выберите соответствующее прилагательное.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Sania est sa fille ... 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Ainé.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Cadette.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Cadets.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Ainés.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Cadet.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16. Выберите правильную форму артикля для следующего предложения: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- Prends ... argent et va au magasin, - dit la mère.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Du.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De la.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Un.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De l'.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L'.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17. Выберите правильный вариант наречия.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Ilagagné (évident) lepublicfrançais.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Évidamment.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Évidentement.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Évidemment.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Évidentiellement.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Évidement.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18. Выберите правильный вопрос к подчеркнутому слову.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Nous prenons 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bdr w:val="none" w:sz="0" w:space="0" w:color="auto" w:frame="1"/>
                <w:lang w:val="en-US" w:eastAsia="ru-RU"/>
              </w:rPr>
              <w:t xml:space="preserve">le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bdr w:val="none" w:sz="0" w:space="0" w:color="auto" w:frame="1"/>
                <w:lang w:val="en-US" w:eastAsia="ru-RU"/>
              </w:rPr>
              <w:t>train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pour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aller au Havre. 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Que prenez-vous?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Allez-vous en autobus?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Voyagez-vous par le train?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Attendez-vous l' arrivée du train?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D’où allez-vous?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19. Подберите слово противоположное по смыслу.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Triste -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gai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important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mal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mauvais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E) intelligent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20. Выберите правильный вариант  вопросительного прилагательного.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…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est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votre date et … est votre lieu de  naissance?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Quel, quel.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Quel, quelle.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  Quels, quels.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Quelle, quelle.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Quelle, quel.</w:t>
            </w:r>
          </w:p>
        </w:tc>
      </w:tr>
      <w:tr w:rsidR="00690A8A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21.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Выберитеправильноеподлежащее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: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Quand …est Français,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…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n’a pas  besoin de visa pour  aller aux Pays-Bas.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Elle / elle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On / il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On / tu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Il / tu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On / on</w:t>
            </w:r>
          </w:p>
        </w:tc>
      </w:tr>
      <w:tr w:rsidR="00690A8A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22.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Выберитесоюз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Je vous lirai cette lettre … vous sachiez de quoi il s’agit.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Quoique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Quoi que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Bien que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Parce que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Pour que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23. Выберите  существительное, имеющее особую форму в женском роде.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Écrivain.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Professeur.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Directeur.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Juriste.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Chauffeur.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24.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Выберитеправильныйвариант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ответа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: 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Le quartier parisien le plus fréquenté par les artistes est: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Les Champs-Elysées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Les Halles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Le Quartier Latin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Montparnasse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Montmartre</w:t>
            </w:r>
          </w:p>
        </w:tc>
      </w:tr>
      <w:tr w:rsidR="00690A8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25.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Найдите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 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правильноепредложение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: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On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peut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en  voir  près de 150  représentations  théârales  musicales.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Ce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festival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a  organisé par  J. Vilar.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Jean Vilar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a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élaboré des  principes  nouvelles  du  théâtre.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Le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festival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est  devenu  un  grande fête pour  tous.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La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capitale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 du  festival  théâtral est  Avignon.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690A8A" w:rsidRPr="00635E15" w:rsidRDefault="00690A8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ФРАНЦУЗСКИЙ ЯЗЫК</w:t>
            </w:r>
          </w:p>
          <w:p w:rsidR="00690A8A" w:rsidRPr="00232AB7" w:rsidRDefault="00690A8A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231094" w:rsidRPr="00232AB7" w:rsidRDefault="00231094" w:rsidP="00231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094" w:rsidRPr="00232AB7" w:rsidRDefault="00231094" w:rsidP="00231094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231094" w:rsidRPr="00232AB7" w:rsidRDefault="00231094" w:rsidP="0023109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231094" w:rsidRPr="00232AB7" w:rsidRDefault="00231094" w:rsidP="0023109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231094" w:rsidRPr="00232AB7" w:rsidRDefault="00231094" w:rsidP="0023109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231094" w:rsidRPr="00232AB7" w:rsidRDefault="00231094" w:rsidP="0023109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231094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31094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C3F6E42" wp14:editId="78758941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094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01F740E" wp14:editId="61B41739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31094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31094" w:rsidRPr="00232AB7" w:rsidRDefault="0023109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1094" w:rsidRPr="00232AB7" w:rsidRDefault="00231094" w:rsidP="0023109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31094" w:rsidRPr="001B09C3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231094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ФРАНЦУЗСКИЙ ЯЗЫК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31094" w:rsidRPr="00232AB7" w:rsidRDefault="00231094" w:rsidP="0023109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Выберите  правильный вариант глагола  в Futur  simple.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Ils … 2 langues vivantes.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Apprendra.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Apprendrons.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Apprendrez.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Apprendre.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Apprendront.</w:t>
            </w:r>
          </w:p>
        </w:tc>
      </w:tr>
      <w:tr w:rsidR="00231094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Выберите глагол в Plus-que-parfait.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Je … tard.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me suis levé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m’est levé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s’étais levé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avait levé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m’étais levé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 Выберите  правильный  вариант  отрицания.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Je____ rentre  _____à pied.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Pas  /  personne  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Ne  /   rien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Ne  /  pas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Pas  /  toujours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Pas  /  encore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Выберите правильно пассивную форму глагола.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Tous les élèves respectent cet instituteur.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Tous les élèves ont respecté cet instituteur.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Cet instituteur est respecté de tous les élèves.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Tous les élèves vont le respecter.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Tous les élèves viennent de le respecter.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C’est à respecter.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Вставьте нужное местоимение: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Je suis fatiguée. 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Promenons…un peu avant le dîner!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Toi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Vous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C) Nous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Je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En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6. Выберите правильную временную форму глагола.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Ils répondent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qu’ils ..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cet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homme il y a deux jours.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Avaient vu.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Eurent vu.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Auraient vu.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Auront vu.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Ont vu.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Употребите соответствующую форму числительного.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EnFranceilya… fleuves.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trois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quatre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quinze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deux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deuxième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Выберите слово, где буква «С»  читается  как [S]: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Écolier.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Collège.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Concombre.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Caisse.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Centime.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Выберите французский эквивалент для слова, стоящего в скобках.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 w:eastAsia="ru-RU"/>
              </w:rPr>
              <w:t>Ils (</w:t>
            </w: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берут</w:t>
            </w:r>
            <w:r w:rsidRPr="00635E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 w:eastAsia="ru-RU"/>
              </w:rPr>
              <w:t>) leurs plumes.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Mettent.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Donnent.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Prennent.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Vont.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S'appellent.</w:t>
            </w:r>
          </w:p>
        </w:tc>
      </w:tr>
      <w:tr w:rsidR="00231094" w:rsidRPr="00876F8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Выберите соответствующую форму глагола: Passé composé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À la fin de la leçon, quand on a sonné, tous les élèves …leur salle de classe.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Ont quitté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Eurent quitté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Soient quittés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Quitteront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Sont quittés</w:t>
            </w:r>
          </w:p>
        </w:tc>
      </w:tr>
      <w:tr w:rsidR="00231094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Participe  présent: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Les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feuilles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… des  arbres  couvraient la  terre  d’un  tapis multicolore.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Tombés.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Tombent.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Tombant.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Tombaient.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En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tombant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876F8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12.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Вставьтевозвратноеместоимение</w:t>
            </w: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31094" w:rsidRPr="00876F8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Nous</w:t>
            </w: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...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reveillions</w:t>
            </w: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toujours</w:t>
            </w: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à 7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heures</w:t>
            </w: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Te.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Nous.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Vous.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Me.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Выберите правильный вариант, обращая внимание на форму и время глагола.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Si nous ... le temps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,nous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irions au stade.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Avins eu.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Aurons.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Aurions.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Avons eu.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Avions.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Выберите правильный вариант глагола в Subjonctif: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Préviens-les qu’ils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_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_______ eux-mêmes l’horaire des trains.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Consultent.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Consulteront.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Consulter.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Consulterent.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Consultaient.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15. Выберите  правильный вариант  прилагательного во  множественном  числе.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Il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vend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ses … habits.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Vieille.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Vieil.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Vieux.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Villes.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Viels.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Выберите правильный  вариант: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Ilestparti  à l’ … .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Il attend le  vol  de 22 heures 50 minutes.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Hôpital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Hôtel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Banque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Aéroport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Gare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Выберите правильный предлог: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Il  se  préparait… baccalaureat.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Au.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Vers.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Pour.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À la.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Выберите правильную  форму  вопроса к выделенному слову: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Ils sont en Afrique </w:t>
            </w:r>
            <w:r w:rsidRPr="00635E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val="en-US" w:eastAsia="ru-RU"/>
              </w:rPr>
              <w:t>depuis le 1-ier février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bdr w:val="none" w:sz="0" w:space="0" w:color="auto" w:frame="1"/>
                <w:lang w:val="en-US" w:eastAsia="ru-RU"/>
              </w:rPr>
              <w:t>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Quand.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Comment.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Depuis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quand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31094" w:rsidRPr="00876F8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Combien.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Où.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19.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Прочтитетекст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….En améliorant son record de France de plus de trois dixièmes, Stéphane Diagana, quatrième, a été à la hauteur de l’événement… Derrière lui, son entraîneur en larmes regardait son élève, son champion. « C’est merveilleux », sanglotait-il. Il a couru pour la première place. Vous vous rendez compte! Il n’a eu peur de personne!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Дополните правильно: Il s’agit d’un … 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Nageur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Coureur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Basquetteur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Volleyeur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Cycliste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Выберите правильный  вариант местоимения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876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Lagrande  braderie  deLille? 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Elle … participe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tous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les  ans.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Y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En.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La.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Le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Les.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Выберитенужный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союз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…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qu’il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sache  la  vérité il préfère  garder  le  silence.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Quoique.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Mais.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Depuis que.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Si.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Quand.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Выберите  существительное, имеющее особую форму в женском роде.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Bavard.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Traducteur.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Chanteur.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Danseur.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Menteur.</w:t>
            </w:r>
          </w:p>
        </w:tc>
      </w:tr>
      <w:tr w:rsidR="00231094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Выберите правильный  перевод слова: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Экспортирующий: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Exportateur.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En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 exportant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Exportatrice.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Exportable.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E) Exporter.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24. Найдите слова, входящие в одну лексико-семантическую группу.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Admirable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,…</w:t>
            </w:r>
            <w:proofErr w:type="gramEnd"/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Pénible, dur. 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Accueillant, hospitalier.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Admissible, acceptable.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Pittoresque, séduisant, magique.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Paresseux, triste.</w:t>
            </w:r>
          </w:p>
        </w:tc>
      </w:tr>
      <w:tr w:rsidR="002310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Выберите правильный вариант ответа: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C’estlequartierd’affaires_________.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C’est le centre  de Culture François Mittérand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Ce sont les Halles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C’est le centre national d’Art et de la Culture Georges Pompidou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C’est la Défense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C’est la bibliothèque nationale de Paris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231094" w:rsidRPr="00635E15" w:rsidRDefault="0023109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ФРАНЦУЗСКИЙ ЯЗЫК</w:t>
            </w:r>
          </w:p>
          <w:p w:rsidR="00231094" w:rsidRPr="00232AB7" w:rsidRDefault="0023109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876F85" w:rsidRPr="00232AB7" w:rsidRDefault="00876F85" w:rsidP="00876F85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876F85" w:rsidRPr="00232AB7" w:rsidRDefault="00876F85" w:rsidP="00876F8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876F85" w:rsidRPr="00232AB7" w:rsidRDefault="00876F85" w:rsidP="00876F8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876F85" w:rsidRPr="00232AB7" w:rsidRDefault="00876F85" w:rsidP="00876F8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876F85" w:rsidRPr="00232AB7" w:rsidRDefault="00876F85" w:rsidP="00876F8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876F85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76F85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C101366" wp14:editId="7FC4FA4E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F85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2C382C3" wp14:editId="617C5991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76F85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76F85" w:rsidRPr="00232AB7" w:rsidRDefault="00876F8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6F85" w:rsidRPr="00232AB7" w:rsidRDefault="00876F85" w:rsidP="00876F8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ФРАНЦУЗСКИЙ ЯЗЫК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6F85" w:rsidRPr="00232AB7" w:rsidRDefault="00876F85" w:rsidP="00876F8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Выберите глагол в Passé immédiat: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Sophie  et  Marie  (faire)  la  connaissance d’un Français.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viennent de faire.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avaient fait.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auront  fait.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vont faire.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ont  fait.</w:t>
            </w:r>
          </w:p>
        </w:tc>
      </w:tr>
      <w:tr w:rsidR="00876F85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Выберите правильный вариант отрицания: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Je …préfère…ce livre, je n’aime pas lire les romans.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N’/ pas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Ne plus/ --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Ne/ --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Ne / rien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Ne/ pas</w:t>
            </w:r>
          </w:p>
        </w:tc>
      </w:tr>
      <w:tr w:rsidR="00876F85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 Выберите глагол в  пассивной  форме.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Le Louvre  est  visité  par  le  public.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Le Louvre  est  une  ancienne   résidence  des rois.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Le Louvre est  riche  en  statues.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Le Louvre  est le  plus  grand  musée de la  France.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Le  Louvre  est  un  musée connu  dans  le  monde.</w:t>
            </w:r>
          </w:p>
        </w:tc>
      </w:tr>
      <w:tr w:rsidR="00876F85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4. Выберите правильный  вариант  возвратного глагола: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Nous allons  … 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Se  reposer.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Se reposons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Nous reposer.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Nous  reposons.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Vous  reposer.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5.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глагол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Impératif: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…mieux nos  leçons!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Apprîmes.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Apprendrions.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Apprenions.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Apprenons.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Apprendrons.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Употребите соответствующую форму числительного.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Le … juillet c'est la Fête Nationale de la France.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quinzième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dix - huitième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dix- septième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quatorze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seizième</w:t>
            </w:r>
          </w:p>
        </w:tc>
      </w:tr>
      <w:tr w:rsidR="00876F85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Вставьте пропущенную букву: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Néce…saire.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I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C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A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E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8.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нужный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La malade est pâle, elle a mal …la tête.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A) Avec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De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Dans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Dès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À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9. Найдите правильный ответ на вопрос.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Cet homme est un ingénieur et constructeur français. Son premier projet est celui d’un pont pour le chemin de fer. Mais il devient célèbre grâce à la construction d’une tour qui est actuellement le symbole de Paris. Qui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est-ce?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Jacques- Ives Cousteau.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Louis Pasteur.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Gustave Eiffel.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Rouget de Lisle.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Henri Becquerel.</w:t>
            </w:r>
          </w:p>
        </w:tc>
      </w:tr>
      <w:tr w:rsidR="00876F85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В каком времени употреблен выделенный глагол: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 w:eastAsia="ru-RU"/>
              </w:rPr>
              <w:t>Il </w:t>
            </w:r>
            <w:r w:rsidRPr="00635E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val="en-US" w:eastAsia="ru-RU"/>
              </w:rPr>
              <w:t>proposa </w:t>
            </w:r>
            <w:r w:rsidRPr="00635E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 w:eastAsia="ru-RU"/>
              </w:rPr>
              <w:t>d’écrire 2 pièces.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Présent.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Imparfait.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Passé Simple.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Passé Composé.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Passé Immédiat.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правильную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форму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Participeprésent.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Elle a vu son ami …au football.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Etant joué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Joué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Ayant joué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Jouant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Jouait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Определите, чем является следующее слово: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Remarqué.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причастие.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существительное.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глагол.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деепричастие.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наречие.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Выберитеправильный вариантглагола.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S’it fait beau demain, nous ______  àla campagne.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allons.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irons.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serions allés.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étions.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irions.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14.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Дополните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Il aime sa femme. Sa femme l’aime.  Il est …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malheureux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heureuse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triste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heureux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satisfaite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15.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Выберитеподходящийвариант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Nous achetons ces produits ... magasin.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À la.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Au.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Aux.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Des.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Du.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16.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союз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Il faut  … l’air soit toujours frais dans la chambre où l’on travaille.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pour que.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que.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avant que.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malgré que.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afin que.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Выберите правильный  перевод слова: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Объяснимый.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Expliquer.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Explicateur.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Expliquant.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Explication.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Explicable.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18. Найдите вопрос к подчеркнутым словам.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J’ai passé mes vacances 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bdr w:val="none" w:sz="0" w:space="0" w:color="auto" w:frame="1"/>
                <w:lang w:val="en-US" w:eastAsia="ru-RU"/>
              </w:rPr>
              <w:t>au bord de la mer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Comment?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Où?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Pourquoi?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Quand?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Combien?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Выберите правильный вариант перевода.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Зеленое дерево.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Un  vert arbre.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Un arbre vert.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Une arbre verte.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Un arbre verte.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Une verte arbre.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Проспрягайте правильно.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Aller – qu’ils… 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Aille.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Ailles.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Aillent.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Allions.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Alliez.</w:t>
            </w:r>
          </w:p>
        </w:tc>
      </w:tr>
      <w:tr w:rsidR="00876F85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правильный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вариант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Nous avons dit à nos amis que nous les (attendre) hier.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Attendons.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Avons attendu.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Attendrons.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Attendions.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Avions attendus.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Выберите  правильный  вариант притяжательного местоимения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La  voiture d’Eric  est  en  panne. 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Et …..?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La  vôtre.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Le nôtre.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le  tien.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Le  leur.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Le vôtre.</w:t>
            </w:r>
          </w:p>
        </w:tc>
      </w:tr>
      <w:tr w:rsidR="00876F85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Выберите  существительное.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Viande.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Contente.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Grande.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Galante.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Charmante.</w:t>
            </w:r>
          </w:p>
        </w:tc>
      </w:tr>
      <w:tr w:rsidR="00876F85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24.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Найдите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Je n’aime pas de la musique légère.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L’enfant n’a pas compris ma question.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Mon père est un peintre.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J’ai donné une pomme à petit frère.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Au marché j’ai acheté trois kilos des pommes de terre.</w:t>
            </w:r>
          </w:p>
        </w:tc>
      </w:tr>
      <w:tr w:rsidR="00876F8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25.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правильный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вариант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Enfin,  la  lampe  rouge au-dessus des  mots “silence” s’éteignit  et ils  entrèrent.  Au centre  du  studio  on  voyait un  décor, éclairé par  projecteur. Les électriciens en  blouse bleue montaient,  descendaient,  couraient à travers la  salle.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Antoine et Jeanne avançaient avec difficultés. Enfin, ils  s’approchèrent du  décor: une  chambre sans  plafond, aux  murs gris, un  bureau…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M.Despagnat se trouvait au  centre  de la  pièce et  regardait  un  cahier.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- Alors, on est prêt? Lumière!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Dans  ce texte  l’action  se  passe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Dans  la  pièce.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Dans la  centre  électrique.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Dans la salle de spectacle.</w:t>
            </w:r>
          </w:p>
          <w:p w:rsidR="00876F85" w:rsidRPr="00635E15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D) Dans un  studio de film.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Dans l’appartement.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ФРАНЦУЗСКИЙ ЯЗЫК</w:t>
            </w:r>
          </w:p>
          <w:p w:rsidR="00876F85" w:rsidRPr="00232AB7" w:rsidRDefault="00876F85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690A8A" w:rsidRPr="00690A8A" w:rsidRDefault="00690A8A">
      <w:bookmarkStart w:id="0" w:name="_GoBack"/>
      <w:bookmarkEnd w:id="0"/>
    </w:p>
    <w:sectPr w:rsidR="00690A8A" w:rsidRPr="00690A8A" w:rsidSect="00FD3B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D9"/>
    <w:rsid w:val="00231094"/>
    <w:rsid w:val="005172E3"/>
    <w:rsid w:val="00690A8A"/>
    <w:rsid w:val="00876F85"/>
    <w:rsid w:val="00B76ED9"/>
    <w:rsid w:val="00FD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2900</Words>
  <Characters>16530</Characters>
  <Application>Microsoft Office Word</Application>
  <DocSecurity>0</DocSecurity>
  <Lines>137</Lines>
  <Paragraphs>38</Paragraphs>
  <ScaleCrop>false</ScaleCrop>
  <Company/>
  <LinksUpToDate>false</LinksUpToDate>
  <CharactersWithSpaces>19392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2013-12-13T09:52:00Z</dcterms:created>
  <dcterms:modified xsi:type="dcterms:W3CDTF">2013-12-13T10:50:00Z</dcterms:modified>
</cp:coreProperties>
</file>