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2450"/>
        <w:gridCol w:w="863"/>
        <w:gridCol w:w="651"/>
        <w:gridCol w:w="786"/>
        <w:gridCol w:w="829"/>
        <w:gridCol w:w="1318"/>
        <w:gridCol w:w="605"/>
        <w:gridCol w:w="768"/>
        <w:gridCol w:w="515"/>
        <w:gridCol w:w="516"/>
        <w:gridCol w:w="531"/>
        <w:gridCol w:w="512"/>
        <w:gridCol w:w="659"/>
        <w:gridCol w:w="195"/>
      </w:tblGrid>
      <w:tr w:rsidR="00E85D68" w:rsidRPr="00E85D68" w:rsidTr="00E85D68">
        <w:trPr>
          <w:trHeight w:val="825"/>
        </w:trPr>
        <w:tc>
          <w:tcPr>
            <w:tcW w:w="1164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E85D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 от 28.11. 2013 года</w:t>
            </w:r>
            <w:bookmarkEnd w:id="0"/>
          </w:p>
        </w:tc>
      </w:tr>
      <w:tr w:rsidR="00E85D68" w:rsidRPr="00E85D68" w:rsidTr="00E85D68">
        <w:trPr>
          <w:gridAfter w:val="1"/>
          <w:wAfter w:w="195" w:type="dxa"/>
          <w:trHeight w:val="645"/>
        </w:trPr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E85D68" w:rsidRPr="00E85D68" w:rsidTr="00E85D68">
        <w:trPr>
          <w:gridAfter w:val="1"/>
          <w:wAfter w:w="195" w:type="dxa"/>
          <w:trHeight w:val="255"/>
        </w:trPr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28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Аман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Айбота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Жапарова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Кымбат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Ивасик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 Игорь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27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англ.яз</w:t>
            </w:r>
            <w:proofErr w:type="spellEnd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Нуруллаев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англ.яз</w:t>
            </w:r>
            <w:proofErr w:type="spellEnd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Радичко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</w:t>
            </w:r>
            <w:proofErr w:type="gramStart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.и</w:t>
            </w:r>
            <w:proofErr w:type="gramEnd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стория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</w:t>
            </w:r>
            <w:proofErr w:type="gramStart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.и</w:t>
            </w:r>
            <w:proofErr w:type="gramEnd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стория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иностранный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англ.яз</w:t>
            </w:r>
            <w:proofErr w:type="spellEnd"/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85D68" w:rsidRPr="00E85D68" w:rsidTr="00E85D68">
        <w:trPr>
          <w:gridAfter w:val="1"/>
          <w:wAfter w:w="195" w:type="dxa"/>
          <w:trHeight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85D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85D68" w:rsidRPr="00E85D68" w:rsidTr="00E85D68">
        <w:trPr>
          <w:gridAfter w:val="1"/>
          <w:wAfter w:w="195" w:type="dxa"/>
          <w:trHeight w:val="3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</w:tr>
      <w:tr w:rsidR="00E85D68" w:rsidRPr="00E85D68" w:rsidTr="00E85D68">
        <w:trPr>
          <w:gridAfter w:val="1"/>
          <w:wAfter w:w="195" w:type="dxa"/>
          <w:trHeight w:val="57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D68" w:rsidRPr="00E85D68" w:rsidRDefault="00E85D68" w:rsidP="00E85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D68" w:rsidRPr="00E85D68" w:rsidRDefault="00E85D68" w:rsidP="00E85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</w:tr>
    </w:tbl>
    <w:p w:rsidR="0039409B" w:rsidRDefault="0039409B">
      <w:bookmarkStart w:id="1" w:name="_GoBack"/>
      <w:bookmarkEnd w:id="1"/>
    </w:p>
    <w:sectPr w:rsidR="0039409B" w:rsidSect="00E85D68">
      <w:pgSz w:w="11906" w:h="16838"/>
      <w:pgMar w:top="454" w:right="227" w:bottom="692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BF"/>
    <w:rsid w:val="000E24BF"/>
    <w:rsid w:val="0039409B"/>
    <w:rsid w:val="00A814D8"/>
    <w:rsid w:val="00E8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Жданко</dc:creator>
  <cp:keywords/>
  <dc:description/>
  <cp:lastModifiedBy>Галина Жданко</cp:lastModifiedBy>
  <cp:revision>5</cp:revision>
  <dcterms:created xsi:type="dcterms:W3CDTF">2013-12-12T15:23:00Z</dcterms:created>
  <dcterms:modified xsi:type="dcterms:W3CDTF">2013-12-12T15:51:00Z</dcterms:modified>
</cp:coreProperties>
</file>