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743" w:rsidRDefault="00013743" w:rsidP="00D517FC">
      <w:pPr>
        <w:pStyle w:val="a3"/>
        <w:tabs>
          <w:tab w:val="left" w:pos="7088"/>
        </w:tabs>
        <w:ind w:left="426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«Утверждаю»_______________</w:t>
      </w:r>
    </w:p>
    <w:p w:rsidR="00013743" w:rsidRDefault="00013743" w:rsidP="00013743">
      <w:pPr>
        <w:pStyle w:val="a3"/>
        <w:tabs>
          <w:tab w:val="left" w:pos="708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СОШ№18</w:t>
      </w:r>
    </w:p>
    <w:p w:rsidR="00013743" w:rsidRDefault="00013743" w:rsidP="00013743">
      <w:pPr>
        <w:pStyle w:val="a3"/>
        <w:tabs>
          <w:tab w:val="left" w:pos="7088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Гамирова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Е.А.</w:t>
      </w:r>
    </w:p>
    <w:p w:rsidR="00013743" w:rsidRDefault="00013743" w:rsidP="00013743">
      <w:pPr>
        <w:pStyle w:val="a3"/>
        <w:tabs>
          <w:tab w:val="left" w:pos="708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работы</w:t>
      </w:r>
    </w:p>
    <w:p w:rsidR="00013743" w:rsidRPr="00013743" w:rsidRDefault="00013743" w:rsidP="000137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43">
        <w:rPr>
          <w:rFonts w:ascii="Times New Roman" w:hAnsi="Times New Roman" w:cs="Times New Roman"/>
          <w:b/>
          <w:sz w:val="28"/>
          <w:szCs w:val="28"/>
        </w:rPr>
        <w:t>педагогического коллектива СОШ№18</w:t>
      </w:r>
    </w:p>
    <w:p w:rsidR="00013743" w:rsidRPr="00013743" w:rsidRDefault="00013743" w:rsidP="000137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43">
        <w:rPr>
          <w:rFonts w:ascii="Times New Roman" w:hAnsi="Times New Roman" w:cs="Times New Roman"/>
          <w:b/>
          <w:sz w:val="28"/>
          <w:szCs w:val="28"/>
        </w:rPr>
        <w:t xml:space="preserve"> по подготовке учащихся 11 класса</w:t>
      </w:r>
    </w:p>
    <w:p w:rsidR="00D83EE5" w:rsidRPr="00013743" w:rsidRDefault="00013743" w:rsidP="0001374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13743">
        <w:rPr>
          <w:rFonts w:ascii="Times New Roman" w:hAnsi="Times New Roman" w:cs="Times New Roman"/>
          <w:b/>
          <w:sz w:val="28"/>
          <w:szCs w:val="28"/>
        </w:rPr>
        <w:t xml:space="preserve"> к единому национальному тестированию на 201</w:t>
      </w:r>
      <w:r w:rsidR="00D517FC">
        <w:rPr>
          <w:rFonts w:ascii="Times New Roman" w:hAnsi="Times New Roman" w:cs="Times New Roman"/>
          <w:b/>
          <w:sz w:val="28"/>
          <w:szCs w:val="28"/>
        </w:rPr>
        <w:t>3</w:t>
      </w:r>
      <w:r w:rsidRPr="00013743">
        <w:rPr>
          <w:rFonts w:ascii="Times New Roman" w:hAnsi="Times New Roman" w:cs="Times New Roman"/>
          <w:b/>
          <w:sz w:val="28"/>
          <w:szCs w:val="28"/>
        </w:rPr>
        <w:t>-201</w:t>
      </w:r>
      <w:r w:rsidR="00D517FC">
        <w:rPr>
          <w:rFonts w:ascii="Times New Roman" w:hAnsi="Times New Roman" w:cs="Times New Roman"/>
          <w:b/>
          <w:sz w:val="28"/>
          <w:szCs w:val="28"/>
        </w:rPr>
        <w:t>4</w:t>
      </w:r>
      <w:r w:rsidRPr="0001374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4"/>
        <w:tblW w:w="10512" w:type="dxa"/>
        <w:tblInd w:w="228" w:type="dxa"/>
        <w:tblLook w:val="04A0" w:firstRow="1" w:lastRow="0" w:firstColumn="1" w:lastColumn="0" w:noHBand="0" w:noVBand="1"/>
      </w:tblPr>
      <w:tblGrid>
        <w:gridCol w:w="498"/>
        <w:gridCol w:w="2618"/>
        <w:gridCol w:w="1929"/>
        <w:gridCol w:w="2451"/>
        <w:gridCol w:w="3016"/>
      </w:tblGrid>
      <w:tr w:rsidR="00C07038" w:rsidTr="00D517FC">
        <w:trPr>
          <w:trHeight w:val="718"/>
        </w:trPr>
        <w:tc>
          <w:tcPr>
            <w:tcW w:w="498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618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мероприятий</w:t>
            </w:r>
          </w:p>
        </w:tc>
        <w:tc>
          <w:tcPr>
            <w:tcW w:w="1929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 выполнения</w:t>
            </w:r>
          </w:p>
        </w:tc>
        <w:tc>
          <w:tcPr>
            <w:tcW w:w="2451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примечания</w:t>
            </w:r>
          </w:p>
        </w:tc>
        <w:tc>
          <w:tcPr>
            <w:tcW w:w="3016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C07038" w:rsidTr="00D517FC">
        <w:tc>
          <w:tcPr>
            <w:tcW w:w="498" w:type="dxa"/>
          </w:tcPr>
          <w:p w:rsidR="00013743" w:rsidRDefault="00013743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18" w:type="dxa"/>
          </w:tcPr>
          <w:p w:rsidR="00013743" w:rsidRPr="009000AA" w:rsidRDefault="00013743" w:rsidP="000137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Создание консультационного пункта по в</w:t>
            </w:r>
            <w:bookmarkStart w:id="0" w:name="_GoBack"/>
            <w:bookmarkEnd w:id="0"/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опросам подготовки к единому национальному тестированию</w:t>
            </w:r>
          </w:p>
        </w:tc>
        <w:tc>
          <w:tcPr>
            <w:tcW w:w="1929" w:type="dxa"/>
          </w:tcPr>
          <w:p w:rsidR="00013743" w:rsidRPr="009000AA" w:rsidRDefault="009000AA" w:rsidP="0001374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До 20 сентября</w:t>
            </w:r>
          </w:p>
        </w:tc>
        <w:tc>
          <w:tcPr>
            <w:tcW w:w="2451" w:type="dxa"/>
          </w:tcPr>
          <w:p w:rsidR="00013743" w:rsidRPr="009000AA" w:rsidRDefault="009000AA" w:rsidP="009000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Для осуществления предварительной подготовки</w:t>
            </w:r>
          </w:p>
        </w:tc>
        <w:tc>
          <w:tcPr>
            <w:tcW w:w="3016" w:type="dxa"/>
          </w:tcPr>
          <w:p w:rsidR="00013743" w:rsidRPr="009000AA" w:rsidRDefault="009000AA" w:rsidP="00D517FC">
            <w:pPr>
              <w:pStyle w:val="a3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9000A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07038" w:rsidTr="00D517FC">
        <w:tc>
          <w:tcPr>
            <w:tcW w:w="498" w:type="dxa"/>
          </w:tcPr>
          <w:p w:rsidR="00013743" w:rsidRDefault="009000A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2618" w:type="dxa"/>
          </w:tcPr>
          <w:p w:rsidR="00013743" w:rsidRPr="009000AA" w:rsidRDefault="009000AA" w:rsidP="009000A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Ученическое собрание для выпускников по теме «Правила проведения единого национального тестирования»</w:t>
            </w:r>
          </w:p>
        </w:tc>
        <w:tc>
          <w:tcPr>
            <w:tcW w:w="1929" w:type="dxa"/>
          </w:tcPr>
          <w:p w:rsidR="00013743" w:rsidRPr="009000AA" w:rsidRDefault="00D517FC" w:rsidP="00D517F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02октября</w:t>
            </w:r>
          </w:p>
        </w:tc>
        <w:tc>
          <w:tcPr>
            <w:tcW w:w="2451" w:type="dxa"/>
          </w:tcPr>
          <w:p w:rsidR="00013743" w:rsidRPr="009000AA" w:rsidRDefault="009000A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Протокол и лист ознакомления</w:t>
            </w:r>
          </w:p>
        </w:tc>
        <w:tc>
          <w:tcPr>
            <w:tcW w:w="3016" w:type="dxa"/>
          </w:tcPr>
          <w:p w:rsidR="00013743" w:rsidRPr="009000AA" w:rsidRDefault="009000AA" w:rsidP="00D517FC">
            <w:pPr>
              <w:pStyle w:val="a3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9000A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9000AA" w:rsidRPr="009000AA" w:rsidRDefault="00D517FC" w:rsidP="00D517FC">
            <w:pPr>
              <w:pStyle w:val="a3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  <w:tr w:rsidR="00C07038" w:rsidTr="00D517FC">
        <w:tc>
          <w:tcPr>
            <w:tcW w:w="498" w:type="dxa"/>
          </w:tcPr>
          <w:p w:rsidR="00013743" w:rsidRPr="00C07038" w:rsidRDefault="009000A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703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18" w:type="dxa"/>
          </w:tcPr>
          <w:p w:rsidR="00013743" w:rsidRDefault="009000A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C07038">
              <w:rPr>
                <w:rFonts w:ascii="Times New Roman" w:hAnsi="Times New Roman" w:cs="Times New Roman"/>
                <w:sz w:val="28"/>
                <w:szCs w:val="28"/>
              </w:rPr>
              <w:t xml:space="preserve">Пробное диагностическое </w:t>
            </w:r>
            <w:r w:rsidR="00C07038" w:rsidRPr="00C07038">
              <w:rPr>
                <w:rFonts w:ascii="Times New Roman" w:hAnsi="Times New Roman" w:cs="Times New Roman"/>
                <w:sz w:val="28"/>
                <w:szCs w:val="28"/>
              </w:rPr>
              <w:t>тестирование выпускников</w:t>
            </w:r>
          </w:p>
          <w:p w:rsidR="00C07038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013743" w:rsidRPr="00C07038" w:rsidRDefault="00013743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51" w:type="dxa"/>
          </w:tcPr>
          <w:p w:rsidR="00013743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016" w:type="dxa"/>
          </w:tcPr>
          <w:p w:rsidR="00013743" w:rsidRPr="00C07038" w:rsidRDefault="00C07038" w:rsidP="00C07038">
            <w:pPr>
              <w:pStyle w:val="a3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07038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C07038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C07038" w:rsidRPr="00C07038" w:rsidRDefault="00C07038" w:rsidP="00C07038">
            <w:pPr>
              <w:pStyle w:val="a3"/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07038">
              <w:rPr>
                <w:rFonts w:ascii="Times New Roman" w:hAnsi="Times New Roman" w:cs="Times New Roman"/>
                <w:sz w:val="28"/>
                <w:szCs w:val="28"/>
              </w:rPr>
              <w:t xml:space="preserve">ППЕНТ при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proofErr w:type="spellStart"/>
            <w:r w:rsidRPr="00C07038">
              <w:rPr>
                <w:rFonts w:ascii="Times New Roman" w:hAnsi="Times New Roman" w:cs="Times New Roman"/>
                <w:sz w:val="28"/>
                <w:szCs w:val="28"/>
              </w:rPr>
              <w:t>ИНеУ</w:t>
            </w:r>
            <w:proofErr w:type="spellEnd"/>
          </w:p>
        </w:tc>
      </w:tr>
      <w:tr w:rsidR="00C07038" w:rsidTr="00D517FC">
        <w:tc>
          <w:tcPr>
            <w:tcW w:w="498" w:type="dxa"/>
          </w:tcPr>
          <w:p w:rsidR="00013743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18" w:type="dxa"/>
          </w:tcPr>
          <w:p w:rsid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учащимися и родителями по документированию</w:t>
            </w:r>
          </w:p>
          <w:p w:rsidR="00C07038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013743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первого полугодия</w:t>
            </w:r>
          </w:p>
        </w:tc>
        <w:tc>
          <w:tcPr>
            <w:tcW w:w="2451" w:type="dxa"/>
          </w:tcPr>
          <w:p w:rsidR="00013743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Своевременное получение удостоверения</w:t>
            </w:r>
          </w:p>
          <w:p w:rsidR="00C07038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личности</w:t>
            </w:r>
          </w:p>
        </w:tc>
        <w:tc>
          <w:tcPr>
            <w:tcW w:w="3016" w:type="dxa"/>
          </w:tcPr>
          <w:p w:rsidR="00C07038" w:rsidRPr="009000AA" w:rsidRDefault="00C07038" w:rsidP="00D517FC">
            <w:pPr>
              <w:pStyle w:val="a3"/>
              <w:tabs>
                <w:tab w:val="left" w:pos="0"/>
              </w:tabs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000AA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9000AA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013743" w:rsidRPr="00C07038" w:rsidRDefault="00D517FC" w:rsidP="00505E6A">
            <w:pPr>
              <w:pStyle w:val="a3"/>
              <w:tabs>
                <w:tab w:val="left" w:pos="-255"/>
                <w:tab w:val="left" w:pos="-114"/>
                <w:tab w:val="left" w:pos="0"/>
              </w:tabs>
              <w:ind w:left="-11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Дронова Т.В.</w:t>
            </w:r>
          </w:p>
        </w:tc>
      </w:tr>
      <w:tr w:rsidR="00C07038" w:rsidTr="00D517FC">
        <w:tc>
          <w:tcPr>
            <w:tcW w:w="498" w:type="dxa"/>
          </w:tcPr>
          <w:p w:rsidR="00013743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618" w:type="dxa"/>
          </w:tcPr>
          <w:p w:rsidR="00013743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«Знакомство с Инструкцией по организации и проведению ЕНТ»</w:t>
            </w:r>
          </w:p>
          <w:p w:rsidR="00C07038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013743" w:rsidRPr="00C07038" w:rsidRDefault="00D517FC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</w:tc>
        <w:tc>
          <w:tcPr>
            <w:tcW w:w="2451" w:type="dxa"/>
          </w:tcPr>
          <w:p w:rsidR="00013743" w:rsidRPr="00C07038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Собрать подписи родителей</w:t>
            </w:r>
          </w:p>
        </w:tc>
        <w:tc>
          <w:tcPr>
            <w:tcW w:w="3016" w:type="dxa"/>
          </w:tcPr>
          <w:p w:rsidR="00013743" w:rsidRDefault="00C07038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C07038" w:rsidRPr="00C07038" w:rsidRDefault="00D517FC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  <w:tr w:rsidR="00C07038" w:rsidRPr="003420D4" w:rsidTr="00D517FC">
        <w:tc>
          <w:tcPr>
            <w:tcW w:w="498" w:type="dxa"/>
          </w:tcPr>
          <w:p w:rsidR="00013743" w:rsidRPr="003420D4" w:rsidRDefault="00C07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618" w:type="dxa"/>
          </w:tcPr>
          <w:p w:rsidR="00013743" w:rsidRPr="003420D4" w:rsidRDefault="00C07038" w:rsidP="00505E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Родительское собрание о ходе подготовки к ЕНТ и посещение предметных консультаций</w:t>
            </w:r>
          </w:p>
        </w:tc>
        <w:tc>
          <w:tcPr>
            <w:tcW w:w="1929" w:type="dxa"/>
          </w:tcPr>
          <w:p w:rsidR="00013743" w:rsidRPr="003420D4" w:rsidRDefault="00C07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2451" w:type="dxa"/>
          </w:tcPr>
          <w:p w:rsidR="00013743" w:rsidRPr="003420D4" w:rsidRDefault="00C07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Оформить протокол</w:t>
            </w:r>
          </w:p>
        </w:tc>
        <w:tc>
          <w:tcPr>
            <w:tcW w:w="3016" w:type="dxa"/>
          </w:tcPr>
          <w:p w:rsidR="00013743" w:rsidRPr="003420D4" w:rsidRDefault="00D517FC" w:rsidP="00D517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  <w:tr w:rsidR="00C07038" w:rsidRPr="003420D4" w:rsidTr="00D517FC">
        <w:tc>
          <w:tcPr>
            <w:tcW w:w="498" w:type="dxa"/>
          </w:tcPr>
          <w:p w:rsidR="00013743" w:rsidRPr="003420D4" w:rsidRDefault="00C07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618" w:type="dxa"/>
          </w:tcPr>
          <w:p w:rsidR="00013743" w:rsidRPr="003420D4" w:rsidRDefault="00C07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Pr="00342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предметных консультаций педагогами школы (по графику) </w:t>
            </w:r>
          </w:p>
        </w:tc>
        <w:tc>
          <w:tcPr>
            <w:tcW w:w="1929" w:type="dxa"/>
          </w:tcPr>
          <w:p w:rsidR="00013743" w:rsidRPr="003420D4" w:rsidRDefault="00C07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ежедневно</w:t>
            </w:r>
          </w:p>
        </w:tc>
        <w:tc>
          <w:tcPr>
            <w:tcW w:w="2451" w:type="dxa"/>
          </w:tcPr>
          <w:p w:rsidR="00013743" w:rsidRPr="003420D4" w:rsidRDefault="00C0703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Составить график</w:t>
            </w:r>
          </w:p>
        </w:tc>
        <w:tc>
          <w:tcPr>
            <w:tcW w:w="3016" w:type="dxa"/>
          </w:tcPr>
          <w:p w:rsidR="00013743" w:rsidRPr="003420D4" w:rsidRDefault="00505E6A" w:rsidP="00505E6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</w:tc>
      </w:tr>
      <w:tr w:rsidR="00C07038" w:rsidRPr="003420D4" w:rsidTr="00D517FC">
        <w:tc>
          <w:tcPr>
            <w:tcW w:w="49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261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Ведение мониторинга качества подготовки учащихся к ЕНТ</w:t>
            </w:r>
          </w:p>
        </w:tc>
        <w:tc>
          <w:tcPr>
            <w:tcW w:w="1929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51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индивидуального мониторинга </w:t>
            </w:r>
          </w:p>
        </w:tc>
        <w:tc>
          <w:tcPr>
            <w:tcW w:w="3016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 И.С., учителя-предметники</w:t>
            </w:r>
          </w:p>
        </w:tc>
      </w:tr>
      <w:tr w:rsidR="00C07038" w:rsidRPr="003420D4" w:rsidTr="00D517FC">
        <w:tc>
          <w:tcPr>
            <w:tcW w:w="49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618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пробного тестирования с приглашением специалистов </w:t>
            </w:r>
            <w:proofErr w:type="spellStart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ИНеУ</w:t>
            </w:r>
            <w:proofErr w:type="spellEnd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, ПГПИ,</w:t>
            </w:r>
          </w:p>
          <w:p w:rsidR="003420D4" w:rsidRPr="003420D4" w:rsidRDefault="003420D4" w:rsidP="00D517F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2 раза в месяц</w:t>
            </w:r>
          </w:p>
        </w:tc>
        <w:tc>
          <w:tcPr>
            <w:tcW w:w="2451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Отслеживание результатов</w:t>
            </w:r>
          </w:p>
        </w:tc>
        <w:tc>
          <w:tcPr>
            <w:tcW w:w="3016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</w:tc>
      </w:tr>
      <w:tr w:rsidR="00C07038" w:rsidRPr="003420D4" w:rsidTr="00D517FC">
        <w:tc>
          <w:tcPr>
            <w:tcW w:w="49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1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Коррекционная работа со слабыми учащимися</w:t>
            </w:r>
          </w:p>
        </w:tc>
        <w:tc>
          <w:tcPr>
            <w:tcW w:w="1929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ежедневно</w:t>
            </w:r>
          </w:p>
        </w:tc>
        <w:tc>
          <w:tcPr>
            <w:tcW w:w="2451" w:type="dxa"/>
          </w:tcPr>
          <w:p w:rsidR="00C07038" w:rsidRPr="003420D4" w:rsidRDefault="00A84332" w:rsidP="00A8433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Составление индивидуального мониторинга, плана  коррекционной работы  </w:t>
            </w:r>
          </w:p>
        </w:tc>
        <w:tc>
          <w:tcPr>
            <w:tcW w:w="3016" w:type="dxa"/>
          </w:tcPr>
          <w:p w:rsidR="00C07038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</w:p>
          <w:p w:rsidR="00505E6A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школы Лысая Т.С.</w:t>
            </w:r>
          </w:p>
        </w:tc>
      </w:tr>
      <w:tr w:rsidR="00C07038" w:rsidRPr="003420D4" w:rsidTr="00D517FC">
        <w:tc>
          <w:tcPr>
            <w:tcW w:w="49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61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Оформление стенда « В помощь учащимся по подготовке к ЕНТ»</w:t>
            </w:r>
          </w:p>
          <w:p w:rsidR="003420D4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2451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Оформить стенд</w:t>
            </w:r>
          </w:p>
        </w:tc>
        <w:tc>
          <w:tcPr>
            <w:tcW w:w="3016" w:type="dxa"/>
          </w:tcPr>
          <w:p w:rsidR="00C07038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505E6A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Лысая Т.С.</w:t>
            </w:r>
          </w:p>
          <w:p w:rsidR="00505E6A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  <w:tr w:rsidR="00C07038" w:rsidRPr="003420D4" w:rsidTr="00D517FC">
        <w:tc>
          <w:tcPr>
            <w:tcW w:w="49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618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Составление рекомендаций- советов учащимся по подготовке к ЕНТ</w:t>
            </w:r>
          </w:p>
          <w:p w:rsidR="003420D4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451" w:type="dxa"/>
          </w:tcPr>
          <w:p w:rsidR="00C07038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Раздать учащимся рекомендации</w:t>
            </w:r>
          </w:p>
        </w:tc>
        <w:tc>
          <w:tcPr>
            <w:tcW w:w="3016" w:type="dxa"/>
          </w:tcPr>
          <w:p w:rsidR="00C07038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505E6A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Лысая Т.С.</w:t>
            </w:r>
          </w:p>
        </w:tc>
      </w:tr>
      <w:tr w:rsidR="00A84332" w:rsidRPr="003420D4" w:rsidTr="00D517FC">
        <w:tc>
          <w:tcPr>
            <w:tcW w:w="498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618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Посещение предметных консультаций</w:t>
            </w:r>
          </w:p>
          <w:p w:rsidR="003420D4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Анализ проведения консультации</w:t>
            </w:r>
          </w:p>
        </w:tc>
        <w:tc>
          <w:tcPr>
            <w:tcW w:w="3016" w:type="dxa"/>
          </w:tcPr>
          <w:p w:rsidR="00A84332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A84332" w:rsidRPr="003420D4" w:rsidTr="00D517FC">
        <w:tc>
          <w:tcPr>
            <w:tcW w:w="498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18" w:type="dxa"/>
          </w:tcPr>
          <w:p w:rsidR="00A84332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Посещение уроков казахского языка, математики, истории, русского языка</w:t>
            </w:r>
          </w:p>
          <w:p w:rsidR="003420D4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:rsidR="00A84332" w:rsidRPr="003420D4" w:rsidRDefault="00A84332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Анализ подготовки к ЕНТ во время урочного занятия</w:t>
            </w:r>
          </w:p>
        </w:tc>
        <w:tc>
          <w:tcPr>
            <w:tcW w:w="3016" w:type="dxa"/>
          </w:tcPr>
          <w:p w:rsidR="00A84332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A84332" w:rsidRPr="003420D4" w:rsidTr="00D517FC">
        <w:tc>
          <w:tcPr>
            <w:tcW w:w="498" w:type="dxa"/>
          </w:tcPr>
          <w:p w:rsidR="00D517FC" w:rsidRDefault="00D517FC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18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Посещение уроков физики, географии, биологии, английского языка</w:t>
            </w:r>
          </w:p>
        </w:tc>
        <w:tc>
          <w:tcPr>
            <w:tcW w:w="1929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Индивидуальная работа с учащимися по подготовке к ЕНТ во время урочного </w:t>
            </w:r>
            <w:r w:rsidRPr="00342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занятия</w:t>
            </w:r>
          </w:p>
        </w:tc>
        <w:tc>
          <w:tcPr>
            <w:tcW w:w="3016" w:type="dxa"/>
          </w:tcPr>
          <w:p w:rsidR="00A84332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Администрация школы</w:t>
            </w:r>
          </w:p>
        </w:tc>
      </w:tr>
      <w:tr w:rsidR="00A84332" w:rsidRPr="003420D4" w:rsidTr="00D517FC">
        <w:tc>
          <w:tcPr>
            <w:tcW w:w="498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3420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2618" w:type="dxa"/>
          </w:tcPr>
          <w:p w:rsidR="00A84332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</w:t>
            </w:r>
            <w:r w:rsidR="00505E6A">
              <w:rPr>
                <w:rFonts w:ascii="Times New Roman" w:hAnsi="Times New Roman" w:cs="Times New Roman"/>
                <w:sz w:val="28"/>
                <w:szCs w:val="28"/>
              </w:rPr>
              <w:t>о-педагогическое сопровождение ЕНТ</w:t>
            </w:r>
          </w:p>
          <w:p w:rsid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D4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84332" w:rsidRPr="003420D4" w:rsidRDefault="00D517FC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графику</w:t>
            </w:r>
          </w:p>
        </w:tc>
        <w:tc>
          <w:tcPr>
            <w:tcW w:w="2451" w:type="dxa"/>
          </w:tcPr>
          <w:p w:rsidR="00A84332" w:rsidRPr="003420D4" w:rsidRDefault="00D517FC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Заполнение индивидуальной карты</w:t>
            </w:r>
          </w:p>
        </w:tc>
        <w:tc>
          <w:tcPr>
            <w:tcW w:w="3016" w:type="dxa"/>
          </w:tcPr>
          <w:p w:rsidR="00505E6A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Психолог школы</w:t>
            </w:r>
          </w:p>
          <w:p w:rsidR="00A84332" w:rsidRPr="003420D4" w:rsidRDefault="00D517FC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Лысая Т.С.</w:t>
            </w:r>
          </w:p>
        </w:tc>
      </w:tr>
      <w:tr w:rsidR="00A84332" w:rsidRPr="003420D4" w:rsidTr="00D517FC">
        <w:tc>
          <w:tcPr>
            <w:tcW w:w="498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2618" w:type="dxa"/>
          </w:tcPr>
          <w:p w:rsidR="00A84332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Посещение занятий по спецкурсам </w:t>
            </w:r>
          </w:p>
          <w:p w:rsid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420D4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51" w:type="dxa"/>
          </w:tcPr>
          <w:p w:rsidR="00A84332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Отслеживание качества знаний полученных на занятиях</w:t>
            </w:r>
          </w:p>
        </w:tc>
        <w:tc>
          <w:tcPr>
            <w:tcW w:w="3016" w:type="dxa"/>
          </w:tcPr>
          <w:p w:rsidR="00A84332" w:rsidRPr="00D517FC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школы</w:t>
            </w:r>
          </w:p>
        </w:tc>
      </w:tr>
      <w:tr w:rsidR="00A84332" w:rsidRPr="003420D4" w:rsidTr="00D517FC">
        <w:tc>
          <w:tcPr>
            <w:tcW w:w="498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618" w:type="dxa"/>
          </w:tcPr>
          <w:p w:rsidR="00A84332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Ученическое собрание по оформлению бланков заявлений для участия в ЕНТ</w:t>
            </w:r>
          </w:p>
          <w:p w:rsidR="003420D4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29" w:type="dxa"/>
          </w:tcPr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2451" w:type="dxa"/>
          </w:tcPr>
          <w:p w:rsid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Составление базы</w:t>
            </w:r>
          </w:p>
          <w:p w:rsidR="00A84332" w:rsidRPr="003420D4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НЦТ </w:t>
            </w:r>
          </w:p>
        </w:tc>
        <w:tc>
          <w:tcPr>
            <w:tcW w:w="3016" w:type="dxa"/>
          </w:tcPr>
          <w:p w:rsidR="00A84332" w:rsidRDefault="003420D4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Мацевич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И.С.</w:t>
            </w:r>
          </w:p>
          <w:p w:rsidR="00505E6A" w:rsidRPr="003420D4" w:rsidRDefault="00505E6A" w:rsidP="00C0703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Дронова Т.В.</w:t>
            </w:r>
          </w:p>
        </w:tc>
      </w:tr>
    </w:tbl>
    <w:p w:rsidR="00013743" w:rsidRPr="003420D4" w:rsidRDefault="00013743" w:rsidP="00C07038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13743" w:rsidRPr="003420D4" w:rsidSect="00D517FC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3743"/>
    <w:rsid w:val="00013743"/>
    <w:rsid w:val="003420D4"/>
    <w:rsid w:val="004C40D9"/>
    <w:rsid w:val="00505E6A"/>
    <w:rsid w:val="008F69E6"/>
    <w:rsid w:val="009000AA"/>
    <w:rsid w:val="009B366D"/>
    <w:rsid w:val="009B5FA6"/>
    <w:rsid w:val="00A445AB"/>
    <w:rsid w:val="00A84332"/>
    <w:rsid w:val="00C07038"/>
    <w:rsid w:val="00CC2A3B"/>
    <w:rsid w:val="00D517FC"/>
    <w:rsid w:val="00D83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3E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743"/>
    <w:pPr>
      <w:spacing w:after="0" w:line="240" w:lineRule="auto"/>
    </w:pPr>
  </w:style>
  <w:style w:type="table" w:styleId="a4">
    <w:name w:val="Table Grid"/>
    <w:basedOn w:val="a1"/>
    <w:uiPriority w:val="59"/>
    <w:rsid w:val="000137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414</Words>
  <Characters>2365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21</cp:lastModifiedBy>
  <cp:revision>4</cp:revision>
  <cp:lastPrinted>2013-09-17T04:04:00Z</cp:lastPrinted>
  <dcterms:created xsi:type="dcterms:W3CDTF">2012-10-09T02:49:00Z</dcterms:created>
  <dcterms:modified xsi:type="dcterms:W3CDTF">2013-09-17T05:21:00Z</dcterms:modified>
</cp:coreProperties>
</file>