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238" w:rsidRPr="00FE2664" w:rsidRDefault="00FE2664" w:rsidP="00B41000">
      <w:pPr>
        <w:spacing w:line="360" w:lineRule="auto"/>
        <w:rPr>
          <w:b/>
          <w:color w:val="943634"/>
          <w:sz w:val="32"/>
          <w:szCs w:val="32"/>
        </w:rPr>
      </w:pPr>
      <w:r>
        <w:rPr>
          <w:b/>
          <w:bCs/>
          <w:color w:val="000080"/>
          <w:sz w:val="28"/>
          <w:szCs w:val="28"/>
        </w:rPr>
        <w:t xml:space="preserve">         </w:t>
      </w:r>
      <w:r w:rsidR="00FE3238" w:rsidRPr="007E205F">
        <w:rPr>
          <w:b/>
          <w:bCs/>
          <w:color w:val="000080"/>
          <w:sz w:val="28"/>
          <w:szCs w:val="28"/>
        </w:rPr>
        <w:t xml:space="preserve"> </w:t>
      </w:r>
      <w:r w:rsidR="00FE3238" w:rsidRPr="00FE2664">
        <w:rPr>
          <w:b/>
          <w:bCs/>
          <w:color w:val="943634"/>
          <w:sz w:val="32"/>
          <w:szCs w:val="32"/>
        </w:rPr>
        <w:t>Из опыта работы по подготовке учащихся к ЕНТ по биологии</w:t>
      </w:r>
    </w:p>
    <w:p w:rsidR="002C5200" w:rsidRDefault="00FE3238" w:rsidP="00B41000">
      <w:pPr>
        <w:spacing w:line="360" w:lineRule="auto"/>
        <w:jc w:val="center"/>
        <w:rPr>
          <w:i/>
          <w:sz w:val="28"/>
          <w:szCs w:val="28"/>
        </w:rPr>
      </w:pPr>
      <w:r w:rsidRPr="00B41000">
        <w:rPr>
          <w:i/>
          <w:sz w:val="28"/>
          <w:szCs w:val="28"/>
        </w:rPr>
        <w:t xml:space="preserve"> </w:t>
      </w:r>
      <w:r w:rsidR="0001002C" w:rsidRPr="00B41000">
        <w:rPr>
          <w:i/>
          <w:sz w:val="28"/>
          <w:szCs w:val="28"/>
        </w:rPr>
        <w:t>(система работы учителя</w:t>
      </w:r>
      <w:r w:rsidR="002C5200">
        <w:rPr>
          <w:i/>
          <w:sz w:val="28"/>
          <w:szCs w:val="28"/>
        </w:rPr>
        <w:t xml:space="preserve"> биологии Сидоровой Е.В.</w:t>
      </w:r>
      <w:r w:rsidR="0001002C" w:rsidRPr="00B41000">
        <w:rPr>
          <w:i/>
          <w:sz w:val="28"/>
          <w:szCs w:val="28"/>
        </w:rPr>
        <w:t xml:space="preserve"> </w:t>
      </w:r>
    </w:p>
    <w:p w:rsidR="0001002C" w:rsidRPr="00B41000" w:rsidRDefault="0001002C" w:rsidP="00B41000">
      <w:pPr>
        <w:spacing w:line="360" w:lineRule="auto"/>
        <w:jc w:val="center"/>
        <w:rPr>
          <w:i/>
          <w:sz w:val="28"/>
          <w:szCs w:val="28"/>
        </w:rPr>
      </w:pPr>
      <w:r w:rsidRPr="00B41000">
        <w:rPr>
          <w:i/>
          <w:sz w:val="28"/>
          <w:szCs w:val="28"/>
        </w:rPr>
        <w:t>по  подготовке учащихся к ЕНТ)</w:t>
      </w:r>
    </w:p>
    <w:p w:rsidR="0001002C" w:rsidRPr="00B41000" w:rsidRDefault="0001002C" w:rsidP="00B41000">
      <w:pPr>
        <w:spacing w:line="360" w:lineRule="auto"/>
        <w:ind w:firstLine="600"/>
        <w:jc w:val="both"/>
        <w:rPr>
          <w:sz w:val="28"/>
          <w:szCs w:val="28"/>
        </w:rPr>
      </w:pPr>
    </w:p>
    <w:p w:rsidR="0001002C" w:rsidRPr="00B41000" w:rsidRDefault="0001002C" w:rsidP="00B41000">
      <w:pPr>
        <w:spacing w:line="360" w:lineRule="auto"/>
        <w:ind w:firstLine="600"/>
        <w:jc w:val="both"/>
        <w:rPr>
          <w:sz w:val="28"/>
          <w:szCs w:val="28"/>
        </w:rPr>
      </w:pPr>
      <w:r w:rsidRPr="00B41000">
        <w:rPr>
          <w:sz w:val="28"/>
          <w:szCs w:val="28"/>
        </w:rPr>
        <w:t xml:space="preserve"> Цель любых курсов подготовки к ЕНТ – успешная сдача тестирования. Помочь учащимся более эффективно повторить учебный материал, интенсифицировать процесс его усвоения, поднять уровень знаний, так чтобы все разнообразие живой природы воспринималось ими как единая система с общими законами происхождения, развития, закономерностями строения и жизнедеятельности. В задачу курсов входит также выработка четкости изложения знаний, умение анализировать и обобщать явления, факты.</w:t>
      </w:r>
    </w:p>
    <w:p w:rsidR="0001002C" w:rsidRPr="00B41000" w:rsidRDefault="0001002C" w:rsidP="00B41000">
      <w:pPr>
        <w:spacing w:line="360" w:lineRule="auto"/>
        <w:ind w:firstLine="600"/>
        <w:jc w:val="both"/>
        <w:rPr>
          <w:sz w:val="28"/>
          <w:szCs w:val="28"/>
        </w:rPr>
      </w:pPr>
      <w:r w:rsidRPr="00B41000">
        <w:rPr>
          <w:sz w:val="28"/>
          <w:szCs w:val="28"/>
        </w:rPr>
        <w:t xml:space="preserve">Особенность биологических дисциплин состоит в том, что они преподаются в школе в течение шести лет, начиная с шестого класса. Это ограничивает возможности изучения таких предметов, как ботаника, зоология, анатомия и физиология человека, которые не </w:t>
      </w:r>
      <w:r w:rsidR="00FE3238" w:rsidRPr="00B41000">
        <w:rPr>
          <w:sz w:val="28"/>
          <w:szCs w:val="28"/>
        </w:rPr>
        <w:t>повторяются в 9-11 классах</w:t>
      </w:r>
    </w:p>
    <w:p w:rsidR="00B41000" w:rsidRPr="002C5200" w:rsidRDefault="00B41000" w:rsidP="002C5200">
      <w:pPr>
        <w:ind w:firstLine="600"/>
        <w:jc w:val="both"/>
        <w:rPr>
          <w:bCs/>
          <w:sz w:val="28"/>
          <w:szCs w:val="28"/>
        </w:rPr>
      </w:pPr>
      <w:r w:rsidRPr="002C5200">
        <w:rPr>
          <w:bCs/>
          <w:sz w:val="28"/>
          <w:szCs w:val="28"/>
        </w:rPr>
        <w:t>Возможные причины затруднений при выполнении заданий                                              по биологии на ЕНТ:</w:t>
      </w:r>
    </w:p>
    <w:p w:rsidR="00B41000" w:rsidRPr="002C5200" w:rsidRDefault="00B41000" w:rsidP="002C5200">
      <w:pPr>
        <w:numPr>
          <w:ilvl w:val="0"/>
          <w:numId w:val="4"/>
        </w:numPr>
        <w:jc w:val="both"/>
        <w:rPr>
          <w:bCs/>
          <w:sz w:val="28"/>
          <w:szCs w:val="28"/>
        </w:rPr>
      </w:pPr>
      <w:r w:rsidRPr="002C5200">
        <w:rPr>
          <w:bCs/>
          <w:sz w:val="28"/>
          <w:szCs w:val="28"/>
        </w:rPr>
        <w:t>Большой объём проверяемого учебного материала;</w:t>
      </w:r>
    </w:p>
    <w:p w:rsidR="00B41000" w:rsidRPr="002C5200" w:rsidRDefault="00B41000" w:rsidP="002C5200">
      <w:pPr>
        <w:numPr>
          <w:ilvl w:val="0"/>
          <w:numId w:val="4"/>
        </w:numPr>
        <w:jc w:val="both"/>
        <w:rPr>
          <w:bCs/>
          <w:sz w:val="28"/>
          <w:szCs w:val="28"/>
        </w:rPr>
      </w:pPr>
      <w:r w:rsidRPr="002C5200">
        <w:rPr>
          <w:bCs/>
          <w:sz w:val="28"/>
          <w:szCs w:val="28"/>
        </w:rPr>
        <w:t xml:space="preserve"> 76% вопросов отводятся биологическим </w:t>
      </w:r>
      <w:r w:rsidR="007E205F" w:rsidRPr="002C5200">
        <w:rPr>
          <w:bCs/>
          <w:sz w:val="28"/>
          <w:szCs w:val="28"/>
        </w:rPr>
        <w:t>дисциплинам,</w:t>
      </w:r>
      <w:r w:rsidRPr="002C5200">
        <w:rPr>
          <w:bCs/>
          <w:sz w:val="28"/>
          <w:szCs w:val="28"/>
        </w:rPr>
        <w:t xml:space="preserve"> изучаемым в среднем звене;</w:t>
      </w:r>
    </w:p>
    <w:p w:rsidR="00B41000" w:rsidRPr="002C5200" w:rsidRDefault="00B41000" w:rsidP="002C5200">
      <w:pPr>
        <w:numPr>
          <w:ilvl w:val="0"/>
          <w:numId w:val="4"/>
        </w:numPr>
        <w:jc w:val="both"/>
        <w:rPr>
          <w:bCs/>
          <w:sz w:val="28"/>
          <w:szCs w:val="28"/>
        </w:rPr>
      </w:pPr>
      <w:r w:rsidRPr="002C5200">
        <w:rPr>
          <w:bCs/>
          <w:sz w:val="28"/>
          <w:szCs w:val="28"/>
        </w:rPr>
        <w:t xml:space="preserve"> Заучивание тестовых заданий;</w:t>
      </w:r>
    </w:p>
    <w:p w:rsidR="00B41000" w:rsidRPr="002C5200" w:rsidRDefault="00B41000" w:rsidP="002C5200">
      <w:pPr>
        <w:numPr>
          <w:ilvl w:val="0"/>
          <w:numId w:val="4"/>
        </w:numPr>
        <w:jc w:val="both"/>
        <w:rPr>
          <w:bCs/>
          <w:sz w:val="28"/>
          <w:szCs w:val="28"/>
        </w:rPr>
      </w:pPr>
      <w:r w:rsidRPr="002C5200">
        <w:rPr>
          <w:bCs/>
          <w:sz w:val="28"/>
          <w:szCs w:val="28"/>
        </w:rPr>
        <w:t xml:space="preserve">Неспособность в вопросах выделить главное, </w:t>
      </w:r>
      <w:r w:rsidR="007E205F" w:rsidRPr="002C5200">
        <w:rPr>
          <w:bCs/>
          <w:sz w:val="28"/>
          <w:szCs w:val="28"/>
        </w:rPr>
        <w:t>то,</w:t>
      </w:r>
      <w:r w:rsidRPr="002C5200">
        <w:rPr>
          <w:bCs/>
          <w:sz w:val="28"/>
          <w:szCs w:val="28"/>
        </w:rPr>
        <w:t xml:space="preserve"> что определяет правильность ответа.</w:t>
      </w:r>
    </w:p>
    <w:p w:rsidR="002C5200" w:rsidRPr="002C5200" w:rsidRDefault="00B41000" w:rsidP="002C5200">
      <w:pPr>
        <w:ind w:firstLine="600"/>
        <w:jc w:val="both"/>
        <w:rPr>
          <w:sz w:val="28"/>
          <w:szCs w:val="28"/>
        </w:rPr>
      </w:pPr>
      <w:r w:rsidRPr="002C5200">
        <w:rPr>
          <w:sz w:val="28"/>
          <w:szCs w:val="28"/>
        </w:rPr>
        <w:t>С целью получения хороших результатов по ЕНТ  свою работу я построила по следующей схеме</w:t>
      </w:r>
      <w:r w:rsidR="007E205F" w:rsidRPr="002C5200">
        <w:rPr>
          <w:sz w:val="28"/>
          <w:szCs w:val="28"/>
        </w:rPr>
        <w:t>:</w:t>
      </w:r>
    </w:p>
    <w:p w:rsidR="00B41000" w:rsidRPr="002C5200" w:rsidRDefault="00B41000" w:rsidP="002C5200">
      <w:pPr>
        <w:ind w:firstLine="600"/>
        <w:jc w:val="both"/>
        <w:rPr>
          <w:bCs/>
          <w:sz w:val="28"/>
          <w:szCs w:val="28"/>
        </w:rPr>
      </w:pPr>
      <w:r w:rsidRPr="002C5200">
        <w:rPr>
          <w:bCs/>
          <w:sz w:val="28"/>
          <w:szCs w:val="28"/>
        </w:rPr>
        <w:t>Структура подготовки к ЕНТ   по биологии</w:t>
      </w:r>
    </w:p>
    <w:p w:rsidR="00B41000" w:rsidRDefault="00B41000" w:rsidP="00B41000">
      <w:pPr>
        <w:spacing w:line="360" w:lineRule="auto"/>
        <w:ind w:firstLine="600"/>
        <w:jc w:val="both"/>
        <w:rPr>
          <w:b/>
          <w:bCs/>
          <w:sz w:val="28"/>
          <w:szCs w:val="28"/>
        </w:rPr>
      </w:pPr>
    </w:p>
    <w:p w:rsidR="00B41000" w:rsidRDefault="00FF6980" w:rsidP="00B41000">
      <w:pPr>
        <w:spacing w:line="360" w:lineRule="auto"/>
        <w:ind w:firstLine="600"/>
        <w:jc w:val="both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685800</wp:posOffset>
            </wp:positionH>
            <wp:positionV relativeFrom="paragraph">
              <wp:posOffset>63500</wp:posOffset>
            </wp:positionV>
            <wp:extent cx="4800600" cy="2135505"/>
            <wp:effectExtent l="0" t="0" r="0" b="0"/>
            <wp:wrapNone/>
            <wp:docPr id="2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anchor>
        </w:drawing>
      </w:r>
    </w:p>
    <w:p w:rsidR="00B41000" w:rsidRDefault="00B41000" w:rsidP="00B41000">
      <w:pPr>
        <w:spacing w:line="360" w:lineRule="auto"/>
        <w:ind w:firstLine="600"/>
        <w:jc w:val="both"/>
        <w:rPr>
          <w:b/>
          <w:bCs/>
          <w:sz w:val="28"/>
          <w:szCs w:val="28"/>
        </w:rPr>
      </w:pPr>
    </w:p>
    <w:p w:rsidR="00B41000" w:rsidRDefault="00B41000" w:rsidP="00B41000">
      <w:pPr>
        <w:spacing w:line="360" w:lineRule="auto"/>
        <w:ind w:firstLine="600"/>
        <w:jc w:val="both"/>
        <w:rPr>
          <w:b/>
          <w:bCs/>
          <w:sz w:val="28"/>
          <w:szCs w:val="28"/>
        </w:rPr>
      </w:pPr>
    </w:p>
    <w:p w:rsidR="00B41000" w:rsidRDefault="00B41000" w:rsidP="00B41000">
      <w:pPr>
        <w:spacing w:line="360" w:lineRule="auto"/>
        <w:ind w:firstLine="600"/>
        <w:jc w:val="both"/>
        <w:rPr>
          <w:b/>
          <w:bCs/>
          <w:sz w:val="28"/>
          <w:szCs w:val="28"/>
        </w:rPr>
      </w:pPr>
    </w:p>
    <w:p w:rsidR="00B41000" w:rsidRDefault="00B41000" w:rsidP="00B41000">
      <w:pPr>
        <w:spacing w:line="360" w:lineRule="auto"/>
        <w:ind w:firstLine="600"/>
        <w:jc w:val="both"/>
        <w:rPr>
          <w:b/>
          <w:bCs/>
          <w:sz w:val="28"/>
          <w:szCs w:val="28"/>
        </w:rPr>
      </w:pPr>
    </w:p>
    <w:p w:rsidR="00B41000" w:rsidRDefault="00B41000" w:rsidP="00B41000">
      <w:pPr>
        <w:spacing w:line="360" w:lineRule="auto"/>
        <w:ind w:firstLine="600"/>
        <w:jc w:val="both"/>
        <w:rPr>
          <w:b/>
          <w:bCs/>
          <w:sz w:val="28"/>
          <w:szCs w:val="28"/>
        </w:rPr>
      </w:pPr>
    </w:p>
    <w:p w:rsidR="00B41000" w:rsidRPr="00B41000" w:rsidRDefault="00B41000" w:rsidP="00B41000">
      <w:pPr>
        <w:spacing w:line="360" w:lineRule="auto"/>
        <w:ind w:firstLine="600"/>
        <w:jc w:val="both"/>
        <w:rPr>
          <w:b/>
          <w:bCs/>
          <w:sz w:val="28"/>
          <w:szCs w:val="28"/>
        </w:rPr>
      </w:pPr>
    </w:p>
    <w:p w:rsidR="0001002C" w:rsidRPr="00B41000" w:rsidRDefault="0001002C" w:rsidP="00B41000">
      <w:pPr>
        <w:spacing w:line="360" w:lineRule="auto"/>
        <w:jc w:val="both"/>
        <w:rPr>
          <w:b/>
          <w:sz w:val="28"/>
          <w:szCs w:val="28"/>
        </w:rPr>
      </w:pPr>
      <w:r w:rsidRPr="00B41000">
        <w:rPr>
          <w:b/>
          <w:sz w:val="28"/>
          <w:szCs w:val="28"/>
        </w:rPr>
        <w:t xml:space="preserve">            </w:t>
      </w:r>
    </w:p>
    <w:p w:rsidR="0001002C" w:rsidRPr="00B41000" w:rsidRDefault="0001002C" w:rsidP="00B41000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B41000">
        <w:rPr>
          <w:sz w:val="28"/>
          <w:szCs w:val="28"/>
        </w:rPr>
        <w:lastRenderedPageBreak/>
        <w:t>Организация и проведение школьных консультаций, связанных с проблематикой ЕНТ.</w:t>
      </w:r>
    </w:p>
    <w:p w:rsidR="00FE3238" w:rsidRPr="00B41000" w:rsidRDefault="00FE3238" w:rsidP="00B41000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B41000">
        <w:rPr>
          <w:sz w:val="28"/>
          <w:szCs w:val="28"/>
        </w:rPr>
        <w:t xml:space="preserve">  Лекции</w:t>
      </w:r>
    </w:p>
    <w:p w:rsidR="00FE3238" w:rsidRPr="00B41000" w:rsidRDefault="00B41000" w:rsidP="00B41000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ИКТ</w:t>
      </w:r>
    </w:p>
    <w:p w:rsidR="00B41000" w:rsidRDefault="00FE3238" w:rsidP="00B41000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B41000">
        <w:rPr>
          <w:sz w:val="28"/>
          <w:szCs w:val="28"/>
        </w:rPr>
        <w:t>Вопросы для самоконтроля</w:t>
      </w:r>
      <w:r w:rsidR="00B41000" w:rsidRPr="00B41000">
        <w:rPr>
          <w:sz w:val="28"/>
          <w:szCs w:val="28"/>
        </w:rPr>
        <w:t xml:space="preserve"> </w:t>
      </w:r>
    </w:p>
    <w:p w:rsidR="00FE3238" w:rsidRPr="00B41000" w:rsidRDefault="00B41000" w:rsidP="00B41000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B41000">
        <w:rPr>
          <w:sz w:val="28"/>
          <w:szCs w:val="28"/>
        </w:rPr>
        <w:t>Наряду с самоконтролем важное место в подготовке занимает контролирующая функция учителя. Именно от качества контроля и своевременной коррекционной работы зависит результат.</w:t>
      </w:r>
    </w:p>
    <w:p w:rsidR="00FE3238" w:rsidRPr="00B41000" w:rsidRDefault="00B41000" w:rsidP="00B41000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FE3238" w:rsidRPr="00B41000">
        <w:rPr>
          <w:sz w:val="28"/>
          <w:szCs w:val="28"/>
        </w:rPr>
        <w:t>бобщающие таблицы</w:t>
      </w:r>
    </w:p>
    <w:p w:rsidR="00FE3238" w:rsidRPr="00B41000" w:rsidRDefault="00FE3238" w:rsidP="00B41000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B41000">
        <w:rPr>
          <w:sz w:val="28"/>
          <w:szCs w:val="28"/>
        </w:rPr>
        <w:t>Тематические тесты или  контрольные работы</w:t>
      </w:r>
    </w:p>
    <w:p w:rsidR="002C5200" w:rsidRPr="00B41000" w:rsidRDefault="002C5200" w:rsidP="002C5200">
      <w:pPr>
        <w:jc w:val="both"/>
        <w:rPr>
          <w:i/>
          <w:sz w:val="28"/>
        </w:rPr>
      </w:pPr>
      <w:r>
        <w:rPr>
          <w:sz w:val="28"/>
          <w:szCs w:val="28"/>
        </w:rPr>
        <w:t>8. П</w:t>
      </w:r>
      <w:r w:rsidRPr="00B41000">
        <w:rPr>
          <w:sz w:val="28"/>
          <w:szCs w:val="28"/>
        </w:rPr>
        <w:t>роведения мониторинга и анализа промежуточного тестирования</w:t>
      </w:r>
      <w:r w:rsidRPr="002C5200">
        <w:rPr>
          <w:i/>
          <w:sz w:val="28"/>
        </w:rPr>
        <w:t xml:space="preserve"> </w:t>
      </w:r>
      <w:r w:rsidRPr="00B41000">
        <w:rPr>
          <w:i/>
          <w:sz w:val="28"/>
        </w:rPr>
        <w:t>Разброс тем в комплексном тестировании представляет определенные  трудности для учета уровня усвоения отдельных тем. Поэтому все проведенные пробные тесты в дальнейшем прорабатываются индивидуально с каждым учеником.</w:t>
      </w:r>
    </w:p>
    <w:p w:rsidR="002C5200" w:rsidRDefault="002C5200" w:rsidP="002C520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="00FE3238" w:rsidRPr="00B41000">
        <w:rPr>
          <w:sz w:val="28"/>
          <w:szCs w:val="28"/>
        </w:rPr>
        <w:t>По имеющимся результатам определение проблемного поля деятельности по каждому учащемуся и организация регулярной работы по ликвидации пробелов в биологических знаниях.</w:t>
      </w:r>
    </w:p>
    <w:p w:rsidR="00B41000" w:rsidRPr="002C5200" w:rsidRDefault="002C5200" w:rsidP="002C5200">
      <w:p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11.</w:t>
      </w:r>
      <w:r w:rsidR="00B41000" w:rsidRPr="00B41000">
        <w:rPr>
          <w:sz w:val="28"/>
        </w:rPr>
        <w:t xml:space="preserve"> </w:t>
      </w:r>
      <w:r w:rsidRPr="00B41000">
        <w:rPr>
          <w:sz w:val="28"/>
          <w:szCs w:val="28"/>
        </w:rPr>
        <w:t>Целенаправленно проводить работу на уроках с ребятами, сдающими биологию.</w:t>
      </w:r>
    </w:p>
    <w:p w:rsidR="002C5200" w:rsidRPr="00B41000" w:rsidRDefault="002C5200" w:rsidP="002C520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12.Изложение материала на уроках </w:t>
      </w:r>
      <w:r w:rsidRPr="00B41000">
        <w:rPr>
          <w:sz w:val="28"/>
          <w:szCs w:val="28"/>
        </w:rPr>
        <w:t>с акцентом на вопросы ЕНТ</w:t>
      </w:r>
    </w:p>
    <w:p w:rsidR="002C5200" w:rsidRPr="00B41000" w:rsidRDefault="002C5200" w:rsidP="002C520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13.</w:t>
      </w:r>
      <w:r w:rsidRPr="00B41000">
        <w:rPr>
          <w:sz w:val="28"/>
          <w:szCs w:val="28"/>
        </w:rPr>
        <w:t xml:space="preserve"> Ведение спецкурса, цель которого повторение и систематизация многообразия природы</w:t>
      </w:r>
    </w:p>
    <w:p w:rsidR="00B41000" w:rsidRDefault="00B41000" w:rsidP="00B41000">
      <w:pPr>
        <w:jc w:val="both"/>
        <w:rPr>
          <w:sz w:val="28"/>
        </w:rPr>
      </w:pPr>
      <w:r>
        <w:rPr>
          <w:sz w:val="28"/>
        </w:rPr>
        <w:t xml:space="preserve">Организовать процесс повторения, закрепления, тренировки, доведения до автоматизма знаний и умений по предмету можно с помощью  методики </w:t>
      </w:r>
      <w:r>
        <w:rPr>
          <w:b/>
          <w:sz w:val="28"/>
        </w:rPr>
        <w:t xml:space="preserve">взаимотренажа </w:t>
      </w:r>
      <w:r>
        <w:rPr>
          <w:sz w:val="28"/>
        </w:rPr>
        <w:t xml:space="preserve">. </w:t>
      </w:r>
    </w:p>
    <w:p w:rsidR="002C5200" w:rsidRPr="00B41000" w:rsidRDefault="002C5200" w:rsidP="002C520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14.Оформление тетрадей</w:t>
      </w:r>
      <w:r w:rsidRPr="00B41000">
        <w:rPr>
          <w:sz w:val="28"/>
          <w:szCs w:val="28"/>
        </w:rPr>
        <w:t xml:space="preserve"> учащимися, сдающими ЕНТ по биологии.</w:t>
      </w:r>
    </w:p>
    <w:p w:rsidR="00FE3238" w:rsidRPr="00B41000" w:rsidRDefault="002C5200" w:rsidP="002C5200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B41000">
        <w:rPr>
          <w:sz w:val="28"/>
          <w:szCs w:val="28"/>
        </w:rPr>
        <w:t>Ведение предметной папки учителем – предметником, согласно всем требованиям.</w:t>
      </w:r>
    </w:p>
    <w:p w:rsidR="0001002C" w:rsidRPr="00B41000" w:rsidRDefault="0001002C" w:rsidP="00B41000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B41000">
        <w:rPr>
          <w:sz w:val="28"/>
          <w:szCs w:val="28"/>
        </w:rPr>
        <w:t>Проводить работу по расширению банка контрольных и тестовых заданий, составление тематических тестов по биологии.</w:t>
      </w:r>
    </w:p>
    <w:p w:rsidR="0001002C" w:rsidRPr="00B41000" w:rsidRDefault="0001002C" w:rsidP="00B41000">
      <w:pPr>
        <w:spacing w:line="360" w:lineRule="auto"/>
        <w:jc w:val="both"/>
        <w:rPr>
          <w:sz w:val="28"/>
          <w:szCs w:val="28"/>
        </w:rPr>
      </w:pPr>
    </w:p>
    <w:sectPr w:rsidR="0001002C" w:rsidRPr="00B41000" w:rsidSect="00FE2664">
      <w:pgSz w:w="11906" w:h="16838"/>
      <w:pgMar w:top="851" w:right="851" w:bottom="540" w:left="1134" w:header="709" w:footer="709" w:gutter="0"/>
      <w:pgBorders w:offsetFrom="page">
        <w:top w:val="twistedLines2" w:sz="18" w:space="24" w:color="943634"/>
        <w:left w:val="twistedLines2" w:sz="18" w:space="24" w:color="943634"/>
        <w:bottom w:val="twistedLines2" w:sz="18" w:space="24" w:color="943634"/>
        <w:right w:val="twistedLines2" w:sz="18" w:space="24" w:color="943634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57696"/>
    <w:multiLevelType w:val="hybridMultilevel"/>
    <w:tmpl w:val="6900B0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2817EF"/>
    <w:multiLevelType w:val="hybridMultilevel"/>
    <w:tmpl w:val="B38CA2C8"/>
    <w:lvl w:ilvl="0" w:tplc="0419000F">
      <w:start w:val="1"/>
      <w:numFmt w:val="decimal"/>
      <w:lvlText w:val="%1."/>
      <w:lvlJc w:val="left"/>
      <w:pPr>
        <w:tabs>
          <w:tab w:val="num" w:pos="1230"/>
        </w:tabs>
        <w:ind w:left="123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2">
    <w:nsid w:val="2FB56D89"/>
    <w:multiLevelType w:val="hybridMultilevel"/>
    <w:tmpl w:val="2B386982"/>
    <w:lvl w:ilvl="0" w:tplc="0419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9E23061"/>
    <w:multiLevelType w:val="hybridMultilevel"/>
    <w:tmpl w:val="4D36688C"/>
    <w:lvl w:ilvl="0" w:tplc="352A0B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04262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52454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55AC4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3207C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22EFF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DB036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A08D1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A9430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72C37315"/>
    <w:multiLevelType w:val="hybridMultilevel"/>
    <w:tmpl w:val="5B8C5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/>
  <w:rsids>
    <w:rsidRoot w:val="0001002C"/>
    <w:rsid w:val="0001002C"/>
    <w:rsid w:val="00216FB0"/>
    <w:rsid w:val="002938B8"/>
    <w:rsid w:val="002C5200"/>
    <w:rsid w:val="00717F37"/>
    <w:rsid w:val="007E205F"/>
    <w:rsid w:val="00854D8E"/>
    <w:rsid w:val="00917C41"/>
    <w:rsid w:val="009D169A"/>
    <w:rsid w:val="00B41000"/>
    <w:rsid w:val="00FE2664"/>
    <w:rsid w:val="00FE3238"/>
    <w:rsid w:val="00FF6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002C"/>
    <w:rPr>
      <w:sz w:val="24"/>
      <w:szCs w:val="24"/>
    </w:rPr>
  </w:style>
  <w:style w:type="paragraph" w:styleId="2">
    <w:name w:val="heading 2"/>
    <w:basedOn w:val="a"/>
    <w:next w:val="a"/>
    <w:qFormat/>
    <w:rsid w:val="0001002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3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13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1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26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38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82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41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0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06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3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1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5" Type="http://schemas.openxmlformats.org/officeDocument/2006/relationships/diagramData" Target="diagrams/data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1B86069-DC4C-4DF4-A365-DE39B05454E9}" type="doc">
      <dgm:prSet loTypeId="urn:microsoft.com/office/officeart/2005/8/layout/radial1" loCatId="relationship" qsTypeId="urn:microsoft.com/office/officeart/2005/8/quickstyle/simple1" qsCatId="simple" csTypeId="urn:microsoft.com/office/officeart/2005/8/colors/accent1_2" csCatId="accent1"/>
      <dgm:spPr/>
    </dgm:pt>
    <dgm:pt modelId="{AFC13FBB-EADB-485A-99E1-6BD285355428}">
      <dgm:prSet/>
      <dgm:spPr/>
      <dgm:t>
        <a:bodyPr/>
        <a:lstStyle/>
        <a:p>
          <a:pPr marR="0" algn="ctr" rtl="0"/>
          <a:r>
            <a:rPr lang="ru-RU" b="1" baseline="0" smtClean="0">
              <a:solidFill>
                <a:srgbClr val="CC0000"/>
              </a:solidFill>
              <a:latin typeface="Arial"/>
            </a:rPr>
            <a:t>Подготовка</a:t>
          </a:r>
        </a:p>
        <a:p>
          <a:pPr marR="0" algn="ctr" rtl="0"/>
          <a:r>
            <a:rPr lang="ru-RU" b="1" baseline="0" smtClean="0">
              <a:solidFill>
                <a:srgbClr val="CC0000"/>
              </a:solidFill>
              <a:latin typeface="Arial"/>
            </a:rPr>
            <a:t>К ЕНТ</a:t>
          </a:r>
          <a:endParaRPr lang="ru-RU" smtClean="0"/>
        </a:p>
      </dgm:t>
    </dgm:pt>
    <dgm:pt modelId="{73D14517-762A-41A2-BD9C-DAD4DB6FF5F2}" type="parTrans" cxnId="{85C6B54D-B49F-408A-AD5B-C7ED1C4174FC}">
      <dgm:prSet/>
      <dgm:spPr/>
    </dgm:pt>
    <dgm:pt modelId="{9DA8F768-0F83-4B97-B697-5DB537B8732F}" type="sibTrans" cxnId="{85C6B54D-B49F-408A-AD5B-C7ED1C4174FC}">
      <dgm:prSet/>
      <dgm:spPr/>
    </dgm:pt>
    <dgm:pt modelId="{D6736660-C5A7-4590-B775-44715C14C4E9}">
      <dgm:prSet/>
      <dgm:spPr/>
      <dgm:t>
        <a:bodyPr/>
        <a:lstStyle/>
        <a:p>
          <a:pPr marR="0" algn="ctr" rtl="0"/>
          <a:r>
            <a:rPr lang="ru-RU" b="1" baseline="0" smtClean="0">
              <a:solidFill>
                <a:srgbClr val="99CC00"/>
              </a:solidFill>
              <a:latin typeface="Arial"/>
            </a:rPr>
            <a:t>Лекционный </a:t>
          </a:r>
        </a:p>
        <a:p>
          <a:pPr marR="0" algn="ctr" rtl="0"/>
          <a:r>
            <a:rPr lang="ru-RU" b="1" baseline="0" smtClean="0">
              <a:solidFill>
                <a:srgbClr val="99CC00"/>
              </a:solidFill>
              <a:latin typeface="Arial"/>
            </a:rPr>
            <a:t>материал</a:t>
          </a:r>
        </a:p>
      </dgm:t>
    </dgm:pt>
    <dgm:pt modelId="{57FB9BCF-A1C9-417B-863F-2C718DA06097}" type="parTrans" cxnId="{B1D2C64F-81A2-4DEE-A02E-AE5BC8E11B54}">
      <dgm:prSet/>
      <dgm:spPr/>
      <dgm:t>
        <a:bodyPr/>
        <a:lstStyle/>
        <a:p>
          <a:endParaRPr lang="ru-RU"/>
        </a:p>
      </dgm:t>
    </dgm:pt>
    <dgm:pt modelId="{DEF97DA2-B793-4DC7-BCE8-37B806A2D7A8}" type="sibTrans" cxnId="{B1D2C64F-81A2-4DEE-A02E-AE5BC8E11B54}">
      <dgm:prSet/>
      <dgm:spPr/>
    </dgm:pt>
    <dgm:pt modelId="{8DD8A347-2AC3-45CC-AD3D-C057FAE0B3FC}">
      <dgm:prSet/>
      <dgm:spPr/>
      <dgm:t>
        <a:bodyPr/>
        <a:lstStyle/>
        <a:p>
          <a:pPr marR="0" algn="ctr" rtl="0"/>
          <a:r>
            <a:rPr lang="ru-RU" baseline="0" smtClean="0">
              <a:solidFill>
                <a:srgbClr val="669900"/>
              </a:solidFill>
              <a:latin typeface="Arial"/>
            </a:rPr>
            <a:t>ИКТ</a:t>
          </a:r>
          <a:endParaRPr lang="ru-RU" smtClean="0"/>
        </a:p>
      </dgm:t>
    </dgm:pt>
    <dgm:pt modelId="{0F5577F4-52E3-499D-878B-C0A7D92A75B0}" type="parTrans" cxnId="{D676C27A-658B-4DB8-9C9C-86B1B97A69CC}">
      <dgm:prSet/>
      <dgm:spPr/>
      <dgm:t>
        <a:bodyPr/>
        <a:lstStyle/>
        <a:p>
          <a:endParaRPr lang="ru-RU"/>
        </a:p>
      </dgm:t>
    </dgm:pt>
    <dgm:pt modelId="{083B8AB9-2989-413B-BBCE-7703239ADA84}" type="sibTrans" cxnId="{D676C27A-658B-4DB8-9C9C-86B1B97A69CC}">
      <dgm:prSet/>
      <dgm:spPr/>
    </dgm:pt>
    <dgm:pt modelId="{1A34B1A2-A294-489A-9ACA-7092539356C7}">
      <dgm:prSet/>
      <dgm:spPr/>
      <dgm:t>
        <a:bodyPr/>
        <a:lstStyle/>
        <a:p>
          <a:pPr marR="0" algn="ctr" rtl="0"/>
          <a:r>
            <a:rPr lang="ru-RU" b="1" baseline="0" smtClean="0">
              <a:solidFill>
                <a:srgbClr val="99CC00"/>
              </a:solidFill>
              <a:latin typeface="Arial"/>
            </a:rPr>
            <a:t>Составление</a:t>
          </a:r>
        </a:p>
        <a:p>
          <a:pPr marR="0" algn="ctr" rtl="0"/>
          <a:r>
            <a:rPr lang="ru-RU" b="1" baseline="0" smtClean="0">
              <a:solidFill>
                <a:srgbClr val="99CC00"/>
              </a:solidFill>
              <a:latin typeface="Arial"/>
            </a:rPr>
            <a:t> обобщающих </a:t>
          </a:r>
        </a:p>
        <a:p>
          <a:pPr marR="0" algn="ctr" rtl="0"/>
          <a:r>
            <a:rPr lang="ru-RU" b="1" baseline="0" smtClean="0">
              <a:solidFill>
                <a:srgbClr val="99CC00"/>
              </a:solidFill>
              <a:latin typeface="Arial"/>
            </a:rPr>
            <a:t>таблиц</a:t>
          </a:r>
        </a:p>
        <a:p>
          <a:pPr marR="0" algn="ctr" rtl="0"/>
          <a:endParaRPr lang="ru-RU" b="1" baseline="0" smtClean="0">
            <a:solidFill>
              <a:srgbClr val="000000"/>
            </a:solidFill>
            <a:latin typeface="Arial"/>
          </a:endParaRPr>
        </a:p>
      </dgm:t>
    </dgm:pt>
    <dgm:pt modelId="{D57136E1-BF13-4BA5-B68C-B155E9E1F3AC}" type="parTrans" cxnId="{F826E057-860B-4ACF-953A-ACF865F28E22}">
      <dgm:prSet/>
      <dgm:spPr/>
      <dgm:t>
        <a:bodyPr/>
        <a:lstStyle/>
        <a:p>
          <a:endParaRPr lang="ru-RU"/>
        </a:p>
      </dgm:t>
    </dgm:pt>
    <dgm:pt modelId="{F18F8B22-14DC-439A-8533-00FAF41410F3}" type="sibTrans" cxnId="{F826E057-860B-4ACF-953A-ACF865F28E22}">
      <dgm:prSet/>
      <dgm:spPr/>
    </dgm:pt>
    <dgm:pt modelId="{CA354CFC-E8A5-4CFF-9129-B319BEE829B4}">
      <dgm:prSet/>
      <dgm:spPr/>
      <dgm:t>
        <a:bodyPr/>
        <a:lstStyle/>
        <a:p>
          <a:pPr marR="0" algn="ctr" rtl="0"/>
          <a:r>
            <a:rPr lang="ru-RU" b="1" baseline="0" smtClean="0">
              <a:solidFill>
                <a:srgbClr val="99CC00"/>
              </a:solidFill>
              <a:latin typeface="Arial"/>
            </a:rPr>
            <a:t>Тематическое</a:t>
          </a:r>
        </a:p>
        <a:p>
          <a:pPr marR="0" algn="ctr" rtl="0"/>
          <a:r>
            <a:rPr lang="ru-RU" b="1" baseline="0" smtClean="0">
              <a:solidFill>
                <a:srgbClr val="99CC00"/>
              </a:solidFill>
              <a:latin typeface="Arial"/>
            </a:rPr>
            <a:t>тестирование</a:t>
          </a:r>
          <a:endParaRPr lang="ru-RU" smtClean="0"/>
        </a:p>
      </dgm:t>
    </dgm:pt>
    <dgm:pt modelId="{8242925D-1461-4E2D-B2A0-56EFE63AE8FB}" type="parTrans" cxnId="{56EF0AF7-CC3C-4BF3-AC84-C9E2CCD935C4}">
      <dgm:prSet/>
      <dgm:spPr/>
      <dgm:t>
        <a:bodyPr/>
        <a:lstStyle/>
        <a:p>
          <a:endParaRPr lang="ru-RU"/>
        </a:p>
      </dgm:t>
    </dgm:pt>
    <dgm:pt modelId="{19C157D4-2691-4962-B258-0662DF14FB8B}" type="sibTrans" cxnId="{56EF0AF7-CC3C-4BF3-AC84-C9E2CCD935C4}">
      <dgm:prSet/>
      <dgm:spPr/>
    </dgm:pt>
    <dgm:pt modelId="{7276FF0B-BA0B-4789-9B71-8977C2D00329}">
      <dgm:prSet/>
      <dgm:spPr/>
      <dgm:t>
        <a:bodyPr/>
        <a:lstStyle/>
        <a:p>
          <a:pPr marR="0" algn="ctr" rtl="0"/>
          <a:r>
            <a:rPr lang="ru-RU" b="1" baseline="0" smtClean="0">
              <a:solidFill>
                <a:srgbClr val="99CC00"/>
              </a:solidFill>
              <a:latin typeface="Arial"/>
            </a:rPr>
            <a:t>Курс по</a:t>
          </a:r>
        </a:p>
        <a:p>
          <a:pPr marR="0" algn="ctr" rtl="0"/>
          <a:r>
            <a:rPr lang="ru-RU" b="1" baseline="0" smtClean="0">
              <a:solidFill>
                <a:srgbClr val="99CC00"/>
              </a:solidFill>
              <a:latin typeface="Arial"/>
            </a:rPr>
            <a:t> выбору</a:t>
          </a:r>
        </a:p>
        <a:p>
          <a:pPr marR="0" algn="ctr" rtl="0"/>
          <a:endParaRPr lang="ru-RU" b="1" baseline="0" smtClean="0">
            <a:solidFill>
              <a:srgbClr val="99CC00"/>
            </a:solidFill>
            <a:latin typeface="Arial"/>
          </a:endParaRPr>
        </a:p>
      </dgm:t>
    </dgm:pt>
    <dgm:pt modelId="{B6224FBE-A6BD-4CBC-B8A2-5B93161EA06A}" type="parTrans" cxnId="{0D0A055B-89BA-4460-B385-922FF36B784E}">
      <dgm:prSet/>
      <dgm:spPr/>
      <dgm:t>
        <a:bodyPr/>
        <a:lstStyle/>
        <a:p>
          <a:endParaRPr lang="ru-RU"/>
        </a:p>
      </dgm:t>
    </dgm:pt>
    <dgm:pt modelId="{5F0EE74E-A2D7-49E9-9324-4F29E25E1277}" type="sibTrans" cxnId="{0D0A055B-89BA-4460-B385-922FF36B784E}">
      <dgm:prSet/>
      <dgm:spPr/>
    </dgm:pt>
    <dgm:pt modelId="{5E695B27-CF60-4C63-B25B-DF07A5559A0A}">
      <dgm:prSet/>
      <dgm:spPr/>
      <dgm:t>
        <a:bodyPr/>
        <a:lstStyle/>
        <a:p>
          <a:pPr marR="0" algn="ctr" rtl="0"/>
          <a:endParaRPr lang="ru-RU" b="1" baseline="0" smtClean="0">
            <a:solidFill>
              <a:srgbClr val="99CC00"/>
            </a:solidFill>
            <a:latin typeface="Arial"/>
          </a:endParaRPr>
        </a:p>
        <a:p>
          <a:pPr marR="0" algn="ctr" rtl="0"/>
          <a:r>
            <a:rPr lang="ru-RU" b="1" baseline="0" smtClean="0">
              <a:solidFill>
                <a:srgbClr val="99CC00"/>
              </a:solidFill>
              <a:latin typeface="Arial"/>
            </a:rPr>
            <a:t>Интенсивные тренинги</a:t>
          </a:r>
          <a:endParaRPr lang="ru-RU" smtClean="0"/>
        </a:p>
      </dgm:t>
    </dgm:pt>
    <dgm:pt modelId="{0E79C97B-AA68-4DBB-B594-796E3F4DA377}" type="parTrans" cxnId="{94476C4D-30A0-4A1B-875F-63D3B07BE943}">
      <dgm:prSet/>
      <dgm:spPr/>
      <dgm:t>
        <a:bodyPr/>
        <a:lstStyle/>
        <a:p>
          <a:endParaRPr lang="ru-RU"/>
        </a:p>
      </dgm:t>
    </dgm:pt>
    <dgm:pt modelId="{CF2CC332-7A20-4927-8CB3-0041BAF90340}" type="sibTrans" cxnId="{94476C4D-30A0-4A1B-875F-63D3B07BE943}">
      <dgm:prSet/>
      <dgm:spPr/>
    </dgm:pt>
    <dgm:pt modelId="{2A482A04-CC9E-4AD9-8EBB-ABB772A00D74}">
      <dgm:prSet/>
      <dgm:spPr/>
      <dgm:t>
        <a:bodyPr/>
        <a:lstStyle/>
        <a:p>
          <a:pPr marR="0" algn="ctr" rtl="0"/>
          <a:r>
            <a:rPr lang="ru-RU" b="1" baseline="0" smtClean="0">
              <a:solidFill>
                <a:srgbClr val="669900"/>
              </a:solidFill>
              <a:latin typeface="Arial"/>
            </a:rPr>
            <a:t>Индивидуальная</a:t>
          </a:r>
        </a:p>
        <a:p>
          <a:pPr marR="0" algn="ctr" rtl="0"/>
          <a:r>
            <a:rPr lang="ru-RU" b="1" baseline="0" smtClean="0">
              <a:solidFill>
                <a:srgbClr val="669900"/>
              </a:solidFill>
              <a:latin typeface="Arial"/>
            </a:rPr>
            <a:t>Работа на уроках</a:t>
          </a:r>
          <a:endParaRPr lang="ru-RU" smtClean="0"/>
        </a:p>
      </dgm:t>
    </dgm:pt>
    <dgm:pt modelId="{18BD0F6E-BE7A-482D-A79B-C2A7F1C3FB9D}" type="parTrans" cxnId="{1372060C-8098-4888-9B57-49248A8B05FB}">
      <dgm:prSet/>
      <dgm:spPr/>
      <dgm:t>
        <a:bodyPr/>
        <a:lstStyle/>
        <a:p>
          <a:endParaRPr lang="ru-RU"/>
        </a:p>
      </dgm:t>
    </dgm:pt>
    <dgm:pt modelId="{B3E48AD1-B568-4450-9B3D-B3BF8D1A6442}" type="sibTrans" cxnId="{1372060C-8098-4888-9B57-49248A8B05FB}">
      <dgm:prSet/>
      <dgm:spPr/>
    </dgm:pt>
    <dgm:pt modelId="{4166661A-F9EE-4A4C-911E-2253AEAAF3CD}">
      <dgm:prSet/>
      <dgm:spPr/>
      <dgm:t>
        <a:bodyPr/>
        <a:lstStyle/>
        <a:p>
          <a:pPr marR="0" algn="ctr" rtl="0"/>
          <a:r>
            <a:rPr lang="ru-RU" baseline="0" smtClean="0">
              <a:solidFill>
                <a:srgbClr val="669900"/>
              </a:solidFill>
              <a:latin typeface="Arial"/>
            </a:rPr>
            <a:t>Коррекционная</a:t>
          </a:r>
        </a:p>
        <a:p>
          <a:pPr marR="0" algn="ctr" rtl="0"/>
          <a:r>
            <a:rPr lang="ru-RU" baseline="0" smtClean="0">
              <a:solidFill>
                <a:srgbClr val="669900"/>
              </a:solidFill>
              <a:latin typeface="Arial"/>
            </a:rPr>
            <a:t> работа</a:t>
          </a:r>
          <a:endParaRPr lang="ru-RU" smtClean="0"/>
        </a:p>
      </dgm:t>
    </dgm:pt>
    <dgm:pt modelId="{ECA71B06-3230-4A71-9489-878046452CE6}" type="parTrans" cxnId="{B0C224BE-83D1-44B8-9708-4B7D5A9D04A7}">
      <dgm:prSet/>
      <dgm:spPr/>
      <dgm:t>
        <a:bodyPr/>
        <a:lstStyle/>
        <a:p>
          <a:endParaRPr lang="ru-RU"/>
        </a:p>
      </dgm:t>
    </dgm:pt>
    <dgm:pt modelId="{63D9DAA1-4672-4024-BEFC-587998758BFF}" type="sibTrans" cxnId="{B0C224BE-83D1-44B8-9708-4B7D5A9D04A7}">
      <dgm:prSet/>
      <dgm:spPr/>
    </dgm:pt>
    <dgm:pt modelId="{9078332F-50EB-4BF7-988C-995DD143EB1D}" type="pres">
      <dgm:prSet presAssocID="{91B86069-DC4C-4DF4-A365-DE39B05454E9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05F2FDB9-6CEE-42D3-962C-23B469D332D4}" type="pres">
      <dgm:prSet presAssocID="{AFC13FBB-EADB-485A-99E1-6BD285355428}" presName="centerShape" presStyleLbl="node0" presStyleIdx="0" presStyleCnt="1"/>
      <dgm:spPr/>
    </dgm:pt>
    <dgm:pt modelId="{ECD25E41-A578-4F47-9DDD-9376D2845CCE}" type="pres">
      <dgm:prSet presAssocID="{57FB9BCF-A1C9-417B-863F-2C718DA06097}" presName="Name9" presStyleLbl="parChTrans1D2" presStyleIdx="0" presStyleCnt="8"/>
      <dgm:spPr/>
    </dgm:pt>
    <dgm:pt modelId="{AEA8EAC4-30E1-4ECC-89E6-C79F86C48396}" type="pres">
      <dgm:prSet presAssocID="{57FB9BCF-A1C9-417B-863F-2C718DA06097}" presName="connTx" presStyleLbl="parChTrans1D2" presStyleIdx="0" presStyleCnt="8"/>
      <dgm:spPr/>
    </dgm:pt>
    <dgm:pt modelId="{527CF5B2-CF82-4E94-8E3E-F3BD8898B4BB}" type="pres">
      <dgm:prSet presAssocID="{D6736660-C5A7-4590-B775-44715C14C4E9}" presName="node" presStyleLbl="node1" presStyleIdx="0" presStyleCnt="8">
        <dgm:presLayoutVars>
          <dgm:bulletEnabled val="1"/>
        </dgm:presLayoutVars>
      </dgm:prSet>
      <dgm:spPr/>
    </dgm:pt>
    <dgm:pt modelId="{6D72F08C-B2DC-499D-B57D-53A7811A9342}" type="pres">
      <dgm:prSet presAssocID="{0F5577F4-52E3-499D-878B-C0A7D92A75B0}" presName="Name9" presStyleLbl="parChTrans1D2" presStyleIdx="1" presStyleCnt="8"/>
      <dgm:spPr/>
    </dgm:pt>
    <dgm:pt modelId="{C3645485-5697-40D9-8FBC-2D81C4704EF1}" type="pres">
      <dgm:prSet presAssocID="{0F5577F4-52E3-499D-878B-C0A7D92A75B0}" presName="connTx" presStyleLbl="parChTrans1D2" presStyleIdx="1" presStyleCnt="8"/>
      <dgm:spPr/>
    </dgm:pt>
    <dgm:pt modelId="{6C31BB25-5F1D-4505-ACD5-6631B6FCBB4B}" type="pres">
      <dgm:prSet presAssocID="{8DD8A347-2AC3-45CC-AD3D-C057FAE0B3FC}" presName="node" presStyleLbl="node1" presStyleIdx="1" presStyleCnt="8">
        <dgm:presLayoutVars>
          <dgm:bulletEnabled val="1"/>
        </dgm:presLayoutVars>
      </dgm:prSet>
      <dgm:spPr/>
    </dgm:pt>
    <dgm:pt modelId="{4EE3F9E6-CD82-4ACA-BE21-757C07FB7AAE}" type="pres">
      <dgm:prSet presAssocID="{D57136E1-BF13-4BA5-B68C-B155E9E1F3AC}" presName="Name9" presStyleLbl="parChTrans1D2" presStyleIdx="2" presStyleCnt="8"/>
      <dgm:spPr/>
    </dgm:pt>
    <dgm:pt modelId="{5C08E4AC-12FB-480B-A19E-93227C0A7671}" type="pres">
      <dgm:prSet presAssocID="{D57136E1-BF13-4BA5-B68C-B155E9E1F3AC}" presName="connTx" presStyleLbl="parChTrans1D2" presStyleIdx="2" presStyleCnt="8"/>
      <dgm:spPr/>
    </dgm:pt>
    <dgm:pt modelId="{72C6C379-AD8E-473D-9B33-B403AA0FA197}" type="pres">
      <dgm:prSet presAssocID="{1A34B1A2-A294-489A-9ACA-7092539356C7}" presName="node" presStyleLbl="node1" presStyleIdx="2" presStyleCnt="8">
        <dgm:presLayoutVars>
          <dgm:bulletEnabled val="1"/>
        </dgm:presLayoutVars>
      </dgm:prSet>
      <dgm:spPr/>
    </dgm:pt>
    <dgm:pt modelId="{20DBA755-66E1-4817-A7BA-4A20CC4724C7}" type="pres">
      <dgm:prSet presAssocID="{8242925D-1461-4E2D-B2A0-56EFE63AE8FB}" presName="Name9" presStyleLbl="parChTrans1D2" presStyleIdx="3" presStyleCnt="8"/>
      <dgm:spPr/>
    </dgm:pt>
    <dgm:pt modelId="{92222D4C-6347-40BC-8836-FD2BD4EFB33C}" type="pres">
      <dgm:prSet presAssocID="{8242925D-1461-4E2D-B2A0-56EFE63AE8FB}" presName="connTx" presStyleLbl="parChTrans1D2" presStyleIdx="3" presStyleCnt="8"/>
      <dgm:spPr/>
    </dgm:pt>
    <dgm:pt modelId="{A630CF54-6CC2-4163-B863-16F684FB1620}" type="pres">
      <dgm:prSet presAssocID="{CA354CFC-E8A5-4CFF-9129-B319BEE829B4}" presName="node" presStyleLbl="node1" presStyleIdx="3" presStyleCnt="8">
        <dgm:presLayoutVars>
          <dgm:bulletEnabled val="1"/>
        </dgm:presLayoutVars>
      </dgm:prSet>
      <dgm:spPr/>
    </dgm:pt>
    <dgm:pt modelId="{A283C62D-0C06-4DE9-A26E-07C0E34327C1}" type="pres">
      <dgm:prSet presAssocID="{B6224FBE-A6BD-4CBC-B8A2-5B93161EA06A}" presName="Name9" presStyleLbl="parChTrans1D2" presStyleIdx="4" presStyleCnt="8"/>
      <dgm:spPr/>
    </dgm:pt>
    <dgm:pt modelId="{59C18AAD-4371-4F9F-AFA3-661354104BF8}" type="pres">
      <dgm:prSet presAssocID="{B6224FBE-A6BD-4CBC-B8A2-5B93161EA06A}" presName="connTx" presStyleLbl="parChTrans1D2" presStyleIdx="4" presStyleCnt="8"/>
      <dgm:spPr/>
    </dgm:pt>
    <dgm:pt modelId="{F197C78B-F519-426A-BFCB-8A66645167B8}" type="pres">
      <dgm:prSet presAssocID="{7276FF0B-BA0B-4789-9B71-8977C2D00329}" presName="node" presStyleLbl="node1" presStyleIdx="4" presStyleCnt="8">
        <dgm:presLayoutVars>
          <dgm:bulletEnabled val="1"/>
        </dgm:presLayoutVars>
      </dgm:prSet>
      <dgm:spPr/>
    </dgm:pt>
    <dgm:pt modelId="{4327C29D-9BDE-4B97-959F-BE9D28093BED}" type="pres">
      <dgm:prSet presAssocID="{0E79C97B-AA68-4DBB-B594-796E3F4DA377}" presName="Name9" presStyleLbl="parChTrans1D2" presStyleIdx="5" presStyleCnt="8"/>
      <dgm:spPr/>
    </dgm:pt>
    <dgm:pt modelId="{5870C7F7-8A7A-43B0-BDC4-4E9B304BFFEC}" type="pres">
      <dgm:prSet presAssocID="{0E79C97B-AA68-4DBB-B594-796E3F4DA377}" presName="connTx" presStyleLbl="parChTrans1D2" presStyleIdx="5" presStyleCnt="8"/>
      <dgm:spPr/>
    </dgm:pt>
    <dgm:pt modelId="{6BFBCA96-C36B-40BD-A384-174F5AE77E70}" type="pres">
      <dgm:prSet presAssocID="{5E695B27-CF60-4C63-B25B-DF07A5559A0A}" presName="node" presStyleLbl="node1" presStyleIdx="5" presStyleCnt="8">
        <dgm:presLayoutVars>
          <dgm:bulletEnabled val="1"/>
        </dgm:presLayoutVars>
      </dgm:prSet>
      <dgm:spPr/>
    </dgm:pt>
    <dgm:pt modelId="{EDD0E114-299B-4232-89AB-2885DCCF3BBA}" type="pres">
      <dgm:prSet presAssocID="{18BD0F6E-BE7A-482D-A79B-C2A7F1C3FB9D}" presName="Name9" presStyleLbl="parChTrans1D2" presStyleIdx="6" presStyleCnt="8"/>
      <dgm:spPr/>
    </dgm:pt>
    <dgm:pt modelId="{CE98C6BC-FDFD-4F14-B9CC-5AC24889709A}" type="pres">
      <dgm:prSet presAssocID="{18BD0F6E-BE7A-482D-A79B-C2A7F1C3FB9D}" presName="connTx" presStyleLbl="parChTrans1D2" presStyleIdx="6" presStyleCnt="8"/>
      <dgm:spPr/>
    </dgm:pt>
    <dgm:pt modelId="{2B0DE386-749B-4641-BECE-8B6FDED74252}" type="pres">
      <dgm:prSet presAssocID="{2A482A04-CC9E-4AD9-8EBB-ABB772A00D74}" presName="node" presStyleLbl="node1" presStyleIdx="6" presStyleCnt="8">
        <dgm:presLayoutVars>
          <dgm:bulletEnabled val="1"/>
        </dgm:presLayoutVars>
      </dgm:prSet>
      <dgm:spPr/>
    </dgm:pt>
    <dgm:pt modelId="{4E0F8280-27D9-4287-9DE5-40CD340B8910}" type="pres">
      <dgm:prSet presAssocID="{ECA71B06-3230-4A71-9489-878046452CE6}" presName="Name9" presStyleLbl="parChTrans1D2" presStyleIdx="7" presStyleCnt="8"/>
      <dgm:spPr/>
    </dgm:pt>
    <dgm:pt modelId="{26644D07-6BF4-40A8-892B-A59B33C6C4CE}" type="pres">
      <dgm:prSet presAssocID="{ECA71B06-3230-4A71-9489-878046452CE6}" presName="connTx" presStyleLbl="parChTrans1D2" presStyleIdx="7" presStyleCnt="8"/>
      <dgm:spPr/>
    </dgm:pt>
    <dgm:pt modelId="{ABF66C12-EAE5-4458-82BC-A168AE2F05EA}" type="pres">
      <dgm:prSet presAssocID="{4166661A-F9EE-4A4C-911E-2253AEAAF3CD}" presName="node" presStyleLbl="node1" presStyleIdx="7" presStyleCnt="8">
        <dgm:presLayoutVars>
          <dgm:bulletEnabled val="1"/>
        </dgm:presLayoutVars>
      </dgm:prSet>
      <dgm:spPr/>
    </dgm:pt>
  </dgm:ptLst>
  <dgm:cxnLst>
    <dgm:cxn modelId="{C407764D-34ED-4F28-818C-FFEC12BD3105}" type="presOf" srcId="{91B86069-DC4C-4DF4-A365-DE39B05454E9}" destId="{9078332F-50EB-4BF7-988C-995DD143EB1D}" srcOrd="0" destOrd="0" presId="urn:microsoft.com/office/officeart/2005/8/layout/radial1"/>
    <dgm:cxn modelId="{94476C4D-30A0-4A1B-875F-63D3B07BE943}" srcId="{AFC13FBB-EADB-485A-99E1-6BD285355428}" destId="{5E695B27-CF60-4C63-B25B-DF07A5559A0A}" srcOrd="5" destOrd="0" parTransId="{0E79C97B-AA68-4DBB-B594-796E3F4DA377}" sibTransId="{CF2CC332-7A20-4927-8CB3-0041BAF90340}"/>
    <dgm:cxn modelId="{B0C224BE-83D1-44B8-9708-4B7D5A9D04A7}" srcId="{AFC13FBB-EADB-485A-99E1-6BD285355428}" destId="{4166661A-F9EE-4A4C-911E-2253AEAAF3CD}" srcOrd="7" destOrd="0" parTransId="{ECA71B06-3230-4A71-9489-878046452CE6}" sibTransId="{63D9DAA1-4672-4024-BEFC-587998758BFF}"/>
    <dgm:cxn modelId="{82F55ACD-4129-47D4-9CEF-6788263564B8}" type="presOf" srcId="{D57136E1-BF13-4BA5-B68C-B155E9E1F3AC}" destId="{5C08E4AC-12FB-480B-A19E-93227C0A7671}" srcOrd="1" destOrd="0" presId="urn:microsoft.com/office/officeart/2005/8/layout/radial1"/>
    <dgm:cxn modelId="{F826E057-860B-4ACF-953A-ACF865F28E22}" srcId="{AFC13FBB-EADB-485A-99E1-6BD285355428}" destId="{1A34B1A2-A294-489A-9ACA-7092539356C7}" srcOrd="2" destOrd="0" parTransId="{D57136E1-BF13-4BA5-B68C-B155E9E1F3AC}" sibTransId="{F18F8B22-14DC-439A-8533-00FAF41410F3}"/>
    <dgm:cxn modelId="{46883CFB-ADD4-4D7E-9854-B89B59B18D46}" type="presOf" srcId="{5E695B27-CF60-4C63-B25B-DF07A5559A0A}" destId="{6BFBCA96-C36B-40BD-A384-174F5AE77E70}" srcOrd="0" destOrd="0" presId="urn:microsoft.com/office/officeart/2005/8/layout/radial1"/>
    <dgm:cxn modelId="{347FA550-5911-4A4D-8D7A-6346BE2C27A7}" type="presOf" srcId="{57FB9BCF-A1C9-417B-863F-2C718DA06097}" destId="{ECD25E41-A578-4F47-9DDD-9376D2845CCE}" srcOrd="0" destOrd="0" presId="urn:microsoft.com/office/officeart/2005/8/layout/radial1"/>
    <dgm:cxn modelId="{A5A020DA-5B71-423B-8640-2DB78479030D}" type="presOf" srcId="{D6736660-C5A7-4590-B775-44715C14C4E9}" destId="{527CF5B2-CF82-4E94-8E3E-F3BD8898B4BB}" srcOrd="0" destOrd="0" presId="urn:microsoft.com/office/officeart/2005/8/layout/radial1"/>
    <dgm:cxn modelId="{E336C3FF-38D7-41FE-8B09-A0032FB18173}" type="presOf" srcId="{0F5577F4-52E3-499D-878B-C0A7D92A75B0}" destId="{C3645485-5697-40D9-8FBC-2D81C4704EF1}" srcOrd="1" destOrd="0" presId="urn:microsoft.com/office/officeart/2005/8/layout/radial1"/>
    <dgm:cxn modelId="{77055E6C-DF14-4D00-8E89-370BA8E31CCA}" type="presOf" srcId="{ECA71B06-3230-4A71-9489-878046452CE6}" destId="{26644D07-6BF4-40A8-892B-A59B33C6C4CE}" srcOrd="1" destOrd="0" presId="urn:microsoft.com/office/officeart/2005/8/layout/radial1"/>
    <dgm:cxn modelId="{B1D2C64F-81A2-4DEE-A02E-AE5BC8E11B54}" srcId="{AFC13FBB-EADB-485A-99E1-6BD285355428}" destId="{D6736660-C5A7-4590-B775-44715C14C4E9}" srcOrd="0" destOrd="0" parTransId="{57FB9BCF-A1C9-417B-863F-2C718DA06097}" sibTransId="{DEF97DA2-B793-4DC7-BCE8-37B806A2D7A8}"/>
    <dgm:cxn modelId="{F66AE578-AA6F-4DA7-91E1-8D1BC158448E}" type="presOf" srcId="{CA354CFC-E8A5-4CFF-9129-B319BEE829B4}" destId="{A630CF54-6CC2-4163-B863-16F684FB1620}" srcOrd="0" destOrd="0" presId="urn:microsoft.com/office/officeart/2005/8/layout/radial1"/>
    <dgm:cxn modelId="{4AEDAED3-10B3-48AA-9968-5FD3F6DA9116}" type="presOf" srcId="{B6224FBE-A6BD-4CBC-B8A2-5B93161EA06A}" destId="{A283C62D-0C06-4DE9-A26E-07C0E34327C1}" srcOrd="0" destOrd="0" presId="urn:microsoft.com/office/officeart/2005/8/layout/radial1"/>
    <dgm:cxn modelId="{DC9B997B-455D-4558-BA64-CA17DEBDA94C}" type="presOf" srcId="{18BD0F6E-BE7A-482D-A79B-C2A7F1C3FB9D}" destId="{EDD0E114-299B-4232-89AB-2885DCCF3BBA}" srcOrd="0" destOrd="0" presId="urn:microsoft.com/office/officeart/2005/8/layout/radial1"/>
    <dgm:cxn modelId="{A6A644C8-1A46-4A6C-AEFD-0517D124D051}" type="presOf" srcId="{ECA71B06-3230-4A71-9489-878046452CE6}" destId="{4E0F8280-27D9-4287-9DE5-40CD340B8910}" srcOrd="0" destOrd="0" presId="urn:microsoft.com/office/officeart/2005/8/layout/radial1"/>
    <dgm:cxn modelId="{2872F351-0AE3-4D8D-B9CD-B3ECB7B21F8A}" type="presOf" srcId="{18BD0F6E-BE7A-482D-A79B-C2A7F1C3FB9D}" destId="{CE98C6BC-FDFD-4F14-B9CC-5AC24889709A}" srcOrd="1" destOrd="0" presId="urn:microsoft.com/office/officeart/2005/8/layout/radial1"/>
    <dgm:cxn modelId="{E20FC2E3-E463-4982-9513-CDF534CB7358}" type="presOf" srcId="{2A482A04-CC9E-4AD9-8EBB-ABB772A00D74}" destId="{2B0DE386-749B-4641-BECE-8B6FDED74252}" srcOrd="0" destOrd="0" presId="urn:microsoft.com/office/officeart/2005/8/layout/radial1"/>
    <dgm:cxn modelId="{1372060C-8098-4888-9B57-49248A8B05FB}" srcId="{AFC13FBB-EADB-485A-99E1-6BD285355428}" destId="{2A482A04-CC9E-4AD9-8EBB-ABB772A00D74}" srcOrd="6" destOrd="0" parTransId="{18BD0F6E-BE7A-482D-A79B-C2A7F1C3FB9D}" sibTransId="{B3E48AD1-B568-4450-9B3D-B3BF8D1A6442}"/>
    <dgm:cxn modelId="{CA760D46-FFF8-43F7-B438-EDAECFC44130}" type="presOf" srcId="{4166661A-F9EE-4A4C-911E-2253AEAAF3CD}" destId="{ABF66C12-EAE5-4458-82BC-A168AE2F05EA}" srcOrd="0" destOrd="0" presId="urn:microsoft.com/office/officeart/2005/8/layout/radial1"/>
    <dgm:cxn modelId="{3BB68C05-3BE0-4059-9C61-BC748050EC77}" type="presOf" srcId="{0E79C97B-AA68-4DBB-B594-796E3F4DA377}" destId="{5870C7F7-8A7A-43B0-BDC4-4E9B304BFFEC}" srcOrd="1" destOrd="0" presId="urn:microsoft.com/office/officeart/2005/8/layout/radial1"/>
    <dgm:cxn modelId="{01230321-0F29-43FB-A53F-2BC7B90D462F}" type="presOf" srcId="{8242925D-1461-4E2D-B2A0-56EFE63AE8FB}" destId="{92222D4C-6347-40BC-8836-FD2BD4EFB33C}" srcOrd="1" destOrd="0" presId="urn:microsoft.com/office/officeart/2005/8/layout/radial1"/>
    <dgm:cxn modelId="{06A93285-E47B-4FF2-B71D-0C66E27EB93F}" type="presOf" srcId="{D57136E1-BF13-4BA5-B68C-B155E9E1F3AC}" destId="{4EE3F9E6-CD82-4ACA-BE21-757C07FB7AAE}" srcOrd="0" destOrd="0" presId="urn:microsoft.com/office/officeart/2005/8/layout/radial1"/>
    <dgm:cxn modelId="{D289102B-30E5-4C24-9D6F-6DE7FA2EB30D}" type="presOf" srcId="{AFC13FBB-EADB-485A-99E1-6BD285355428}" destId="{05F2FDB9-6CEE-42D3-962C-23B469D332D4}" srcOrd="0" destOrd="0" presId="urn:microsoft.com/office/officeart/2005/8/layout/radial1"/>
    <dgm:cxn modelId="{3FE9AFBE-FA06-4542-8D60-387DB4E07CEB}" type="presOf" srcId="{8DD8A347-2AC3-45CC-AD3D-C057FAE0B3FC}" destId="{6C31BB25-5F1D-4505-ACD5-6631B6FCBB4B}" srcOrd="0" destOrd="0" presId="urn:microsoft.com/office/officeart/2005/8/layout/radial1"/>
    <dgm:cxn modelId="{5B50F3E8-42B8-4C41-AFAB-168C2858C9A7}" type="presOf" srcId="{57FB9BCF-A1C9-417B-863F-2C718DA06097}" destId="{AEA8EAC4-30E1-4ECC-89E6-C79F86C48396}" srcOrd="1" destOrd="0" presId="urn:microsoft.com/office/officeart/2005/8/layout/radial1"/>
    <dgm:cxn modelId="{0D0A055B-89BA-4460-B385-922FF36B784E}" srcId="{AFC13FBB-EADB-485A-99E1-6BD285355428}" destId="{7276FF0B-BA0B-4789-9B71-8977C2D00329}" srcOrd="4" destOrd="0" parTransId="{B6224FBE-A6BD-4CBC-B8A2-5B93161EA06A}" sibTransId="{5F0EE74E-A2D7-49E9-9324-4F29E25E1277}"/>
    <dgm:cxn modelId="{542B9621-B6DB-4EF4-BEF1-F73B2FC766E5}" type="presOf" srcId="{B6224FBE-A6BD-4CBC-B8A2-5B93161EA06A}" destId="{59C18AAD-4371-4F9F-AFA3-661354104BF8}" srcOrd="1" destOrd="0" presId="urn:microsoft.com/office/officeart/2005/8/layout/radial1"/>
    <dgm:cxn modelId="{D676C27A-658B-4DB8-9C9C-86B1B97A69CC}" srcId="{AFC13FBB-EADB-485A-99E1-6BD285355428}" destId="{8DD8A347-2AC3-45CC-AD3D-C057FAE0B3FC}" srcOrd="1" destOrd="0" parTransId="{0F5577F4-52E3-499D-878B-C0A7D92A75B0}" sibTransId="{083B8AB9-2989-413B-BBCE-7703239ADA84}"/>
    <dgm:cxn modelId="{090243F8-249F-4CBA-AE71-AA379AC9E724}" type="presOf" srcId="{8242925D-1461-4E2D-B2A0-56EFE63AE8FB}" destId="{20DBA755-66E1-4817-A7BA-4A20CC4724C7}" srcOrd="0" destOrd="0" presId="urn:microsoft.com/office/officeart/2005/8/layout/radial1"/>
    <dgm:cxn modelId="{CA80588F-4176-4AED-9CDB-174E759D87F1}" type="presOf" srcId="{1A34B1A2-A294-489A-9ACA-7092539356C7}" destId="{72C6C379-AD8E-473D-9B33-B403AA0FA197}" srcOrd="0" destOrd="0" presId="urn:microsoft.com/office/officeart/2005/8/layout/radial1"/>
    <dgm:cxn modelId="{6B8BBDEA-B1CB-42D5-A36D-D4315034F137}" type="presOf" srcId="{7276FF0B-BA0B-4789-9B71-8977C2D00329}" destId="{F197C78B-F519-426A-BFCB-8A66645167B8}" srcOrd="0" destOrd="0" presId="urn:microsoft.com/office/officeart/2005/8/layout/radial1"/>
    <dgm:cxn modelId="{AC858A18-47CC-4108-A78A-299CD2F97996}" type="presOf" srcId="{0E79C97B-AA68-4DBB-B594-796E3F4DA377}" destId="{4327C29D-9BDE-4B97-959F-BE9D28093BED}" srcOrd="0" destOrd="0" presId="urn:microsoft.com/office/officeart/2005/8/layout/radial1"/>
    <dgm:cxn modelId="{85C6B54D-B49F-408A-AD5B-C7ED1C4174FC}" srcId="{91B86069-DC4C-4DF4-A365-DE39B05454E9}" destId="{AFC13FBB-EADB-485A-99E1-6BD285355428}" srcOrd="0" destOrd="0" parTransId="{73D14517-762A-41A2-BD9C-DAD4DB6FF5F2}" sibTransId="{9DA8F768-0F83-4B97-B697-5DB537B8732F}"/>
    <dgm:cxn modelId="{56EF0AF7-CC3C-4BF3-AC84-C9E2CCD935C4}" srcId="{AFC13FBB-EADB-485A-99E1-6BD285355428}" destId="{CA354CFC-E8A5-4CFF-9129-B319BEE829B4}" srcOrd="3" destOrd="0" parTransId="{8242925D-1461-4E2D-B2A0-56EFE63AE8FB}" sibTransId="{19C157D4-2691-4962-B258-0662DF14FB8B}"/>
    <dgm:cxn modelId="{C696A9FC-8C4B-4EDE-B67D-32E0EBB340CB}" type="presOf" srcId="{0F5577F4-52E3-499D-878B-C0A7D92A75B0}" destId="{6D72F08C-B2DC-499D-B57D-53A7811A9342}" srcOrd="0" destOrd="0" presId="urn:microsoft.com/office/officeart/2005/8/layout/radial1"/>
    <dgm:cxn modelId="{0FBAB7E4-68BC-4287-8528-0034FA607EFB}" type="presParOf" srcId="{9078332F-50EB-4BF7-988C-995DD143EB1D}" destId="{05F2FDB9-6CEE-42D3-962C-23B469D332D4}" srcOrd="0" destOrd="0" presId="urn:microsoft.com/office/officeart/2005/8/layout/radial1"/>
    <dgm:cxn modelId="{6BD9CD2C-0D73-4F53-92F1-1B4B7E298295}" type="presParOf" srcId="{9078332F-50EB-4BF7-988C-995DD143EB1D}" destId="{ECD25E41-A578-4F47-9DDD-9376D2845CCE}" srcOrd="1" destOrd="0" presId="urn:microsoft.com/office/officeart/2005/8/layout/radial1"/>
    <dgm:cxn modelId="{717D576D-AFE6-449A-B3D1-113F1E2BC4A2}" type="presParOf" srcId="{ECD25E41-A578-4F47-9DDD-9376D2845CCE}" destId="{AEA8EAC4-30E1-4ECC-89E6-C79F86C48396}" srcOrd="0" destOrd="0" presId="urn:microsoft.com/office/officeart/2005/8/layout/radial1"/>
    <dgm:cxn modelId="{F94BEC1E-7B84-4F7D-B8BB-25FF057292C5}" type="presParOf" srcId="{9078332F-50EB-4BF7-988C-995DD143EB1D}" destId="{527CF5B2-CF82-4E94-8E3E-F3BD8898B4BB}" srcOrd="2" destOrd="0" presId="urn:microsoft.com/office/officeart/2005/8/layout/radial1"/>
    <dgm:cxn modelId="{5CD99C49-8C38-4ADC-92A0-B6B904C47AAA}" type="presParOf" srcId="{9078332F-50EB-4BF7-988C-995DD143EB1D}" destId="{6D72F08C-B2DC-499D-B57D-53A7811A9342}" srcOrd="3" destOrd="0" presId="urn:microsoft.com/office/officeart/2005/8/layout/radial1"/>
    <dgm:cxn modelId="{3C96C1F6-AF11-47CA-BBAD-BE37732C03C1}" type="presParOf" srcId="{6D72F08C-B2DC-499D-B57D-53A7811A9342}" destId="{C3645485-5697-40D9-8FBC-2D81C4704EF1}" srcOrd="0" destOrd="0" presId="urn:microsoft.com/office/officeart/2005/8/layout/radial1"/>
    <dgm:cxn modelId="{371EAF6C-E54B-4B8C-8A84-A95188BF3E18}" type="presParOf" srcId="{9078332F-50EB-4BF7-988C-995DD143EB1D}" destId="{6C31BB25-5F1D-4505-ACD5-6631B6FCBB4B}" srcOrd="4" destOrd="0" presId="urn:microsoft.com/office/officeart/2005/8/layout/radial1"/>
    <dgm:cxn modelId="{AC99E210-A699-47D0-9210-6F97D568141A}" type="presParOf" srcId="{9078332F-50EB-4BF7-988C-995DD143EB1D}" destId="{4EE3F9E6-CD82-4ACA-BE21-757C07FB7AAE}" srcOrd="5" destOrd="0" presId="urn:microsoft.com/office/officeart/2005/8/layout/radial1"/>
    <dgm:cxn modelId="{D72413B3-5B5A-4321-BB4C-CD4FE0353360}" type="presParOf" srcId="{4EE3F9E6-CD82-4ACA-BE21-757C07FB7AAE}" destId="{5C08E4AC-12FB-480B-A19E-93227C0A7671}" srcOrd="0" destOrd="0" presId="urn:microsoft.com/office/officeart/2005/8/layout/radial1"/>
    <dgm:cxn modelId="{CF7A0202-726A-439F-8DE8-ED37D7B14AE0}" type="presParOf" srcId="{9078332F-50EB-4BF7-988C-995DD143EB1D}" destId="{72C6C379-AD8E-473D-9B33-B403AA0FA197}" srcOrd="6" destOrd="0" presId="urn:microsoft.com/office/officeart/2005/8/layout/radial1"/>
    <dgm:cxn modelId="{5E894516-CB1A-489C-A9FC-9E2927FDAA30}" type="presParOf" srcId="{9078332F-50EB-4BF7-988C-995DD143EB1D}" destId="{20DBA755-66E1-4817-A7BA-4A20CC4724C7}" srcOrd="7" destOrd="0" presId="urn:microsoft.com/office/officeart/2005/8/layout/radial1"/>
    <dgm:cxn modelId="{E18BF417-2E11-477D-AF39-29F12AC0381D}" type="presParOf" srcId="{20DBA755-66E1-4817-A7BA-4A20CC4724C7}" destId="{92222D4C-6347-40BC-8836-FD2BD4EFB33C}" srcOrd="0" destOrd="0" presId="urn:microsoft.com/office/officeart/2005/8/layout/radial1"/>
    <dgm:cxn modelId="{95F713E1-9D6A-498C-A766-68C404F5238F}" type="presParOf" srcId="{9078332F-50EB-4BF7-988C-995DD143EB1D}" destId="{A630CF54-6CC2-4163-B863-16F684FB1620}" srcOrd="8" destOrd="0" presId="urn:microsoft.com/office/officeart/2005/8/layout/radial1"/>
    <dgm:cxn modelId="{997257CC-127F-4EE9-8725-1DC0900EC691}" type="presParOf" srcId="{9078332F-50EB-4BF7-988C-995DD143EB1D}" destId="{A283C62D-0C06-4DE9-A26E-07C0E34327C1}" srcOrd="9" destOrd="0" presId="urn:microsoft.com/office/officeart/2005/8/layout/radial1"/>
    <dgm:cxn modelId="{A37F603E-6574-4D4F-9A24-BDCFB5941D32}" type="presParOf" srcId="{A283C62D-0C06-4DE9-A26E-07C0E34327C1}" destId="{59C18AAD-4371-4F9F-AFA3-661354104BF8}" srcOrd="0" destOrd="0" presId="urn:microsoft.com/office/officeart/2005/8/layout/radial1"/>
    <dgm:cxn modelId="{B1150D60-6A92-4BAE-BB07-F9972946F9EF}" type="presParOf" srcId="{9078332F-50EB-4BF7-988C-995DD143EB1D}" destId="{F197C78B-F519-426A-BFCB-8A66645167B8}" srcOrd="10" destOrd="0" presId="urn:microsoft.com/office/officeart/2005/8/layout/radial1"/>
    <dgm:cxn modelId="{3CB80894-AB77-40E4-A061-2DE54D837C83}" type="presParOf" srcId="{9078332F-50EB-4BF7-988C-995DD143EB1D}" destId="{4327C29D-9BDE-4B97-959F-BE9D28093BED}" srcOrd="11" destOrd="0" presId="urn:microsoft.com/office/officeart/2005/8/layout/radial1"/>
    <dgm:cxn modelId="{F339502D-8E7F-467B-A805-C6EC330D63A6}" type="presParOf" srcId="{4327C29D-9BDE-4B97-959F-BE9D28093BED}" destId="{5870C7F7-8A7A-43B0-BDC4-4E9B304BFFEC}" srcOrd="0" destOrd="0" presId="urn:microsoft.com/office/officeart/2005/8/layout/radial1"/>
    <dgm:cxn modelId="{05791C2C-1B1C-4090-8BA0-E5F18F18372B}" type="presParOf" srcId="{9078332F-50EB-4BF7-988C-995DD143EB1D}" destId="{6BFBCA96-C36B-40BD-A384-174F5AE77E70}" srcOrd="12" destOrd="0" presId="urn:microsoft.com/office/officeart/2005/8/layout/radial1"/>
    <dgm:cxn modelId="{071E3387-9DF8-478B-B8D5-FDDC1AF8A106}" type="presParOf" srcId="{9078332F-50EB-4BF7-988C-995DD143EB1D}" destId="{EDD0E114-299B-4232-89AB-2885DCCF3BBA}" srcOrd="13" destOrd="0" presId="urn:microsoft.com/office/officeart/2005/8/layout/radial1"/>
    <dgm:cxn modelId="{87F7F6DB-7920-4988-B7EF-A7FA9D93194B}" type="presParOf" srcId="{EDD0E114-299B-4232-89AB-2885DCCF3BBA}" destId="{CE98C6BC-FDFD-4F14-B9CC-5AC24889709A}" srcOrd="0" destOrd="0" presId="urn:microsoft.com/office/officeart/2005/8/layout/radial1"/>
    <dgm:cxn modelId="{72403ECB-CC0C-4A32-A0A6-1485A7C13DFD}" type="presParOf" srcId="{9078332F-50EB-4BF7-988C-995DD143EB1D}" destId="{2B0DE386-749B-4641-BECE-8B6FDED74252}" srcOrd="14" destOrd="0" presId="urn:microsoft.com/office/officeart/2005/8/layout/radial1"/>
    <dgm:cxn modelId="{4B7FCC78-23CF-40DC-9691-CCA31B72DB33}" type="presParOf" srcId="{9078332F-50EB-4BF7-988C-995DD143EB1D}" destId="{4E0F8280-27D9-4287-9DE5-40CD340B8910}" srcOrd="15" destOrd="0" presId="urn:microsoft.com/office/officeart/2005/8/layout/radial1"/>
    <dgm:cxn modelId="{E32D11D9-B814-4E4F-9C32-8B4D535FBCC3}" type="presParOf" srcId="{4E0F8280-27D9-4287-9DE5-40CD340B8910}" destId="{26644D07-6BF4-40A8-892B-A59B33C6C4CE}" srcOrd="0" destOrd="0" presId="urn:microsoft.com/office/officeart/2005/8/layout/radial1"/>
    <dgm:cxn modelId="{EE6EF960-7EFD-4960-8D2A-92C5913828BB}" type="presParOf" srcId="{9078332F-50EB-4BF7-988C-995DD143EB1D}" destId="{ABF66C12-EAE5-4458-82BC-A168AE2F05EA}" srcOrd="16" destOrd="0" presId="urn:microsoft.com/office/officeart/2005/8/layout/radial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Методика подготовки учащихся к ЕНТ по биологии</vt:lpstr>
    </vt:vector>
  </TitlesOfParts>
  <Company>Департамент Финансов ПО</Company>
  <LinksUpToDate>false</LinksUpToDate>
  <CharactersWithSpaces>2838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Методика подготовки учащихся к ЕНТ по биологии</dc:title>
  <dc:creator>Admin</dc:creator>
  <cp:lastModifiedBy>Кабинет Биологии</cp:lastModifiedBy>
  <cp:revision>2</cp:revision>
  <cp:lastPrinted>2012-12-24T11:22:00Z</cp:lastPrinted>
  <dcterms:created xsi:type="dcterms:W3CDTF">2013-08-28T06:51:00Z</dcterms:created>
  <dcterms:modified xsi:type="dcterms:W3CDTF">2013-08-28T06:51:00Z</dcterms:modified>
</cp:coreProperties>
</file>