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D7" w:rsidRDefault="004971D7" w:rsidP="004971D7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Примерные вопросы для ЕНТ- 2014 по биологии</w:t>
      </w:r>
    </w:p>
    <w:p w:rsidR="004971D7" w:rsidRDefault="004971D7" w:rsidP="004971D7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БИОЛОГИЯ</w:t>
      </w:r>
    </w:p>
    <w:p w:rsidR="004971D7" w:rsidRDefault="004971D7" w:rsidP="004971D7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 xml:space="preserve"> </w:t>
      </w:r>
    </w:p>
    <w:p w:rsidR="004971D7" w:rsidRDefault="004971D7" w:rsidP="004971D7">
      <w:pPr>
        <w:jc w:val="center"/>
        <w:rPr>
          <w:rFonts w:ascii="KZ Times New Roman" w:hAnsi="KZ Times New Roman"/>
          <w:sz w:val="28"/>
        </w:rPr>
      </w:pPr>
    </w:p>
    <w:tbl>
      <w:tblPr>
        <w:tblStyle w:val="a3"/>
        <w:tblW w:w="9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 1. Содержит в своем составе </w:t>
            </w:r>
            <w:r>
              <w:rPr>
                <w:rFonts w:ascii="KZ Times New Roman" w:hAnsi="KZ Times New Roman"/>
                <w:sz w:val="28"/>
                <w:lang w:val="kk-KZ"/>
              </w:rPr>
              <w:t>клетчатку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Вакуоль.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Ядро.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Хлоропласт.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Цитоплазма.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Оболочка.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2. </w:t>
            </w:r>
            <w:r>
              <w:rPr>
                <w:rFonts w:ascii="KZ Times New Roman" w:hAnsi="KZ Times New Roman"/>
                <w:sz w:val="28"/>
                <w:szCs w:val="28"/>
              </w:rPr>
              <w:t>Слияние половых клеток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Опыление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Оплодотворение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Прорастание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Восстановление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Созревание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3. Амеба дизентерийная вызывает заболевание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Малярию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Дизентерию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</w:rPr>
              <w:t>Лямблиоз</w:t>
            </w:r>
            <w:proofErr w:type="spellEnd"/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Аскаридоз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Кокцидиоз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4. </w:t>
            </w:r>
            <w:r>
              <w:rPr>
                <w:rFonts w:ascii="KZ Times New Roman" w:hAnsi="KZ Times New Roman"/>
                <w:sz w:val="28"/>
                <w:szCs w:val="28"/>
              </w:rPr>
              <w:t>Съедобный гриб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Спорынья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Пеницилл</w:t>
            </w:r>
            <w:proofErr w:type="spellEnd"/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Головня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Аспергилл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Боровик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5. Количество резцов у человека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32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8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4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12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16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6. На чистой коже количество болезнетворных бактерий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резко сокращается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не меняется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увеличивается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повышается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резко увеличивается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 7.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В стержневой корневой системе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Главный корень не выделяется среди других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Очень хорошо развит главный корень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Отсутствуют боковые корни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Развиваются только придаточные корни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Нет главного корня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8. Опорная часть побега - это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Лист.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Пазуха.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Почка.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Междоузлие.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Стебель.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9. </w:t>
            </w:r>
            <w:r>
              <w:rPr>
                <w:rFonts w:ascii="KZ Times New Roman" w:hAnsi="KZ Times New Roman"/>
                <w:sz w:val="28"/>
                <w:szCs w:val="28"/>
              </w:rPr>
              <w:t>Весенние побеги полевого хвоща выполняют функцию: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Питания.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Движения.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Размножения.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Роста.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Дыхания.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10. Имеет подземные побеги - </w:t>
            </w:r>
            <w:r>
              <w:rPr>
                <w:rFonts w:ascii="KZ Times New Roman" w:hAnsi="KZ Times New Roman"/>
                <w:sz w:val="28"/>
                <w:lang w:val="kk-KZ"/>
              </w:rPr>
              <w:t>клубни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Горчица.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Пшеница.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Капуста.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Картофель.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Подсолнечник.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lang w:val="ru-MO"/>
              </w:rPr>
            </w:pPr>
            <w:r>
              <w:rPr>
                <w:rFonts w:ascii="KZ Times New Roman" w:hAnsi="KZ Times New Roman"/>
                <w:sz w:val="28"/>
              </w:rPr>
              <w:t xml:space="preserve"> 11. </w:t>
            </w:r>
            <w:r>
              <w:rPr>
                <w:rFonts w:ascii="KZ Times New Roman" w:hAnsi="KZ Times New Roman"/>
                <w:sz w:val="28"/>
                <w:lang w:val="ru-MO"/>
              </w:rPr>
              <w:t>Непостоянную форму тела имеет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lang w:val="kk-KZ"/>
              </w:rPr>
              <w:t>Лямблия.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>B) Туфелька</w:t>
            </w:r>
            <w:r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</w:rPr>
              <w:t>Бурсария</w:t>
            </w:r>
            <w:proofErr w:type="spellEnd"/>
            <w:r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>D) Эвглена</w:t>
            </w:r>
            <w:r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lang w:val="kk-KZ"/>
              </w:rPr>
              <w:t>А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меба</w:t>
            </w:r>
            <w:proofErr w:type="spellEnd"/>
            <w:r>
              <w:rPr>
                <w:rFonts w:ascii="KZ Times New Roman" w:hAnsi="KZ Times New Roman"/>
                <w:sz w:val="28"/>
                <w:lang w:val="kk-KZ"/>
              </w:rPr>
              <w:t>.</w:t>
            </w:r>
            <w:r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12. </w:t>
            </w:r>
            <w:r>
              <w:rPr>
                <w:rFonts w:ascii="KZ Times New Roman" w:hAnsi="KZ Times New Roman"/>
                <w:sz w:val="28"/>
                <w:lang w:val="kk-KZ"/>
              </w:rPr>
              <w:t xml:space="preserve">Архар - </w:t>
            </w:r>
            <w:r>
              <w:rPr>
                <w:rFonts w:ascii="KZ Times New Roman" w:hAnsi="KZ Times New Roman"/>
                <w:sz w:val="28"/>
              </w:rPr>
              <w:t>представитель отряда: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Насекомоядные.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Парнокопытные.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Рукокрылые.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Хищники.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Грызуны.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13. </w:t>
            </w:r>
            <w:r>
              <w:rPr>
                <w:rFonts w:ascii="KZ Times New Roman" w:hAnsi="KZ Times New Roman"/>
                <w:sz w:val="28"/>
                <w:szCs w:val="28"/>
              </w:rPr>
              <w:t>Система органов, обеспечивающая связь органов с окружающей средой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Дыхательная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Пищеварительная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Выделительная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Нервная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Кровеносная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14. </w:t>
            </w:r>
            <w:r>
              <w:rPr>
                <w:rFonts w:ascii="KZ Times New Roman" w:hAnsi="KZ Times New Roman"/>
                <w:sz w:val="28"/>
                <w:szCs w:val="28"/>
              </w:rPr>
              <w:t>Функция опорно-двигательной системы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Транспортная.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Переваривание пищи.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Перенос кислорода.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Секреторная.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Защитная, кроветворная, опорная.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15. </w:t>
            </w:r>
            <w:r>
              <w:rPr>
                <w:rFonts w:ascii="KZ Times New Roman" w:hAnsi="KZ Times New Roman"/>
                <w:sz w:val="28"/>
                <w:szCs w:val="28"/>
              </w:rPr>
              <w:t>Повышение кровяного давления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Гипертония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Анемия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Гипотония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Гемофилия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Инсульт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16. Отделяет брюшную полость от </w:t>
            </w:r>
            <w:proofErr w:type="gramStart"/>
            <w:r>
              <w:rPr>
                <w:rFonts w:ascii="KZ Times New Roman" w:hAnsi="KZ Times New Roman"/>
                <w:sz w:val="28"/>
              </w:rPr>
              <w:t>грудной</w:t>
            </w:r>
            <w:proofErr w:type="gramEnd"/>
            <w:r>
              <w:rPr>
                <w:rFonts w:ascii="KZ Times New Roman" w:hAnsi="KZ Times New Roman"/>
                <w:sz w:val="28"/>
              </w:rPr>
              <w:t>: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Ребра.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Двенадцатиперстная кишка.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Желудок.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Диафрагма.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Печень.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17. Белки образуются </w:t>
            </w:r>
            <w:proofErr w:type="gramStart"/>
            <w:r>
              <w:rPr>
                <w:rFonts w:ascii="KZ Times New Roman" w:hAnsi="KZ Times New Roman"/>
                <w:sz w:val="28"/>
              </w:rPr>
              <w:t>из</w:t>
            </w:r>
            <w:proofErr w:type="gramEnd"/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Аминокислот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Жиров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Спиртов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Углеводов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Нуклеотидов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18. </w:t>
            </w:r>
            <w:r>
              <w:rPr>
                <w:rFonts w:ascii="KZ Times New Roman" w:hAnsi="KZ Times New Roman"/>
                <w:sz w:val="28"/>
                <w:szCs w:val="28"/>
              </w:rPr>
              <w:t>Функция рибосом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Размножение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Выделение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Пиноцитоз</w:t>
            </w:r>
            <w:proofErr w:type="spellEnd"/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Фагоцитоз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Синтез белка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19. Факторы среды, воздействующие на организм, возникающие в результате деятельности человека: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Экологические факторы.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Антропогенные факторы.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Абиотические факторы.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Ограничивающие факторы.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Биотические факторы. 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20. </w:t>
            </w:r>
            <w:r>
              <w:rPr>
                <w:rFonts w:ascii="KZ Times New Roman" w:hAnsi="KZ Times New Roman"/>
                <w:sz w:val="28"/>
                <w:szCs w:val="28"/>
              </w:rPr>
              <w:t>В производстве бумаги используется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Спирогира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Улотрикс</w:t>
            </w:r>
            <w:proofErr w:type="spellEnd"/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Хлорелла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Кладофора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Хламидомонада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lastRenderedPageBreak/>
              <w:t xml:space="preserve"> 21. Железа, выделяющая гормон тироксин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Паращитовидная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Щитовидная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Надпочечники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Вилочковая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Гипофиз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22. </w:t>
            </w:r>
            <w:r>
              <w:rPr>
                <w:rFonts w:ascii="KZ Times New Roman" w:hAnsi="KZ Times New Roman"/>
                <w:sz w:val="28"/>
                <w:szCs w:val="28"/>
              </w:rPr>
              <w:t>Гидрофильное вещество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Бензин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Керосин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r>
              <w:rPr>
                <w:rFonts w:ascii="KZ Times New Roman" w:hAnsi="KZ Times New Roman"/>
                <w:sz w:val="28"/>
                <w:szCs w:val="28"/>
              </w:rPr>
              <w:t>Бензол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Глюкоза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Каучук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23. В соответствии с принципом ком</w:t>
            </w:r>
            <w:r>
              <w:rPr>
                <w:rFonts w:ascii="KZ Times New Roman" w:hAnsi="KZ Times New Roman"/>
                <w:sz w:val="28"/>
                <w:lang w:val="kk-KZ"/>
              </w:rPr>
              <w:t>п</w:t>
            </w:r>
            <w:proofErr w:type="spellStart"/>
            <w:r>
              <w:rPr>
                <w:rFonts w:ascii="KZ Times New Roman" w:hAnsi="KZ Times New Roman"/>
                <w:sz w:val="28"/>
              </w:rPr>
              <w:t>лементарности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участок молекулы ДНК выглядит следующим образом</w:t>
            </w:r>
          </w:p>
          <w:p w:rsidR="004971D7" w:rsidRDefault="004971D7">
            <w:pPr>
              <w:spacing w:before="60"/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А-Г-Г-Ц-Т-Г-А-А-Т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   Т-Ц-Ц-Г-У-Ц-Т-Т-У</w:t>
            </w:r>
          </w:p>
          <w:p w:rsidR="004971D7" w:rsidRDefault="004971D7">
            <w:pPr>
              <w:spacing w:before="60"/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А-Г-Г-Ц-Т-Г-А-А-Т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   Г-А-А-Т-Ц-А-Г-Г-Ц</w:t>
            </w:r>
          </w:p>
          <w:p w:rsidR="004971D7" w:rsidRDefault="004971D7">
            <w:pPr>
              <w:spacing w:before="60"/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А-Г-Г-Ц-Т-Г-А-А-Т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   Ц-Т-Т-А-Г-Т-Ц-Ц-Г</w:t>
            </w:r>
          </w:p>
          <w:p w:rsidR="004971D7" w:rsidRDefault="004971D7">
            <w:pPr>
              <w:spacing w:before="60"/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D) А-Г-Г-Ц-Т-Г-А-А-Т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   Т-Ц-Ц-Г-А-Ц-Т-Т-А</w:t>
            </w:r>
          </w:p>
          <w:p w:rsidR="004971D7" w:rsidRDefault="004971D7">
            <w:pPr>
              <w:spacing w:before="60"/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E) А-Г-Г-Ц-Т-Г-А-А-Т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   У-Ц-Ц-Г-А-Ц-У-У-А</w:t>
            </w:r>
          </w:p>
        </w:tc>
      </w:tr>
      <w:tr w:rsidR="004971D7" w:rsidTr="004971D7">
        <w:trPr>
          <w:cantSplit/>
        </w:trPr>
        <w:tc>
          <w:tcPr>
            <w:tcW w:w="9640" w:type="dxa"/>
            <w:hideMark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</w:rPr>
              <w:t xml:space="preserve"> 24. 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Первые фотосинтезирующие </w:t>
            </w: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организмы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A) </w:t>
            </w:r>
            <w:r>
              <w:rPr>
                <w:rFonts w:ascii="KZ Times New Roman" w:hAnsi="KZ Times New Roman"/>
                <w:sz w:val="28"/>
                <w:szCs w:val="28"/>
              </w:rPr>
              <w:t>Мхи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/>
                <w:sz w:val="28"/>
                <w:szCs w:val="28"/>
              </w:rPr>
              <w:t>Хвощи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C) </w:t>
            </w:r>
            <w:proofErr w:type="spellStart"/>
            <w:r>
              <w:rPr>
                <w:rFonts w:ascii="KZ Times New Roman" w:hAnsi="KZ Times New Roman"/>
                <w:sz w:val="28"/>
                <w:szCs w:val="28"/>
              </w:rPr>
              <w:t>Синезелёные</w:t>
            </w:r>
            <w:proofErr w:type="spellEnd"/>
            <w:r>
              <w:rPr>
                <w:rFonts w:ascii="KZ Times New Roman" w:hAnsi="KZ Times New Roman"/>
                <w:sz w:val="28"/>
                <w:szCs w:val="28"/>
              </w:rPr>
              <w:t xml:space="preserve"> водоросли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r>
              <w:rPr>
                <w:rFonts w:ascii="KZ Times New Roman" w:hAnsi="KZ Times New Roman"/>
                <w:sz w:val="28"/>
                <w:szCs w:val="28"/>
              </w:rPr>
              <w:t>Псилофиты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/>
                <w:sz w:val="28"/>
                <w:szCs w:val="28"/>
              </w:rPr>
              <w:t>Папоротники</w:t>
            </w:r>
          </w:p>
        </w:tc>
      </w:tr>
      <w:tr w:rsidR="004971D7" w:rsidTr="004971D7">
        <w:trPr>
          <w:cantSplit/>
        </w:trPr>
        <w:tc>
          <w:tcPr>
            <w:tcW w:w="9640" w:type="dxa"/>
          </w:tcPr>
          <w:p w:rsidR="004971D7" w:rsidRDefault="004971D7">
            <w:pPr>
              <w:ind w:left="400" w:hanging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25. Мелкие эволюционные изменения, способствующие  приспособлению к определенным условиям среды обитания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A) Ароморфоз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B) Идиоадаптация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C) Конвергенция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D) 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Дивергенция</w:t>
            </w:r>
            <w:proofErr w:type="spellEnd"/>
            <w:r>
              <w:rPr>
                <w:rFonts w:ascii="KZ Times New Roman" w:hAnsi="KZ Times New Roman"/>
                <w:sz w:val="28"/>
              </w:rPr>
              <w:t xml:space="preserve"> </w:t>
            </w: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>
              <w:rPr>
                <w:rFonts w:ascii="KZ Times New Roman" w:hAnsi="KZ Times New Roman"/>
                <w:sz w:val="28"/>
              </w:rPr>
              <w:t xml:space="preserve">E) 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Общая</w:t>
            </w:r>
            <w:proofErr w:type="spellEnd"/>
            <w:r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sz w:val="28"/>
                <w:lang w:val="en-US"/>
              </w:rPr>
              <w:t>дегенерация</w:t>
            </w:r>
            <w:proofErr w:type="spellEnd"/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</w:p>
          <w:p w:rsidR="004971D7" w:rsidRDefault="004971D7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</w:p>
          <w:p w:rsidR="004971D7" w:rsidRDefault="004971D7">
            <w:pPr>
              <w:ind w:left="400"/>
              <w:jc w:val="center"/>
              <w:rPr>
                <w:rFonts w:ascii="KZ Times New Roman" w:hAnsi="KZ Times New Roman"/>
                <w:b/>
                <w:sz w:val="28"/>
              </w:rPr>
            </w:pPr>
          </w:p>
        </w:tc>
      </w:tr>
    </w:tbl>
    <w:p w:rsidR="004971D7" w:rsidRDefault="004971D7" w:rsidP="004971D7">
      <w:pPr>
        <w:ind w:left="400"/>
        <w:rPr>
          <w:rFonts w:ascii="KZ Times New Roman" w:hAnsi="KZ Times New Roman"/>
          <w:sz w:val="28"/>
        </w:rPr>
      </w:pPr>
    </w:p>
    <w:p w:rsidR="004971D7" w:rsidRDefault="004971D7" w:rsidP="004971D7">
      <w:pPr>
        <w:rPr>
          <w:rFonts w:ascii="KZ Times New Roman" w:hAnsi="KZ Times New Roman"/>
        </w:rPr>
      </w:pPr>
    </w:p>
    <w:p w:rsidR="004971D7" w:rsidRDefault="004971D7" w:rsidP="004971D7">
      <w:pPr>
        <w:jc w:val="center"/>
      </w:pPr>
      <w:r>
        <w:br w:type="page"/>
      </w:r>
      <w:bookmarkStart w:id="0" w:name="_GoBack"/>
      <w:bookmarkEnd w:id="0"/>
      <w:r>
        <w:lastRenderedPageBreak/>
        <w:t xml:space="preserve"> </w:t>
      </w:r>
    </w:p>
    <w:p w:rsidR="00A3032A" w:rsidRDefault="00A3032A"/>
    <w:sectPr w:rsidR="00A3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D5"/>
    <w:rsid w:val="004971D7"/>
    <w:rsid w:val="00A3032A"/>
    <w:rsid w:val="00A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BF82-D606-4B76-9A05-414DB3D2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Жданко</dc:creator>
  <cp:keywords/>
  <dc:description/>
  <cp:lastModifiedBy>Галина Жданко</cp:lastModifiedBy>
  <cp:revision>3</cp:revision>
  <dcterms:created xsi:type="dcterms:W3CDTF">2013-12-13T16:26:00Z</dcterms:created>
  <dcterms:modified xsi:type="dcterms:W3CDTF">2013-12-13T16:30:00Z</dcterms:modified>
</cp:coreProperties>
</file>