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8B" w:rsidRPr="00263189" w:rsidRDefault="00263189" w:rsidP="00263189">
      <w:pPr>
        <w:jc w:val="center"/>
        <w:rPr>
          <w:b/>
          <w:sz w:val="28"/>
          <w:szCs w:val="28"/>
        </w:rPr>
      </w:pPr>
      <w:r w:rsidRPr="00263189">
        <w:rPr>
          <w:b/>
          <w:sz w:val="28"/>
          <w:szCs w:val="28"/>
        </w:rPr>
        <w:t>ГРАФИК</w:t>
      </w:r>
    </w:p>
    <w:p w:rsidR="00263189" w:rsidRPr="00263189" w:rsidRDefault="00263189" w:rsidP="00263189">
      <w:pPr>
        <w:jc w:val="center"/>
        <w:rPr>
          <w:b/>
          <w:sz w:val="28"/>
          <w:szCs w:val="28"/>
        </w:rPr>
      </w:pPr>
      <w:r w:rsidRPr="00263189">
        <w:rPr>
          <w:b/>
          <w:sz w:val="28"/>
          <w:szCs w:val="28"/>
        </w:rPr>
        <w:t>консультаций для учащихся 9-х классов</w:t>
      </w:r>
    </w:p>
    <w:p w:rsidR="00263189" w:rsidRPr="00263189" w:rsidRDefault="00263189" w:rsidP="00263189">
      <w:pPr>
        <w:jc w:val="center"/>
        <w:rPr>
          <w:b/>
          <w:sz w:val="28"/>
          <w:szCs w:val="28"/>
        </w:rPr>
      </w:pPr>
      <w:r w:rsidRPr="00263189">
        <w:rPr>
          <w:b/>
          <w:sz w:val="28"/>
          <w:szCs w:val="28"/>
        </w:rPr>
        <w:t>в рамках подготовки к внешней оценке учебных достижений</w:t>
      </w:r>
    </w:p>
    <w:p w:rsidR="00263189" w:rsidRDefault="00263189" w:rsidP="00263189">
      <w:pPr>
        <w:jc w:val="center"/>
        <w:rPr>
          <w:b/>
          <w:sz w:val="28"/>
          <w:szCs w:val="28"/>
        </w:rPr>
      </w:pPr>
      <w:r w:rsidRPr="00263189">
        <w:rPr>
          <w:b/>
          <w:sz w:val="28"/>
          <w:szCs w:val="28"/>
        </w:rPr>
        <w:t>в 2013 – 2014 учебном году</w:t>
      </w:r>
    </w:p>
    <w:p w:rsidR="00263189" w:rsidRDefault="00263189" w:rsidP="00263189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552"/>
        <w:gridCol w:w="992"/>
        <w:gridCol w:w="1418"/>
        <w:gridCol w:w="992"/>
        <w:gridCol w:w="1241"/>
      </w:tblGrid>
      <w:tr w:rsidR="00130CD9" w:rsidTr="00373DCF">
        <w:tc>
          <w:tcPr>
            <w:tcW w:w="534" w:type="dxa"/>
          </w:tcPr>
          <w:p w:rsidR="00263189" w:rsidRDefault="0026318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2" w:type="dxa"/>
          </w:tcPr>
          <w:p w:rsidR="00263189" w:rsidRDefault="0026318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552" w:type="dxa"/>
          </w:tcPr>
          <w:p w:rsidR="00263189" w:rsidRDefault="0026318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учителя</w:t>
            </w:r>
          </w:p>
        </w:tc>
        <w:tc>
          <w:tcPr>
            <w:tcW w:w="992" w:type="dxa"/>
          </w:tcPr>
          <w:p w:rsidR="00263189" w:rsidRDefault="0026318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418" w:type="dxa"/>
          </w:tcPr>
          <w:p w:rsidR="00263189" w:rsidRDefault="0026318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</w:t>
            </w:r>
          </w:p>
        </w:tc>
        <w:tc>
          <w:tcPr>
            <w:tcW w:w="992" w:type="dxa"/>
          </w:tcPr>
          <w:p w:rsidR="00263189" w:rsidRDefault="0026318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241" w:type="dxa"/>
          </w:tcPr>
          <w:p w:rsidR="00263189" w:rsidRDefault="0026318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</w:tc>
      </w:tr>
      <w:tr w:rsidR="00130CD9" w:rsidTr="00373DCF">
        <w:tc>
          <w:tcPr>
            <w:tcW w:w="534" w:type="dxa"/>
          </w:tcPr>
          <w:p w:rsidR="00263189" w:rsidRDefault="0026318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263189" w:rsidRDefault="0026318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552" w:type="dxa"/>
          </w:tcPr>
          <w:p w:rsidR="00263189" w:rsidRDefault="0026318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Ахметова Р.К.</w:t>
            </w:r>
          </w:p>
        </w:tc>
        <w:tc>
          <w:tcPr>
            <w:tcW w:w="992" w:type="dxa"/>
          </w:tcPr>
          <w:p w:rsidR="00263189" w:rsidRDefault="0026318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1418" w:type="dxa"/>
          </w:tcPr>
          <w:p w:rsidR="00263189" w:rsidRDefault="0026318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992" w:type="dxa"/>
          </w:tcPr>
          <w:p w:rsidR="00263189" w:rsidRDefault="0021575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1241" w:type="dxa"/>
          </w:tcPr>
          <w:p w:rsidR="00263189" w:rsidRDefault="0026318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130CD9" w:rsidTr="00373DCF">
        <w:tc>
          <w:tcPr>
            <w:tcW w:w="534" w:type="dxa"/>
          </w:tcPr>
          <w:p w:rsidR="00263189" w:rsidRDefault="0021575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263189" w:rsidRDefault="00263189" w:rsidP="00442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552" w:type="dxa"/>
          </w:tcPr>
          <w:p w:rsidR="00263189" w:rsidRDefault="00263189" w:rsidP="002631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Курилко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992" w:type="dxa"/>
          </w:tcPr>
          <w:p w:rsidR="00263189" w:rsidRDefault="0026318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418" w:type="dxa"/>
          </w:tcPr>
          <w:p w:rsidR="00263189" w:rsidRDefault="0021575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992" w:type="dxa"/>
          </w:tcPr>
          <w:p w:rsidR="00263189" w:rsidRDefault="0021575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1241" w:type="dxa"/>
          </w:tcPr>
          <w:p w:rsidR="00263189" w:rsidRDefault="0026318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130CD9" w:rsidTr="00373DCF">
        <w:tc>
          <w:tcPr>
            <w:tcW w:w="534" w:type="dxa"/>
          </w:tcPr>
          <w:p w:rsidR="0021575F" w:rsidRDefault="0021575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21575F" w:rsidRDefault="0021575F" w:rsidP="00442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552" w:type="dxa"/>
          </w:tcPr>
          <w:p w:rsidR="0021575F" w:rsidRDefault="0021575F" w:rsidP="0044289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Курилко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992" w:type="dxa"/>
          </w:tcPr>
          <w:p w:rsidR="0021575F" w:rsidRDefault="0021575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9Г</w:t>
            </w:r>
          </w:p>
        </w:tc>
        <w:tc>
          <w:tcPr>
            <w:tcW w:w="1418" w:type="dxa"/>
          </w:tcPr>
          <w:p w:rsidR="0021575F" w:rsidRDefault="0021575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992" w:type="dxa"/>
          </w:tcPr>
          <w:p w:rsidR="0021575F" w:rsidRDefault="0021575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1241" w:type="dxa"/>
          </w:tcPr>
          <w:p w:rsidR="0021575F" w:rsidRDefault="0021575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130CD9" w:rsidTr="00373DCF">
        <w:tc>
          <w:tcPr>
            <w:tcW w:w="534" w:type="dxa"/>
          </w:tcPr>
          <w:p w:rsidR="0021575F" w:rsidRDefault="0021575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21575F" w:rsidRDefault="0021575F" w:rsidP="00442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552" w:type="dxa"/>
          </w:tcPr>
          <w:p w:rsidR="0021575F" w:rsidRDefault="0021575F" w:rsidP="002631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Луцюк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  <w:tc>
          <w:tcPr>
            <w:tcW w:w="992" w:type="dxa"/>
          </w:tcPr>
          <w:p w:rsidR="0021575F" w:rsidRDefault="0021575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418" w:type="dxa"/>
          </w:tcPr>
          <w:p w:rsidR="0021575F" w:rsidRDefault="0021575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992" w:type="dxa"/>
          </w:tcPr>
          <w:p w:rsidR="0021575F" w:rsidRDefault="0021575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1241" w:type="dxa"/>
          </w:tcPr>
          <w:p w:rsidR="0021575F" w:rsidRDefault="00373DC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130CD9" w:rsidTr="00373DCF">
        <w:tc>
          <w:tcPr>
            <w:tcW w:w="534" w:type="dxa"/>
          </w:tcPr>
          <w:p w:rsidR="0021575F" w:rsidRDefault="0021575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21575F" w:rsidRDefault="0021575F" w:rsidP="00442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552" w:type="dxa"/>
          </w:tcPr>
          <w:p w:rsidR="0021575F" w:rsidRDefault="0021575F" w:rsidP="002631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Луцюк</w:t>
            </w:r>
            <w:proofErr w:type="spellEnd"/>
            <w:r>
              <w:rPr>
                <w:sz w:val="28"/>
                <w:szCs w:val="28"/>
              </w:rPr>
              <w:t xml:space="preserve"> Г.А</w:t>
            </w:r>
          </w:p>
        </w:tc>
        <w:tc>
          <w:tcPr>
            <w:tcW w:w="992" w:type="dxa"/>
          </w:tcPr>
          <w:p w:rsidR="0021575F" w:rsidRDefault="0021575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9Г</w:t>
            </w:r>
          </w:p>
        </w:tc>
        <w:tc>
          <w:tcPr>
            <w:tcW w:w="1418" w:type="dxa"/>
          </w:tcPr>
          <w:p w:rsidR="0021575F" w:rsidRDefault="0021575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992" w:type="dxa"/>
          </w:tcPr>
          <w:p w:rsidR="0021575F" w:rsidRDefault="0021575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1241" w:type="dxa"/>
          </w:tcPr>
          <w:p w:rsidR="0021575F" w:rsidRDefault="00373DC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bookmarkStart w:id="0" w:name="_GoBack"/>
        <w:bookmarkEnd w:id="0"/>
      </w:tr>
      <w:tr w:rsidR="00130CD9" w:rsidTr="00373DCF">
        <w:tc>
          <w:tcPr>
            <w:tcW w:w="534" w:type="dxa"/>
          </w:tcPr>
          <w:p w:rsidR="0021575F" w:rsidRDefault="0021575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21575F" w:rsidRDefault="0021575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552" w:type="dxa"/>
          </w:tcPr>
          <w:p w:rsidR="0021575F" w:rsidRDefault="0021575F" w:rsidP="002631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Мацевич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992" w:type="dxa"/>
          </w:tcPr>
          <w:p w:rsidR="0021575F" w:rsidRDefault="0021575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9-е</w:t>
            </w:r>
          </w:p>
        </w:tc>
        <w:tc>
          <w:tcPr>
            <w:tcW w:w="1418" w:type="dxa"/>
          </w:tcPr>
          <w:p w:rsidR="0021575F" w:rsidRDefault="0021575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992" w:type="dxa"/>
          </w:tcPr>
          <w:p w:rsidR="0021575F" w:rsidRDefault="0021575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</w:t>
            </w:r>
          </w:p>
        </w:tc>
        <w:tc>
          <w:tcPr>
            <w:tcW w:w="1241" w:type="dxa"/>
          </w:tcPr>
          <w:p w:rsidR="0021575F" w:rsidRDefault="0021575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130CD9" w:rsidTr="00373DCF">
        <w:tc>
          <w:tcPr>
            <w:tcW w:w="534" w:type="dxa"/>
          </w:tcPr>
          <w:p w:rsidR="0021575F" w:rsidRDefault="0021575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21575F" w:rsidRDefault="0021575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</w:tcPr>
          <w:p w:rsidR="0021575F" w:rsidRDefault="0021575F" w:rsidP="002631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Музычук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C1AC3">
              <w:rPr>
                <w:sz w:val="28"/>
                <w:szCs w:val="28"/>
              </w:rPr>
              <w:t>Л.П.</w:t>
            </w:r>
          </w:p>
        </w:tc>
        <w:tc>
          <w:tcPr>
            <w:tcW w:w="992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1418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992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1241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130CD9" w:rsidTr="00373DCF">
        <w:tc>
          <w:tcPr>
            <w:tcW w:w="534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Музычук</w:t>
            </w:r>
            <w:proofErr w:type="spellEnd"/>
            <w:r>
              <w:rPr>
                <w:sz w:val="28"/>
                <w:szCs w:val="28"/>
              </w:rPr>
              <w:t xml:space="preserve"> Л.П.</w:t>
            </w:r>
          </w:p>
        </w:tc>
        <w:tc>
          <w:tcPr>
            <w:tcW w:w="992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418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992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1241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373DCF" w:rsidTr="00373DCF">
        <w:tc>
          <w:tcPr>
            <w:tcW w:w="534" w:type="dxa"/>
          </w:tcPr>
          <w:p w:rsidR="004C1AC3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4C1AC3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</w:tcPr>
          <w:p w:rsidR="004C1AC3" w:rsidRDefault="004C1AC3" w:rsidP="002631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Жансугурова</w:t>
            </w:r>
            <w:proofErr w:type="spellEnd"/>
            <w:r>
              <w:rPr>
                <w:sz w:val="28"/>
                <w:szCs w:val="28"/>
              </w:rPr>
              <w:t xml:space="preserve"> Б.А.</w:t>
            </w:r>
          </w:p>
        </w:tc>
        <w:tc>
          <w:tcPr>
            <w:tcW w:w="992" w:type="dxa"/>
          </w:tcPr>
          <w:p w:rsidR="004C1AC3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9Г</w:t>
            </w:r>
          </w:p>
        </w:tc>
        <w:tc>
          <w:tcPr>
            <w:tcW w:w="1418" w:type="dxa"/>
          </w:tcPr>
          <w:p w:rsidR="004C1AC3" w:rsidRDefault="004C1AC3" w:rsidP="002631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пон</w:t>
            </w:r>
            <w:proofErr w:type="spellEnd"/>
            <w:r>
              <w:rPr>
                <w:sz w:val="28"/>
                <w:szCs w:val="28"/>
              </w:rPr>
              <w:t>-ник</w:t>
            </w:r>
          </w:p>
        </w:tc>
        <w:tc>
          <w:tcPr>
            <w:tcW w:w="992" w:type="dxa"/>
          </w:tcPr>
          <w:p w:rsidR="004C1AC3" w:rsidRDefault="00130CD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1241" w:type="dxa"/>
          </w:tcPr>
          <w:p w:rsidR="004C1AC3" w:rsidRDefault="00130CD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130CD9" w:rsidTr="00373DCF">
        <w:tc>
          <w:tcPr>
            <w:tcW w:w="534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Казахский язык</w:t>
            </w:r>
          </w:p>
        </w:tc>
        <w:tc>
          <w:tcPr>
            <w:tcW w:w="2552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Жакупова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992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9Г</w:t>
            </w:r>
          </w:p>
        </w:tc>
        <w:tc>
          <w:tcPr>
            <w:tcW w:w="1418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992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1241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130CD9" w:rsidTr="00373DCF">
        <w:tc>
          <w:tcPr>
            <w:tcW w:w="534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Казахский язык</w:t>
            </w:r>
          </w:p>
        </w:tc>
        <w:tc>
          <w:tcPr>
            <w:tcW w:w="2552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С.Т.</w:t>
            </w:r>
          </w:p>
        </w:tc>
        <w:tc>
          <w:tcPr>
            <w:tcW w:w="992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9-е</w:t>
            </w:r>
          </w:p>
        </w:tc>
        <w:tc>
          <w:tcPr>
            <w:tcW w:w="1418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992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1241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130CD9" w:rsidTr="00373DCF">
        <w:tc>
          <w:tcPr>
            <w:tcW w:w="534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Казахский язык</w:t>
            </w:r>
          </w:p>
        </w:tc>
        <w:tc>
          <w:tcPr>
            <w:tcW w:w="2552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Каирбекова</w:t>
            </w:r>
            <w:proofErr w:type="spellEnd"/>
            <w:r>
              <w:rPr>
                <w:sz w:val="28"/>
                <w:szCs w:val="28"/>
              </w:rPr>
              <w:t xml:space="preserve"> Б.Т.</w:t>
            </w:r>
          </w:p>
        </w:tc>
        <w:tc>
          <w:tcPr>
            <w:tcW w:w="992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418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992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1241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130CD9" w:rsidTr="00373DCF">
        <w:tc>
          <w:tcPr>
            <w:tcW w:w="534" w:type="dxa"/>
          </w:tcPr>
          <w:p w:rsidR="0021575F" w:rsidRDefault="004C1AC3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</w:tcPr>
          <w:p w:rsidR="0021575F" w:rsidRDefault="00130CD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552" w:type="dxa"/>
          </w:tcPr>
          <w:p w:rsidR="0021575F" w:rsidRDefault="00130CD9" w:rsidP="002631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Нурахметова</w:t>
            </w:r>
            <w:proofErr w:type="spellEnd"/>
            <w:r>
              <w:rPr>
                <w:sz w:val="28"/>
                <w:szCs w:val="28"/>
              </w:rPr>
              <w:t xml:space="preserve"> А.О.</w:t>
            </w:r>
          </w:p>
        </w:tc>
        <w:tc>
          <w:tcPr>
            <w:tcW w:w="992" w:type="dxa"/>
          </w:tcPr>
          <w:p w:rsidR="0021575F" w:rsidRDefault="00130CD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9-е</w:t>
            </w:r>
          </w:p>
        </w:tc>
        <w:tc>
          <w:tcPr>
            <w:tcW w:w="1418" w:type="dxa"/>
          </w:tcPr>
          <w:p w:rsidR="0021575F" w:rsidRDefault="00130CD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992" w:type="dxa"/>
          </w:tcPr>
          <w:p w:rsidR="0021575F" w:rsidRDefault="00130CD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</w:t>
            </w:r>
          </w:p>
        </w:tc>
        <w:tc>
          <w:tcPr>
            <w:tcW w:w="1241" w:type="dxa"/>
          </w:tcPr>
          <w:p w:rsidR="0021575F" w:rsidRDefault="00130CD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130CD9" w:rsidTr="00373DCF">
        <w:tc>
          <w:tcPr>
            <w:tcW w:w="534" w:type="dxa"/>
          </w:tcPr>
          <w:p w:rsidR="0021575F" w:rsidRDefault="00130CD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21575F" w:rsidRDefault="00130CD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2552" w:type="dxa"/>
          </w:tcPr>
          <w:p w:rsidR="0021575F" w:rsidRDefault="00130CD9" w:rsidP="002631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Нуршанова</w:t>
            </w:r>
            <w:proofErr w:type="spellEnd"/>
            <w:r>
              <w:rPr>
                <w:sz w:val="28"/>
                <w:szCs w:val="28"/>
              </w:rPr>
              <w:t xml:space="preserve"> А.К.</w:t>
            </w:r>
          </w:p>
        </w:tc>
        <w:tc>
          <w:tcPr>
            <w:tcW w:w="992" w:type="dxa"/>
          </w:tcPr>
          <w:p w:rsidR="0021575F" w:rsidRDefault="00130CD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9-е</w:t>
            </w:r>
          </w:p>
        </w:tc>
        <w:tc>
          <w:tcPr>
            <w:tcW w:w="1418" w:type="dxa"/>
          </w:tcPr>
          <w:p w:rsidR="0021575F" w:rsidRDefault="00130CD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992" w:type="dxa"/>
          </w:tcPr>
          <w:p w:rsidR="0021575F" w:rsidRDefault="00130CD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1241" w:type="dxa"/>
          </w:tcPr>
          <w:p w:rsidR="0021575F" w:rsidRDefault="00130CD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130CD9" w:rsidTr="00373DCF">
        <w:tc>
          <w:tcPr>
            <w:tcW w:w="534" w:type="dxa"/>
          </w:tcPr>
          <w:p w:rsidR="0021575F" w:rsidRDefault="00130CD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42" w:type="dxa"/>
          </w:tcPr>
          <w:p w:rsidR="0021575F" w:rsidRDefault="00130CD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552" w:type="dxa"/>
          </w:tcPr>
          <w:p w:rsidR="0021575F" w:rsidRDefault="00130CD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Е.А.</w:t>
            </w:r>
          </w:p>
        </w:tc>
        <w:tc>
          <w:tcPr>
            <w:tcW w:w="992" w:type="dxa"/>
          </w:tcPr>
          <w:p w:rsidR="0021575F" w:rsidRDefault="00130CD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9-е</w:t>
            </w:r>
          </w:p>
        </w:tc>
        <w:tc>
          <w:tcPr>
            <w:tcW w:w="1418" w:type="dxa"/>
          </w:tcPr>
          <w:p w:rsidR="0021575F" w:rsidRDefault="00130CD9" w:rsidP="002631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пон</w:t>
            </w:r>
            <w:proofErr w:type="spellEnd"/>
            <w:r>
              <w:rPr>
                <w:sz w:val="28"/>
                <w:szCs w:val="28"/>
              </w:rPr>
              <w:t>-ник</w:t>
            </w:r>
          </w:p>
        </w:tc>
        <w:tc>
          <w:tcPr>
            <w:tcW w:w="992" w:type="dxa"/>
          </w:tcPr>
          <w:p w:rsidR="0021575F" w:rsidRDefault="00130CD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1241" w:type="dxa"/>
          </w:tcPr>
          <w:p w:rsidR="0021575F" w:rsidRDefault="00130CD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130CD9" w:rsidTr="00373DCF">
        <w:tc>
          <w:tcPr>
            <w:tcW w:w="534" w:type="dxa"/>
          </w:tcPr>
          <w:p w:rsidR="0021575F" w:rsidRDefault="00130CD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42" w:type="dxa"/>
          </w:tcPr>
          <w:p w:rsidR="0021575F" w:rsidRDefault="00130CD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552" w:type="dxa"/>
          </w:tcPr>
          <w:p w:rsidR="0021575F" w:rsidRDefault="00130CD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Твардовская Н.В.</w:t>
            </w:r>
          </w:p>
        </w:tc>
        <w:tc>
          <w:tcPr>
            <w:tcW w:w="992" w:type="dxa"/>
          </w:tcPr>
          <w:p w:rsidR="0021575F" w:rsidRDefault="00130CD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9-е</w:t>
            </w:r>
          </w:p>
        </w:tc>
        <w:tc>
          <w:tcPr>
            <w:tcW w:w="1418" w:type="dxa"/>
          </w:tcPr>
          <w:p w:rsidR="0021575F" w:rsidRDefault="00130CD9" w:rsidP="002631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пон</w:t>
            </w:r>
            <w:proofErr w:type="spellEnd"/>
            <w:r>
              <w:rPr>
                <w:sz w:val="28"/>
                <w:szCs w:val="28"/>
              </w:rPr>
              <w:t>-ник</w:t>
            </w:r>
          </w:p>
        </w:tc>
        <w:tc>
          <w:tcPr>
            <w:tcW w:w="992" w:type="dxa"/>
          </w:tcPr>
          <w:p w:rsidR="0021575F" w:rsidRDefault="00130CD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1241" w:type="dxa"/>
          </w:tcPr>
          <w:p w:rsidR="0021575F" w:rsidRDefault="00130CD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130CD9" w:rsidTr="00373DCF">
        <w:tc>
          <w:tcPr>
            <w:tcW w:w="534" w:type="dxa"/>
          </w:tcPr>
          <w:p w:rsidR="0021575F" w:rsidRDefault="00130CD9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42" w:type="dxa"/>
          </w:tcPr>
          <w:p w:rsidR="0021575F" w:rsidRDefault="00373DC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552" w:type="dxa"/>
          </w:tcPr>
          <w:p w:rsidR="0021575F" w:rsidRDefault="00373DC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Твардовская Н.В.</w:t>
            </w:r>
          </w:p>
        </w:tc>
        <w:tc>
          <w:tcPr>
            <w:tcW w:w="992" w:type="dxa"/>
          </w:tcPr>
          <w:p w:rsidR="0021575F" w:rsidRDefault="00373DC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9-е</w:t>
            </w:r>
          </w:p>
        </w:tc>
        <w:tc>
          <w:tcPr>
            <w:tcW w:w="1418" w:type="dxa"/>
          </w:tcPr>
          <w:p w:rsidR="0021575F" w:rsidRDefault="00373DC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992" w:type="dxa"/>
          </w:tcPr>
          <w:p w:rsidR="0021575F" w:rsidRDefault="00373DC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1241" w:type="dxa"/>
          </w:tcPr>
          <w:p w:rsidR="0021575F" w:rsidRDefault="00373DC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373DCF" w:rsidTr="00373DCF">
        <w:tc>
          <w:tcPr>
            <w:tcW w:w="534" w:type="dxa"/>
          </w:tcPr>
          <w:p w:rsidR="00373DCF" w:rsidRDefault="00373DC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842" w:type="dxa"/>
          </w:tcPr>
          <w:p w:rsidR="00373DCF" w:rsidRDefault="00373DC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</w:tcPr>
          <w:p w:rsidR="00373DCF" w:rsidRDefault="00373DCF" w:rsidP="002631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Сарсикеева</w:t>
            </w:r>
            <w:proofErr w:type="spellEnd"/>
            <w:r>
              <w:rPr>
                <w:sz w:val="28"/>
                <w:szCs w:val="28"/>
              </w:rPr>
              <w:t xml:space="preserve"> С.К.</w:t>
            </w:r>
          </w:p>
        </w:tc>
        <w:tc>
          <w:tcPr>
            <w:tcW w:w="992" w:type="dxa"/>
          </w:tcPr>
          <w:p w:rsidR="00373DCF" w:rsidRDefault="00373DC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9-е</w:t>
            </w:r>
          </w:p>
        </w:tc>
        <w:tc>
          <w:tcPr>
            <w:tcW w:w="1418" w:type="dxa"/>
          </w:tcPr>
          <w:p w:rsidR="00373DCF" w:rsidRDefault="00373DC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992" w:type="dxa"/>
          </w:tcPr>
          <w:p w:rsidR="00373DCF" w:rsidRDefault="00373DC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</w:t>
            </w:r>
          </w:p>
        </w:tc>
        <w:tc>
          <w:tcPr>
            <w:tcW w:w="1241" w:type="dxa"/>
          </w:tcPr>
          <w:p w:rsidR="00373DCF" w:rsidRDefault="00373DCF" w:rsidP="0026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</w:tbl>
    <w:p w:rsidR="00263189" w:rsidRPr="00263189" w:rsidRDefault="00263189" w:rsidP="00263189">
      <w:pPr>
        <w:rPr>
          <w:sz w:val="28"/>
          <w:szCs w:val="28"/>
        </w:rPr>
      </w:pPr>
    </w:p>
    <w:sectPr w:rsidR="00263189" w:rsidRPr="00263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58"/>
    <w:rsid w:val="00130CD9"/>
    <w:rsid w:val="0021575F"/>
    <w:rsid w:val="00263189"/>
    <w:rsid w:val="00326420"/>
    <w:rsid w:val="00373DCF"/>
    <w:rsid w:val="004C1AC3"/>
    <w:rsid w:val="0051168B"/>
    <w:rsid w:val="00663741"/>
    <w:rsid w:val="0086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3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3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2013-10-11T03:42:00Z</dcterms:created>
  <dcterms:modified xsi:type="dcterms:W3CDTF">2013-10-11T04:30:00Z</dcterms:modified>
</cp:coreProperties>
</file>