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44" w:rsidRDefault="00782AA5" w:rsidP="0078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Пробное тестирование по физике</w:t>
      </w:r>
      <w:r w:rsidR="00324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Вариант -</w:t>
      </w:r>
      <w:r w:rsidR="00324A44">
        <w:rPr>
          <w:rFonts w:ascii="Times New Roman" w:hAnsi="Times New Roman" w:cs="Times New Roman"/>
          <w:sz w:val="28"/>
          <w:szCs w:val="28"/>
        </w:rPr>
        <w:t>3</w:t>
      </w:r>
    </w:p>
    <w:p w:rsidR="00324A44" w:rsidRDefault="00324A44" w:rsidP="00324A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давление на дно сосуда оказывает слой керосина высотой  0,5 м?</w:t>
      </w:r>
    </w:p>
    <w:p w:rsidR="00324A44" w:rsidRDefault="00324A44" w:rsidP="00324A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24A44">
        <w:rPr>
          <w:rFonts w:ascii="Times New Roman" w:hAnsi="Times New Roman" w:cs="Times New Roman"/>
          <w:sz w:val="20"/>
          <w:szCs w:val="20"/>
        </w:rPr>
        <w:t>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800 кг/м³,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24A44">
        <w:rPr>
          <w:rFonts w:ascii="Times New Roman" w:hAnsi="Times New Roman" w:cs="Times New Roman"/>
          <w:sz w:val="28"/>
          <w:szCs w:val="28"/>
        </w:rPr>
        <w:t xml:space="preserve"> = 10 </w:t>
      </w:r>
      <w:r>
        <w:rPr>
          <w:rFonts w:ascii="Times New Roman" w:hAnsi="Times New Roman" w:cs="Times New Roman"/>
          <w:sz w:val="28"/>
          <w:szCs w:val="28"/>
        </w:rPr>
        <w:t>Н/кг)</w:t>
      </w:r>
    </w:p>
    <w:p w:rsidR="00324A44" w:rsidRDefault="00324A44" w:rsidP="00324A4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 кПа</w:t>
      </w:r>
    </w:p>
    <w:p w:rsidR="00324A44" w:rsidRDefault="00324A44" w:rsidP="00324A4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6кПа</w:t>
      </w:r>
    </w:p>
    <w:p w:rsidR="00324A44" w:rsidRDefault="00324A44" w:rsidP="00324A44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3кПа</w:t>
      </w:r>
    </w:p>
    <w:p w:rsidR="00324A44" w:rsidRDefault="00324A44" w:rsidP="00324A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4кПа</w:t>
      </w:r>
    </w:p>
    <w:p w:rsidR="00324A44" w:rsidRDefault="00324A44" w:rsidP="00324A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5кПа</w:t>
      </w:r>
    </w:p>
    <w:p w:rsidR="00324A44" w:rsidRDefault="00324A44" w:rsidP="00324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Проходя мимо столовой, мы чувствуем аппетитный запах благодаря явлению</w:t>
      </w:r>
    </w:p>
    <w:p w:rsidR="00324A44" w:rsidRDefault="00324A44" w:rsidP="00324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электризации</w:t>
      </w:r>
    </w:p>
    <w:p w:rsidR="00324A44" w:rsidRDefault="00324A44" w:rsidP="00324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диффузии</w:t>
      </w:r>
    </w:p>
    <w:p w:rsidR="00324A44" w:rsidRDefault="00324A44" w:rsidP="00324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конвекции</w:t>
      </w:r>
    </w:p>
    <w:p w:rsidR="00324A44" w:rsidRDefault="00324A44" w:rsidP="00324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ионизации</w:t>
      </w:r>
    </w:p>
    <w:p w:rsidR="00324A44" w:rsidRPr="00324A44" w:rsidRDefault="00324A44" w:rsidP="00324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испарения</w:t>
      </w:r>
    </w:p>
    <w:p w:rsidR="0087021D" w:rsidRP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24A44" w:rsidRPr="00536224">
        <w:rPr>
          <w:sz w:val="28"/>
          <w:szCs w:val="28"/>
        </w:rPr>
        <w:t>Интенсивное испарение жидкости во всем ее объеме с выделением пузырьков пара называется</w:t>
      </w:r>
    </w:p>
    <w:p w:rsidR="00324A44" w:rsidRPr="00536224" w:rsidRDefault="00536224" w:rsidP="00536224">
      <w:pPr>
        <w:spacing w:after="0" w:line="240" w:lineRule="auto"/>
        <w:rPr>
          <w:sz w:val="28"/>
          <w:szCs w:val="28"/>
        </w:rPr>
      </w:pPr>
      <w:r w:rsidRPr="00536224">
        <w:rPr>
          <w:sz w:val="28"/>
          <w:szCs w:val="28"/>
        </w:rPr>
        <w:t>А) кипение</w:t>
      </w:r>
    </w:p>
    <w:p w:rsidR="00536224" w:rsidRPr="00536224" w:rsidRDefault="00536224" w:rsidP="00536224">
      <w:pPr>
        <w:spacing w:after="0" w:line="240" w:lineRule="auto"/>
        <w:rPr>
          <w:sz w:val="28"/>
          <w:szCs w:val="28"/>
        </w:rPr>
      </w:pPr>
      <w:r w:rsidRPr="00536224">
        <w:rPr>
          <w:sz w:val="28"/>
          <w:szCs w:val="28"/>
        </w:rPr>
        <w:t>В) конденсация</w:t>
      </w:r>
    </w:p>
    <w:p w:rsidR="00536224" w:rsidRPr="00536224" w:rsidRDefault="00536224" w:rsidP="00536224">
      <w:pPr>
        <w:spacing w:after="0" w:line="240" w:lineRule="auto"/>
        <w:rPr>
          <w:sz w:val="28"/>
          <w:szCs w:val="28"/>
        </w:rPr>
      </w:pPr>
      <w:r w:rsidRPr="00536224">
        <w:rPr>
          <w:sz w:val="28"/>
          <w:szCs w:val="28"/>
        </w:rPr>
        <w:t>С) диффузия</w:t>
      </w:r>
    </w:p>
    <w:p w:rsidR="00536224" w:rsidRPr="00536224" w:rsidRDefault="00536224" w:rsidP="00536224">
      <w:pPr>
        <w:spacing w:after="0" w:line="240" w:lineRule="auto"/>
        <w:rPr>
          <w:sz w:val="28"/>
          <w:szCs w:val="28"/>
        </w:rPr>
      </w:pPr>
      <w:r w:rsidRPr="00536224">
        <w:rPr>
          <w:sz w:val="28"/>
          <w:szCs w:val="28"/>
        </w:rPr>
        <w:t>Д) парообразование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 w:rsidRPr="00536224">
        <w:rPr>
          <w:sz w:val="28"/>
          <w:szCs w:val="28"/>
        </w:rPr>
        <w:t>Е) конвекция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Мощность электрического тока в электрической лампе при напряжении 100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силе тока 0,5 А равна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200 Вт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0,005Вт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500Вт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50Вт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5 кВт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 Опыты Резерфорда по рассеянию б-частиц атомами вещества показали, прежде всего, что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радиоактивность может быть осуществлена искусственно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б-частицы заряжены положительно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протоны массивнее электронов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нейтроны существуют в ядрах атомов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положительный заряд сконцентрирован в центре атомов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Точка небесной сферы, которая обозначается таким же знаком, как созвездие Рака, это-точка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осеннего равноденствия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летнего солнцестояния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парада планет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Д) весеннего равноденствия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зимнего солнцестояния</w:t>
      </w:r>
    </w:p>
    <w:p w:rsidR="00536224" w:rsidRDefault="00536224" w:rsidP="005362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 Автомобилист движется по прямой улице. На графике зависимость скорости автомобиля от времени. Модуль ускорения максимален в интервале времени</w:t>
      </w:r>
    </w:p>
    <w:p w:rsidR="00176507" w:rsidRPr="00176507" w:rsidRDefault="004C7613" w:rsidP="0053622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2" o:spid="_x0000_s1026" style="position:absolute;z-index:251667456;visibility:visible" from="117.45pt,96.35pt" to="117.45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11" o:spid="_x0000_s1047" style="position:absolute;z-index:251666432;visibility:visible" from="60.45pt,96.35pt" to="60.45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9" o:spid="_x0000_s1046" style="position:absolute;z-index:251665408;visibility:visible" from="86.7pt,96.35pt" to="86.7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6" o:spid="_x0000_s1045" style="position:absolute;z-index:251663360;visibility:visible" from="36.45pt,96.35pt" to="36.45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5" o:spid="_x0000_s1044" style="position:absolute;z-index:251662336;visibility:visible" from="15.45pt,46.85pt" to="32.7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4" o:spid="_x0000_s1043" style="position:absolute;z-index:251661312;visibility:visible" from="15.45pt,80.6pt" to="32.7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" strokecolor="#4579b8 [3044]"/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2" type="#_x0000_t32" style="position:absolute;margin-left:-7.8pt;margin-top:102.35pt;width:174.75pt;height:2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" strokecolor="#4579b8 [3044]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1" o:spid="_x0000_s1041" type="#_x0000_t32" style="position:absolute;margin-left:14.7pt;margin-top:3.35pt;width:.75pt;height:127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" strokecolor="#4579b8 [3044]">
            <v:stroke endarrow="open"/>
          </v:shape>
        </w:pict>
      </w:r>
      <w:r w:rsidR="00176507">
        <w:rPr>
          <w:sz w:val="28"/>
          <w:szCs w:val="28"/>
          <w:lang w:val="en-US"/>
        </w:rPr>
        <w:t>V</w:t>
      </w:r>
      <w:r w:rsidR="00176507">
        <w:rPr>
          <w:sz w:val="28"/>
          <w:szCs w:val="28"/>
        </w:rPr>
        <w:t>, м/с</w:t>
      </w:r>
    </w:p>
    <w:p w:rsidR="00176507" w:rsidRPr="00176507" w:rsidRDefault="00176507" w:rsidP="00176507">
      <w:pPr>
        <w:rPr>
          <w:sz w:val="28"/>
          <w:szCs w:val="28"/>
        </w:rPr>
      </w:pPr>
    </w:p>
    <w:p w:rsidR="00176507" w:rsidRDefault="004C7613" w:rsidP="001765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5" o:spid="_x0000_s1040" style="position:absolute;z-index:251670528;visibility:visible" from="64.95pt,.1pt" to="86.7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14" o:spid="_x0000_s1039" style="position:absolute;flip:y;z-index:251669504;visibility:visible" from="36.45pt,.1pt" to="64.9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" strokecolor="#4579b8 [3044]"/>
        </w:pict>
      </w:r>
      <w:r w:rsidR="00176507">
        <w:rPr>
          <w:sz w:val="28"/>
          <w:szCs w:val="28"/>
        </w:rPr>
        <w:t>20</w:t>
      </w:r>
    </w:p>
    <w:p w:rsidR="00176507" w:rsidRDefault="004C7613" w:rsidP="001765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6" o:spid="_x0000_s1038" style="position:absolute;flip:y;z-index:251671552;visibility:visible" from="86.7pt,4.2pt" to="112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13" o:spid="_x0000_s1037" style="position:absolute;flip:y;z-index:251668480;visibility:visible" from="15.45pt,16.2pt" to="36.4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" strokecolor="#4579b8 [3044]"/>
        </w:pict>
      </w:r>
      <w:r w:rsidR="00176507">
        <w:rPr>
          <w:sz w:val="28"/>
          <w:szCs w:val="28"/>
        </w:rPr>
        <w:t>10</w:t>
      </w:r>
    </w:p>
    <w:p w:rsidR="00536224" w:rsidRDefault="00176507" w:rsidP="00176507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t>0         10   20    30     40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.с</w:t>
      </w:r>
    </w:p>
    <w:p w:rsidR="00176507" w:rsidRDefault="00176507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от 0с до 20 с</w:t>
      </w:r>
    </w:p>
    <w:p w:rsidR="00176507" w:rsidRDefault="00176507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от 30 с до 40 с</w:t>
      </w:r>
    </w:p>
    <w:p w:rsidR="00176507" w:rsidRDefault="00176507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С)от 20с до 30 с</w:t>
      </w:r>
    </w:p>
    <w:p w:rsidR="00176507" w:rsidRDefault="00176507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Д)от 0с до 10 с</w:t>
      </w:r>
    </w:p>
    <w:p w:rsidR="00176507" w:rsidRDefault="00176507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Е)от 10с до 20 с</w:t>
      </w:r>
    </w:p>
    <w:p w:rsidR="002058CF" w:rsidRDefault="002058CF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В вагоне равномерно </w:t>
      </w:r>
      <w:r w:rsidR="00A43A33">
        <w:rPr>
          <w:sz w:val="28"/>
          <w:szCs w:val="28"/>
        </w:rPr>
        <w:t>и прямолинейно движущегося поезда держат монету точно над другой такой же монетой, лежащей на полу. Если отпустить монету, то она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будет обладать инерцией и при падении отстанет от движущейся  вместе с поездом монеты, лежащей на полу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по инерции будет двигаться вперед и упадет впереди лежащей на полу монеты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упадет на полу лежащую монету, так как воздух движется вместе с вагоном и увлекает за собой падающую монету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во время падения по инерции будет двигаться с той же скоростью, что и поезд, и упадет на лежащую, на полу монету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по инерции будет двигаться вперед, но, вследствие действия сопротивления воздуха, упадет позади лежащей на полу монеты.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9. Если две одинаковые по модулю силы по 5 Н приложены к одной точке тела, а угол между векторами сил равен 90°, то модуль равнодействующей силы равен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2√5 Н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0 Н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5 Н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10 Н</w:t>
      </w:r>
    </w:p>
    <w:p w:rsidR="00A43A33" w:rsidRDefault="00A43A33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5√2 Н</w:t>
      </w:r>
    </w:p>
    <w:p w:rsidR="00F53ABC" w:rsidRDefault="00F53ABC" w:rsidP="00176507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10. При движении на велосипеде по горизонтальной дороге со скоростью 9 км/ч развивается мощность 30 Вт. Движущая сила равна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40 Н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В) 270 Н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12 Н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24 Н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27 Н</w:t>
      </w:r>
    </w:p>
    <w:p w:rsidR="00F53ABC" w:rsidRP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11. Кузнечный молот массой 2500 кг обладает потенциальной энергией  37500 Дж на высоте (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= 10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²)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4,5 м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6 м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3 м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1 м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1,5 м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12. Масса пули 8 г, ее скорость 600 м/с. Чтобы хоккейная шайба массой 160 г обладала таким же импульсом, она должна двигаться со скоростью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30 м/</w:t>
      </w:r>
      <w:proofErr w:type="gramStart"/>
      <w:r>
        <w:rPr>
          <w:sz w:val="28"/>
          <w:szCs w:val="28"/>
        </w:rPr>
        <w:t>с</w:t>
      </w:r>
      <w:proofErr w:type="gramEnd"/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2,13м/</w:t>
      </w:r>
      <w:proofErr w:type="gramStart"/>
      <w:r>
        <w:rPr>
          <w:sz w:val="28"/>
          <w:szCs w:val="28"/>
        </w:rPr>
        <w:t>с</w:t>
      </w:r>
      <w:proofErr w:type="gramEnd"/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1280м/с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96м/с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20м/с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13. За время, равное периоду колебаний, любое тело проходит через положение равновесия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4 раза 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3 раза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1 раз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5 раз</w:t>
      </w:r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2 раза</w:t>
      </w:r>
    </w:p>
    <w:p w:rsidR="00F53ABC" w:rsidRDefault="00F53ABC">
      <w:r>
        <w:rPr>
          <w:sz w:val="28"/>
          <w:szCs w:val="28"/>
        </w:rPr>
        <w:t xml:space="preserve">14. Пружинный маятник, масса груза которого 10 кг, колеблется с частотой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π</m:t>
            </m:r>
          </m:den>
        </m:f>
      </m:oMath>
    </w:p>
    <w:p w:rsidR="00F53ABC" w:rsidRDefault="00F53ABC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Гц</w:t>
      </w:r>
      <w:proofErr w:type="gramEnd"/>
      <w:r>
        <w:rPr>
          <w:sz w:val="28"/>
          <w:szCs w:val="28"/>
        </w:rPr>
        <w:t xml:space="preserve">. </w:t>
      </w:r>
      <w:r w:rsidR="00CB502E">
        <w:rPr>
          <w:sz w:val="28"/>
          <w:szCs w:val="28"/>
        </w:rPr>
        <w:t>Жесткость пружины равна</w:t>
      </w:r>
    </w:p>
    <w:p w:rsidR="00CB502E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10 Н/м</w:t>
      </w:r>
    </w:p>
    <w:p w:rsidR="00CB502E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40Н/м</w:t>
      </w:r>
    </w:p>
    <w:p w:rsidR="00CB502E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3,14Н/м</w:t>
      </w:r>
    </w:p>
    <w:p w:rsidR="00CB502E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6,28Н/м</w:t>
      </w:r>
    </w:p>
    <w:p w:rsidR="00CB502E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1Н/м</w:t>
      </w:r>
    </w:p>
    <w:p w:rsidR="00297AFB" w:rsidRDefault="00CB502E" w:rsidP="00297A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15. Затратив 168 кДж энергии можно нагреть 2 л воды на (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 xml:space="preserve"> = 4,2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кДж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кг·°С</m:t>
            </m:r>
          </m:den>
        </m:f>
      </m:oMath>
      <w:r w:rsidRPr="00CB502E">
        <w:rPr>
          <w:sz w:val="28"/>
          <w:szCs w:val="28"/>
        </w:rPr>
        <w:t>)</w:t>
      </w:r>
    </w:p>
    <w:p w:rsidR="00297AFB" w:rsidRDefault="00CB502E" w:rsidP="00297A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10</w:t>
      </w:r>
      <w:proofErr w:type="gramStart"/>
      <w:r>
        <w:rPr>
          <w:sz w:val="28"/>
          <w:szCs w:val="28"/>
        </w:rPr>
        <w:t>°С</w:t>
      </w:r>
      <w:proofErr w:type="gramEnd"/>
    </w:p>
    <w:p w:rsidR="00CB502E" w:rsidRDefault="00CB502E" w:rsidP="00297A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5</w:t>
      </w:r>
      <w:proofErr w:type="gramStart"/>
      <w:r>
        <w:rPr>
          <w:sz w:val="28"/>
          <w:szCs w:val="28"/>
        </w:rPr>
        <w:t>°С</w:t>
      </w:r>
      <w:proofErr w:type="gramEnd"/>
    </w:p>
    <w:p w:rsidR="00CB502E" w:rsidRDefault="00CB502E" w:rsidP="00297A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15</w:t>
      </w:r>
      <w:proofErr w:type="gramStart"/>
      <w:r>
        <w:rPr>
          <w:sz w:val="28"/>
          <w:szCs w:val="28"/>
        </w:rPr>
        <w:t>°С</w:t>
      </w:r>
      <w:proofErr w:type="gramEnd"/>
    </w:p>
    <w:p w:rsidR="00CB502E" w:rsidRDefault="00CB502E" w:rsidP="00297A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30</w:t>
      </w:r>
      <w:proofErr w:type="gramStart"/>
      <w:r>
        <w:rPr>
          <w:sz w:val="28"/>
          <w:szCs w:val="28"/>
        </w:rPr>
        <w:t>°С</w:t>
      </w:r>
      <w:proofErr w:type="gramEnd"/>
    </w:p>
    <w:p w:rsidR="00CB502E" w:rsidRDefault="00CB502E" w:rsidP="00297AFB">
      <w:pPr>
        <w:spacing w:after="0" w:line="240" w:lineRule="auto"/>
      </w:pPr>
      <w:r>
        <w:rPr>
          <w:sz w:val="28"/>
          <w:szCs w:val="28"/>
        </w:rPr>
        <w:t>Е) 20</w:t>
      </w:r>
      <w:proofErr w:type="gramStart"/>
      <w:r>
        <w:rPr>
          <w:sz w:val="28"/>
          <w:szCs w:val="28"/>
        </w:rPr>
        <w:t>°С</w:t>
      </w:r>
      <w:proofErr w:type="gramEnd"/>
    </w:p>
    <w:p w:rsidR="00F53ABC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16. Состав нейтрального атома серебра  ₄₇ᴵ⁰⁸А</w:t>
      </w:r>
      <w:proofErr w:type="gramStart"/>
      <w:r>
        <w:rPr>
          <w:sz w:val="28"/>
          <w:szCs w:val="28"/>
          <w:lang w:val="en-US"/>
        </w:rPr>
        <w:t>g</w:t>
      </w:r>
      <w:proofErr w:type="gramEnd"/>
    </w:p>
    <w:p w:rsidR="00CB502E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47 электронов и 108 нейтронов</w:t>
      </w:r>
    </w:p>
    <w:p w:rsidR="00CB502E" w:rsidRDefault="00CB502E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47 нейтронов и 108 протонов</w:t>
      </w:r>
    </w:p>
    <w:p w:rsidR="00CB502E" w:rsidRDefault="00B944D1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С) 47 электронов, 47 протонов, 61 нейтронов</w:t>
      </w:r>
    </w:p>
    <w:p w:rsidR="00B944D1" w:rsidRDefault="00B944D1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47 электронов, 47 протонов, 47 нейтронов</w:t>
      </w:r>
    </w:p>
    <w:p w:rsidR="00B944D1" w:rsidRDefault="00B944D1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47 электронов, 47 протонов, 108 нейтронов</w:t>
      </w:r>
    </w:p>
    <w:p w:rsidR="00B944D1" w:rsidRDefault="00B944D1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17.  К тонкому стержню в точках 1 и 3 приложены  силы </w:t>
      </w:r>
      <w:r>
        <w:rPr>
          <w:sz w:val="28"/>
          <w:szCs w:val="28"/>
          <w:lang w:val="en-US"/>
        </w:rPr>
        <w:t>F</w:t>
      </w:r>
      <w:r w:rsidRPr="00B944D1">
        <w:rPr>
          <w:sz w:val="28"/>
          <w:szCs w:val="28"/>
        </w:rPr>
        <w:t xml:space="preserve">₁ = 10 </w:t>
      </w:r>
      <w:r>
        <w:rPr>
          <w:sz w:val="28"/>
          <w:szCs w:val="28"/>
        </w:rPr>
        <w:t xml:space="preserve">Н и </w:t>
      </w:r>
      <w:r>
        <w:rPr>
          <w:sz w:val="28"/>
          <w:szCs w:val="28"/>
          <w:lang w:val="en-US"/>
        </w:rPr>
        <w:t>F</w:t>
      </w:r>
      <w:r w:rsidRPr="00B944D1">
        <w:rPr>
          <w:sz w:val="28"/>
          <w:szCs w:val="28"/>
        </w:rPr>
        <w:t>₂</w:t>
      </w:r>
      <w:r>
        <w:rPr>
          <w:sz w:val="28"/>
          <w:szCs w:val="28"/>
        </w:rPr>
        <w:t xml:space="preserve"> = 30 Н. Точка расположения оси вращения, чтобы стержень находился в равновесии, находится под номером</w:t>
      </w:r>
    </w:p>
    <w:p w:rsidR="00B944D1" w:rsidRPr="00B944D1" w:rsidRDefault="004C7613" w:rsidP="00F53ABC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8" o:spid="_x0000_s1036" type="#_x0000_t32" style="position:absolute;margin-left:63.45pt;margin-top:12.25pt;width:.75pt;height:67.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" strokecolor="#4579b8 [3044]">
            <v:stroke endarrow="open"/>
          </v:shape>
        </w:pict>
      </w:r>
    </w:p>
    <w:p w:rsidR="00F53ABC" w:rsidRPr="000D2BE6" w:rsidRDefault="000D2BE6" w:rsidP="00176507">
      <w:pPr>
        <w:tabs>
          <w:tab w:val="left" w:pos="3435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F₂</w:t>
      </w:r>
    </w:p>
    <w:p w:rsidR="000D2BE6" w:rsidRDefault="004C7613" w:rsidP="00176507">
      <w:pPr>
        <w:tabs>
          <w:tab w:val="left" w:pos="343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24" o:spid="_x0000_s1035" type="#_x0000_t120" style="position:absolute;margin-left:85.95pt;margin-top:46.3pt;width:4.5pt;height:6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" fillcolor="#4f81bd [3204]" strokecolor="#243f60 [1604]" strokeweight="2pt"/>
        </w:pict>
      </w:r>
      <w:r>
        <w:rPr>
          <w:noProof/>
          <w:sz w:val="28"/>
          <w:szCs w:val="28"/>
        </w:rPr>
        <w:pict>
          <v:shape id="Блок-схема: узел 23" o:spid="_x0000_s1034" type="#_x0000_t120" style="position:absolute;margin-left:114.45pt;margin-top:45.55pt;width:3.6pt;height:6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" fillcolor="#4f81bd [3204]" strokecolor="#243f60 [1604]" strokeweight="2pt"/>
        </w:pict>
      </w:r>
      <w:r>
        <w:rPr>
          <w:noProof/>
          <w:sz w:val="28"/>
          <w:szCs w:val="28"/>
        </w:rPr>
        <w:pict>
          <v:shape id="Блок-схема: узел 22" o:spid="_x0000_s1033" type="#_x0000_t120" style="position:absolute;margin-left:136.95pt;margin-top:46.3pt;width:3.6pt;height:7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" fillcolor="#4f81bd [3204]" strokecolor="#243f60 [1604]" strokeweight="2pt"/>
        </w:pict>
      </w:r>
      <w:r>
        <w:rPr>
          <w:noProof/>
          <w:sz w:val="28"/>
          <w:szCs w:val="28"/>
        </w:rPr>
        <w:pict>
          <v:shape id="Блок-схема: узел 21" o:spid="_x0000_s1032" type="#_x0000_t120" style="position:absolute;margin-left:60.65pt;margin-top:45.55pt;width:3.6pt;height:6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" fillcolor="#4f81bd [3204]" strokecolor="#243f60 [1604]" strokeweight="2pt"/>
        </w:pict>
      </w:r>
      <w:r>
        <w:rPr>
          <w:noProof/>
          <w:sz w:val="28"/>
          <w:szCs w:val="28"/>
        </w:rPr>
        <w:pict>
          <v:shape id="Блок-схема: узел 20" o:spid="_x0000_s1031" type="#_x0000_t120" style="position:absolute;margin-left:35.7pt;margin-top:45.55pt;width:3.75pt;height:7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" fillcolor="#4f81bd [3204]" strokecolor="#243f60 [1604]" strokeweight="2pt"/>
        </w:pict>
      </w:r>
      <w:r>
        <w:rPr>
          <w:noProof/>
          <w:sz w:val="28"/>
          <w:szCs w:val="28"/>
        </w:rPr>
        <w:pict>
          <v:shape id="Блок-схема: узел 19" o:spid="_x0000_s1030" type="#_x0000_t120" style="position:absolute;margin-left:6.45pt;margin-top:45.55pt;width:3.75pt;height:8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" fillcolor="#4f81bd [3204]" strokecolor="#243f60 [1604]" strokeweight="2pt"/>
        </w:pict>
      </w:r>
      <w:r>
        <w:rPr>
          <w:noProof/>
          <w:sz w:val="28"/>
          <w:szCs w:val="28"/>
        </w:rPr>
        <w:pict>
          <v:shape id="Прямая со стрелкой 17" o:spid="_x0000_s1029" type="#_x0000_t32" style="position:absolute;margin-left:6.45pt;margin-top:45.55pt;width:0;height:38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" strokecolor="#4579b8 [3044]">
            <v:stroke endarrow="open"/>
          </v:shape>
        </w:pict>
      </w:r>
      <w:r>
        <w:rPr>
          <w:noProof/>
          <w:sz w:val="28"/>
          <w:szCs w:val="28"/>
        </w:rPr>
        <w:pict>
          <v:line id="Прямая соединительная линия 8" o:spid="_x0000_s1028" style="position:absolute;flip:y;z-index:251674624;visibility:visible" from="6.45pt,53.05pt" to="141.4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" strokecolor="#4579b8 [3044]"/>
        </w:pict>
      </w:r>
      <w:r>
        <w:rPr>
          <w:noProof/>
          <w:sz w:val="28"/>
          <w:szCs w:val="28"/>
        </w:rPr>
        <w:pict>
          <v:line id="Прямая соединительная линия 7" o:spid="_x0000_s1027" style="position:absolute;z-index:251673600;visibility:visible" from="6.45pt,45.55pt" to="136.9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" strokecolor="#4579b8 [3044]"/>
        </w:pict>
      </w:r>
    </w:p>
    <w:p w:rsidR="000D2BE6" w:rsidRDefault="000D2BE6" w:rsidP="000D2BE6">
      <w:pPr>
        <w:rPr>
          <w:sz w:val="28"/>
          <w:szCs w:val="28"/>
        </w:rPr>
      </w:pPr>
      <w:r>
        <w:rPr>
          <w:sz w:val="28"/>
          <w:szCs w:val="28"/>
        </w:rPr>
        <w:t xml:space="preserve">  1       2              4      5     6</w:t>
      </w:r>
    </w:p>
    <w:p w:rsidR="000D2BE6" w:rsidRDefault="000D2BE6" w:rsidP="000D2BE6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3</w:t>
      </w:r>
    </w:p>
    <w:p w:rsidR="00176507" w:rsidRDefault="000D2BE6" w:rsidP="000D2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F₁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2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1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5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4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6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18.  Альфа  - частица, являющаяся ядром атома гелия</w:t>
      </w:r>
      <w:proofErr w:type="gramStart"/>
      <w:r>
        <w:rPr>
          <w:sz w:val="28"/>
          <w:szCs w:val="28"/>
        </w:rPr>
        <w:t xml:space="preserve">   ₂⁴Н</w:t>
      </w:r>
      <w:proofErr w:type="gramEnd"/>
      <w:r>
        <w:rPr>
          <w:sz w:val="28"/>
          <w:szCs w:val="28"/>
        </w:rPr>
        <w:t>е попадает в пылинку, несущую  избыточный электрон, и застревает в ней. Заряд пылинки после  этого  (</w:t>
      </w:r>
      <w:proofErr w:type="gramStart"/>
      <w:r>
        <w:rPr>
          <w:sz w:val="28"/>
          <w:szCs w:val="28"/>
          <w:lang w:val="en-US"/>
        </w:rPr>
        <w:t>g</w:t>
      </w:r>
      <w:proofErr w:type="gramEnd"/>
      <w:r w:rsidRPr="000D2BE6">
        <w:rPr>
          <w:sz w:val="18"/>
          <w:szCs w:val="18"/>
        </w:rPr>
        <w:t>е</w:t>
      </w:r>
      <w:r w:rsidRPr="000D2BE6">
        <w:rPr>
          <w:sz w:val="28"/>
          <w:szCs w:val="28"/>
        </w:rPr>
        <w:t xml:space="preserve">= </w:t>
      </w:r>
      <w:r>
        <w:rPr>
          <w:sz w:val="28"/>
          <w:szCs w:val="28"/>
        </w:rPr>
        <w:t>-1,6 ·10ᴵ⁰ Кл)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3 Кл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В)1,6·10⁻ᴵ⁹ Кл</w:t>
      </w:r>
    </w:p>
    <w:p w:rsidR="000D2BE6" w:rsidRDefault="000D2BE6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3,2·10⁻ᴵ⁹ Кл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1 Кл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4,8·10⁻ᴵ⁹ Кл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19. Если в колебательном контуре емкость конденсатора равна 2 мкФ, а частота 1000 Гц, то индуктивность катушки (π≈ 10)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12,66 ·10⁻⁵ Гн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12,66 · 10⁻⁴Гн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12,66 · 10⁴Гн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12,66 · 10³Гн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12,66 · 10⁻³Гн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20. Если предмет находится на расстоянии равном двойному фокусному расстоянию от собирающей линзы, то изображение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мнимое, увеличенное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мнимое, уменьшенное</w:t>
      </w:r>
    </w:p>
    <w:p w:rsidR="007B1CE0" w:rsidRDefault="007B1CE0" w:rsidP="007B1C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действительное,уменьшенное</w:t>
      </w:r>
    </w:p>
    <w:p w:rsidR="007B1CE0" w:rsidRDefault="007B1CE0" w:rsidP="000D2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действительное, равное</w:t>
      </w:r>
    </w:p>
    <w:p w:rsidR="00977979" w:rsidRDefault="007B1CE0" w:rsidP="009779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977979">
        <w:rPr>
          <w:sz w:val="28"/>
          <w:szCs w:val="28"/>
        </w:rPr>
        <w:t>действительное,увеличенное</w:t>
      </w:r>
    </w:p>
    <w:p w:rsidR="007B1CE0" w:rsidRPr="000D2BE6" w:rsidRDefault="007B1CE0" w:rsidP="000D2BE6">
      <w:pPr>
        <w:spacing w:after="0" w:line="240" w:lineRule="auto"/>
        <w:rPr>
          <w:sz w:val="28"/>
          <w:szCs w:val="28"/>
        </w:rPr>
      </w:pPr>
    </w:p>
    <w:sectPr w:rsidR="007B1CE0" w:rsidRPr="000D2BE6" w:rsidSect="00CE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2AD"/>
    <w:multiLevelType w:val="hybridMultilevel"/>
    <w:tmpl w:val="82C0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C42B0"/>
    <w:multiLevelType w:val="hybridMultilevel"/>
    <w:tmpl w:val="BBE4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6A6"/>
    <w:rsid w:val="000D2BE6"/>
    <w:rsid w:val="00176507"/>
    <w:rsid w:val="002058CF"/>
    <w:rsid w:val="00297AFB"/>
    <w:rsid w:val="00324A44"/>
    <w:rsid w:val="004C7613"/>
    <w:rsid w:val="00536224"/>
    <w:rsid w:val="006B6AF1"/>
    <w:rsid w:val="00782AA5"/>
    <w:rsid w:val="007B1CE0"/>
    <w:rsid w:val="0087021D"/>
    <w:rsid w:val="00977979"/>
    <w:rsid w:val="00A43A33"/>
    <w:rsid w:val="00AE26A6"/>
    <w:rsid w:val="00B944D1"/>
    <w:rsid w:val="00CB502E"/>
    <w:rsid w:val="00CE3360"/>
    <w:rsid w:val="00F53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18"/>
        <o:r id="V:Rule7" type="connector" idref="#Прямая со стрелкой 1"/>
        <o:r id="V:Rule8" type="connector" idref="#Прямая со стрелкой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A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A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Guest</cp:lastModifiedBy>
  <cp:revision>9</cp:revision>
  <cp:lastPrinted>2013-04-09T00:21:00Z</cp:lastPrinted>
  <dcterms:created xsi:type="dcterms:W3CDTF">2013-03-04T08:17:00Z</dcterms:created>
  <dcterms:modified xsi:type="dcterms:W3CDTF">2013-12-13T05:57:00Z</dcterms:modified>
</cp:coreProperties>
</file>