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3F2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 xml:space="preserve">Единое национальное тестирование;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ҰБТ) —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бітірушілердің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білімін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сынау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 ҰБТ-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аттестацияның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есептеледі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емтиханы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колледждермен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ЖОО-мен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есептелінеді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.[1]</w:t>
      </w:r>
      <w:proofErr w:type="gramEnd"/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Оқушының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университеттеріне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мүмкіншілігі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 xml:space="preserve">грант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төлеулі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қорытынды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аттестатының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бағасы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ҰБТ-да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баллдардың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санына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болады.ҰБТ-ның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баллдары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Президенттік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шә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іртақы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(стипендия)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бітірген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колледж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талапкерлері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аналогтары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Комплекстік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(КТ)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боп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саналады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.[1]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лектен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санына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қысқарады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маусымның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басталады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1 лек = 2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)[2]. ҰБТ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125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баллдық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шкаламен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пәннен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: математика,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тарихы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таңдалған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неміс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француз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), биология, география, химия, физика,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сұрақтан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 ҰБТ-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жүргізілүіне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3,5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210 минут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беріледеді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Жоғарғы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орындарына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түсушілердің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балы 100 балл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— 60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университеттерге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- 70 балл[3]),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себебі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мектептері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мектептері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3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ескерілмейді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ҰБТ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сынау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>ҰБТ-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кезеңдік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Республиканың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тапсырады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ЖОО-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ларына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түсу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Грант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қалаушылар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бітірушілері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шетелдіктер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5F3F24">
        <w:rPr>
          <w:rFonts w:ascii="Times New Roman" w:hAnsi="Times New Roman" w:cs="Times New Roman"/>
          <w:sz w:val="28"/>
          <w:szCs w:val="28"/>
        </w:rPr>
        <w:t>Комплексті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тапсыруы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мектептеріне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енгізілмеген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Абитуриенттерді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комплексті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өзімен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proofErr w:type="gramStart"/>
      <w:r w:rsidRPr="005F3F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кезуін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қосады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ҰБТ-дан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тілді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F3F24">
        <w:rPr>
          <w:rFonts w:ascii="Times New Roman" w:hAnsi="Times New Roman" w:cs="Times New Roman"/>
          <w:sz w:val="28"/>
          <w:szCs w:val="28"/>
        </w:rPr>
        <w:t xml:space="preserve"> тест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тапсырылмайды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Комплексті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леді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Комплексті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тестілеуді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ҰБТ-дан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баллын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жина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алмағандарда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тапсыра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.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F3F24">
        <w:rPr>
          <w:rFonts w:ascii="Times New Roman" w:hAnsi="Times New Roman" w:cs="Times New Roman"/>
          <w:sz w:val="28"/>
          <w:szCs w:val="28"/>
        </w:rPr>
        <w:lastRenderedPageBreak/>
        <w:t>Комплексті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тестілеуге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ЖОО-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мынаны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: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Мәлімдеме</w:t>
      </w:r>
      <w:proofErr w:type="spellEnd"/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ағарту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құжаты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төлнұсқа</w:t>
      </w:r>
      <w:proofErr w:type="spellEnd"/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төлемінің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түбіртегі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(780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ауыспалы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Қазпошта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бө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)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>4) 2 фото 3x4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 xml:space="preserve">5) Жеке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куәлігінің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құпиясы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паспорттың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)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>6) Баулы папка</w:t>
      </w:r>
    </w:p>
    <w:p w:rsidR="005F3F24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>7) Конверт</w:t>
      </w:r>
    </w:p>
    <w:p w:rsidR="00F3437B" w:rsidRPr="005F3F24" w:rsidRDefault="005F3F24" w:rsidP="005F3F24">
      <w:pPr>
        <w:rPr>
          <w:rFonts w:ascii="Times New Roman" w:hAnsi="Times New Roman" w:cs="Times New Roman"/>
          <w:sz w:val="28"/>
          <w:szCs w:val="28"/>
        </w:rPr>
      </w:pPr>
      <w:r w:rsidRPr="005F3F24">
        <w:rPr>
          <w:rFonts w:ascii="Times New Roman" w:hAnsi="Times New Roman" w:cs="Times New Roman"/>
          <w:sz w:val="28"/>
          <w:szCs w:val="28"/>
        </w:rPr>
        <w:t xml:space="preserve">8) 086 У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анықтамасы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психдиспансер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наркодиспансердің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мө</w:t>
      </w:r>
      <w:proofErr w:type="gramStart"/>
      <w:r w:rsidRPr="005F3F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F3F2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флюрография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24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F3F24">
        <w:rPr>
          <w:rFonts w:ascii="Times New Roman" w:hAnsi="Times New Roman" w:cs="Times New Roman"/>
          <w:sz w:val="28"/>
          <w:szCs w:val="28"/>
        </w:rPr>
        <w:t>).</w:t>
      </w:r>
    </w:p>
    <w:sectPr w:rsidR="00F3437B" w:rsidRPr="005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4"/>
    <w:rsid w:val="005F3F24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2013-12-18T04:45:00Z</dcterms:created>
  <dcterms:modified xsi:type="dcterms:W3CDTF">2013-12-18T04:46:00Z</dcterms:modified>
</cp:coreProperties>
</file>