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7A" w:rsidRPr="004D357A" w:rsidRDefault="004D357A" w:rsidP="004D357A">
      <w:pPr>
        <w:spacing w:after="0" w:line="240" w:lineRule="auto"/>
        <w:rPr>
          <w:rFonts w:eastAsia="Times New Roman" w:cs="Times New Roman"/>
          <w:b/>
          <w:color w:val="000000"/>
          <w:sz w:val="27"/>
          <w:szCs w:val="27"/>
          <w:lang w:val="kk-KZ" w:eastAsia="ru-RU" w:bidi="ar-SA"/>
        </w:rPr>
      </w:pPr>
      <w:r>
        <w:rPr>
          <w:rFonts w:eastAsia="Times New Roman" w:cs="Times New Roman"/>
          <w:b/>
          <w:color w:val="000000"/>
          <w:sz w:val="27"/>
          <w:szCs w:val="27"/>
          <w:lang w:val="kk-KZ" w:eastAsia="ru-RU" w:bidi="ar-SA"/>
        </w:rPr>
        <w:t xml:space="preserve">  Қазақ тілінен  </w:t>
      </w:r>
      <w:r w:rsidRPr="004D357A">
        <w:rPr>
          <w:rFonts w:eastAsia="Times New Roman" w:cs="Times New Roman"/>
          <w:b/>
          <w:color w:val="000000"/>
          <w:sz w:val="27"/>
          <w:szCs w:val="27"/>
          <w:lang w:val="kk-KZ" w:eastAsia="ru-RU" w:bidi="ar-SA"/>
        </w:rPr>
        <w:t>ҰБТ-</w:t>
      </w:r>
      <w:r w:rsidR="0047749A">
        <w:rPr>
          <w:rFonts w:eastAsia="Times New Roman" w:cs="Times New Roman"/>
          <w:b/>
          <w:color w:val="000000"/>
          <w:sz w:val="27"/>
          <w:szCs w:val="27"/>
          <w:lang w:val="kk-KZ" w:eastAsia="ru-RU" w:bidi="ar-SA"/>
        </w:rPr>
        <w:t xml:space="preserve">ға </w:t>
      </w:r>
      <w:r w:rsidRPr="004D357A">
        <w:rPr>
          <w:rFonts w:eastAsia="Times New Roman" w:cs="Times New Roman"/>
          <w:b/>
          <w:color w:val="000000"/>
          <w:sz w:val="27"/>
          <w:szCs w:val="27"/>
          <w:lang w:val="kk-KZ" w:eastAsia="ru-RU" w:bidi="ar-SA"/>
        </w:rPr>
        <w:t xml:space="preserve"> дайындық жасауға арналған сұрақтар.</w:t>
      </w:r>
    </w:p>
    <w:p w:rsidR="004D357A" w:rsidRPr="009005C8" w:rsidRDefault="004D357A" w:rsidP="004D357A">
      <w:pPr>
        <w:spacing w:after="0" w:line="240" w:lineRule="auto"/>
        <w:rPr>
          <w:color w:val="000000"/>
          <w:sz w:val="27"/>
          <w:szCs w:val="27"/>
          <w:shd w:val="clear" w:color="auto" w:fill="FFFFFF"/>
          <w:lang w:val="kk-KZ"/>
        </w:rPr>
      </w:pP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t>1. Тіл білімінің дыбыстық жағын зерттейтін сала қалай аталады?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A. Лексика;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B. Синтаксис;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C. Морфология;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D. Фонетика.+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2. Тіл дыбыстары ненің қатысына қарай ашық, қысаң деп бөлінеді?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A. Еріннің;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B. Тістің;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C. Жақтың;+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D. Тілдің.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3. Қай дыбыстар жуан дауыстыға жатады?</w:t>
      </w:r>
      <w:r w:rsidRPr="009005C8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</w:r>
      <w:r w:rsidRPr="004D357A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t>A. ә, е, і, ы;</w:t>
      </w:r>
      <w:r w:rsidRPr="004D357A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B. қ, п, т, с;</w:t>
      </w:r>
      <w:r w:rsidRPr="004D357A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C. ы, ұ, ө, е;</w:t>
      </w:r>
      <w:r w:rsidRPr="004D357A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>D. а, о, ұ, ы.+</w:t>
      </w:r>
      <w:r w:rsidRPr="004D357A">
        <w:rPr>
          <w:rFonts w:eastAsia="Times New Roman" w:cs="Times New Roman"/>
          <w:color w:val="000000"/>
          <w:sz w:val="27"/>
          <w:szCs w:val="27"/>
          <w:lang w:val="kk-KZ" w:eastAsia="ru-RU" w:bidi="ar-SA"/>
        </w:rPr>
        <w:br/>
        <w:t xml:space="preserve">4. 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Қай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жерде</w:t>
      </w:r>
      <w:proofErr w:type="spellEnd"/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У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жуан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айтылады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Беру;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Елу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Өру;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Ору.+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5. Қысаң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дауыстыларды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A. а, ә,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и,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у;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а, ә, о,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и, е;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а, ә, о, ө, е, э;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и, ұ, ү,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у.+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6.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іңішке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дауыстыларды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ә, о, ү,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ә, ө, ү,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а, ө, ұ,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е;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а, о, ұ,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у.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7. Құрамында тек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езулік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дауысты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бар сөзді көрсетіңіз.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Ермұрат, </w:t>
      </w:r>
      <w:proofErr w:type="spellStart"/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доп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Айсәуле,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Динара, өнер;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Айдос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құлын.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8.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Дауыссыз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дыбыстарды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б, в,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ж, и;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ң, о, ө, </w:t>
      </w:r>
      <w:proofErr w:type="spellStart"/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ж,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з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й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л, м,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ң,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9. Үш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буынды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сөзді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Қарағанды;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Атырау;+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Ақтау;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Орал.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lastRenderedPageBreak/>
        <w:t xml:space="preserve">10. Ұяң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дауыссыздарды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л,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й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м,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л,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ф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к;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б, в, г, ғ,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з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ж,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ң.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11.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Біркелкі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дыбысталып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айтылатын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бірақ мағынасы басқа - басқа сөздердің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тобын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білдіреті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сөздерді қалай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атайды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Антонимдер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Синонимдер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Омонимдер;+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мағыналы сөздер.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12.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Антонимді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Кіші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сулы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Ескі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суық;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Қатты, жұмсақ;+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Жылы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қараңғы.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13.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Омонимді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Арық;+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Арпа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Алматы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Толық.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14. Жалғаудың түрлерін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Түбі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туынды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пт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ік,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септік;+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Сөз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тудырушы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сөз түрлендіруші;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Дара сөз,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үрделі сөз.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15.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пт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ік жалғауы бар сөзді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Үлкендерді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сыйлау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– әдептіліктің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белгісі.+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Марат ертең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келеді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Кешегі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жарыста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Асан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жеңілі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қалды.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Омар қалада тұрады.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16. Қазақ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тілінде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неше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бар?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4;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5;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6;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7.+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17.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Кімге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? Неге? қай септіктің сұрақтары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екенін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Барыс;+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Табыс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Жатыс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Шығыс.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18.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Жатыс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септігінде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тұ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ған сөздерді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Кітаппен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дәптерден.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Кітаптан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дәптерден.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Кітапта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дәптерде.+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ітапқа, дәптерге.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lastRenderedPageBreak/>
        <w:t xml:space="preserve">19. Көмектес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септігінде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тұ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ған сөйлемді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Мен әкемнің сағатын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ала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алмадым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Мен әкеммен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бірге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сағат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алдым.+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Мен әкемді жақсы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өремін.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Мен әкемнен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нәрсе үйрендім.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20. Мен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досым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...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бірге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ітап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оқыдым.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нүктенің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орнына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септік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жалғауын қой.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-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-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дан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- а;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-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мен.+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2 - нұсқа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1. Фонетика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нені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зерттейді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Сөз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тіркестерін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Сөз құрамын;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Сөйлем мүшелерін;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Тіл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дыбыстарын.+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2.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Тіл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дыбыстары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ненің қатысына қарай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жуан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жіңішке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деп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бө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л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інеді?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Еріннің;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Ті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ст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ің;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Жақты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ң;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Тілдің.+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3. Ашық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дауыстыларды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а, ә,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и,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у.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а, ә, о,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и, е.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а, ә, о, ө, е,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э.+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и, ұ, ү, у.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4. Қай сөзде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У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жіңішке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айтылады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Қу;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Су;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Жу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Елу.+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5. Қысаң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дауыстыларды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A. а, ә,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и,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у.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а, ә, о,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и, е.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а, ә, о, ө, е, э.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и, ұ, ү,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у.+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6.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Жуан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дауыстыларды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ә, о, ү,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ә, ө, ү,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е;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а, ө, ұ,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е;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а, о, ұ,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у.+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7. Құрамында тек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езулік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дауысты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бар сөзді көрсетіңіз.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Ақмарал, тұман;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Айман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імшік;+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lastRenderedPageBreak/>
        <w:t>C. Айнұ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айна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ұлдыз, Сандуғаш.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8.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Дауыссыз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дыбыстарды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б, в,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ж, и;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ң, о, ө, </w:t>
      </w:r>
      <w:proofErr w:type="spellStart"/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ж,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з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й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л, м,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ң,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9. Үш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буынды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сөзді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Айна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Тарақ;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C. Қалампыр;+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Раушан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10. Үнді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дауыссызды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л,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й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м,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л,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ф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к;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б, в, г, м,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з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ж,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ң.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11. Мағыналары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-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біріне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жақын, бірақ әр түрлі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дыбысталып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айтылатын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сөздер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тобы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қалай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аталады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Антонимдер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Синонимдер;+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Омонимдер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мағыналы сөздер.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12.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Антонимді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Кіші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ескі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Жаңа, суық;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Жомарт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сараң;+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Жылы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үлкен.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13.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Омонимді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Қара;+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Кү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іш;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Алматы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Сары.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14. Жалғаудың түрлерін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Түбі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туынды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пт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ік,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септік;+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Сөз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тудырушы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сөз түрлендіруші;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D. Дара сөз,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үрделі сөз.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15.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пт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ік жалғауы бар сөзді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Мұса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Алматы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ға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кітаптар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алуға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кетті.+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Мен сөмкені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алдым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Кешегі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жарыста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Асан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жеңілі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қалды.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Омар қалада тұрады.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16. Қазақ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тілінде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неше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spellEnd"/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бар?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4;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5;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lastRenderedPageBreak/>
        <w:t>C. 6;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7.+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17.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Кімді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?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Нені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? қай септіктің сұрақтары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екенін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Барыс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Табыс;+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Жатыс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Шығыс.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18. Шығыс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септігінде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тұ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ған сөздерді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Кітаппен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дәптерден.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Кітаптан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дәптерден.+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Кітапта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, дәптерде.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Кітапқа, дәптерге.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19.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Ілік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септігінде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тұ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р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ған сөйлемді тап.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A. Мен әкемнің сағатын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ала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алмадым.+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B. Мен әкеммен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бірге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сағат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алдым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Мен әкемді жақсы 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к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өремін.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Мен әкемнен 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нәрсе үйрендім.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20. Менің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досым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...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жасы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он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екіде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Кө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п</w:t>
      </w:r>
      <w:proofErr w:type="gram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нүктенің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орнына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септік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 xml:space="preserve"> жалғауын қой.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A. - ның;+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B. - дың;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 xml:space="preserve">C. - </w:t>
      </w:r>
      <w:proofErr w:type="spell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нан</w:t>
      </w:r>
      <w:proofErr w:type="spellEnd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;</w:t>
      </w:r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br/>
        <w:t>D. - да</w:t>
      </w:r>
      <w:proofErr w:type="gramStart"/>
      <w:r w:rsidRPr="009005C8">
        <w:rPr>
          <w:rFonts w:eastAsia="Times New Roman" w:cs="Times New Roman"/>
          <w:color w:val="000000"/>
          <w:sz w:val="27"/>
          <w:szCs w:val="27"/>
          <w:lang w:eastAsia="ru-RU" w:bidi="ar-SA"/>
        </w:rPr>
        <w:t>.</w:t>
      </w:r>
      <w:proofErr w:type="gramEnd"/>
      <w:r w:rsidRPr="009005C8">
        <w:rPr>
          <w:bCs/>
          <w:color w:val="000000"/>
          <w:sz w:val="27"/>
          <w:szCs w:val="27"/>
          <w:shd w:val="clear" w:color="auto" w:fill="FFFFFF"/>
        </w:rPr>
        <w:t xml:space="preserve"> Қ</w:t>
      </w:r>
      <w:proofErr w:type="gramStart"/>
      <w:r w:rsidRPr="009005C8">
        <w:rPr>
          <w:bCs/>
          <w:color w:val="000000"/>
          <w:sz w:val="27"/>
          <w:szCs w:val="27"/>
          <w:shd w:val="clear" w:color="auto" w:fill="FFFFFF"/>
        </w:rPr>
        <w:t>а</w:t>
      </w:r>
      <w:proofErr w:type="gramEnd"/>
      <w:r w:rsidRPr="009005C8">
        <w:rPr>
          <w:bCs/>
          <w:color w:val="000000"/>
          <w:sz w:val="27"/>
          <w:szCs w:val="27"/>
          <w:shd w:val="clear" w:color="auto" w:fill="FFFFFF"/>
        </w:rPr>
        <w:t xml:space="preserve">зақ </w:t>
      </w:r>
      <w:proofErr w:type="spellStart"/>
      <w:r w:rsidRPr="009005C8">
        <w:rPr>
          <w:bCs/>
          <w:color w:val="000000"/>
          <w:sz w:val="27"/>
          <w:szCs w:val="27"/>
          <w:shd w:val="clear" w:color="auto" w:fill="FFFFFF"/>
        </w:rPr>
        <w:t>тілінен</w:t>
      </w:r>
      <w:proofErr w:type="spellEnd"/>
      <w:r w:rsidRPr="009005C8">
        <w:rPr>
          <w:bCs/>
          <w:color w:val="000000"/>
          <w:sz w:val="27"/>
          <w:szCs w:val="27"/>
          <w:shd w:val="clear" w:color="auto" w:fill="FFFFFF"/>
        </w:rPr>
        <w:t xml:space="preserve"> тест </w:t>
      </w:r>
      <w:proofErr w:type="spellStart"/>
      <w:r w:rsidRPr="009005C8">
        <w:rPr>
          <w:bCs/>
          <w:color w:val="000000"/>
          <w:sz w:val="27"/>
          <w:szCs w:val="27"/>
          <w:shd w:val="clear" w:color="auto" w:fill="FFFFFF"/>
        </w:rPr>
        <w:t>тапсырмалары</w:t>
      </w:r>
      <w:proofErr w:type="spellEnd"/>
      <w:r w:rsidRPr="009005C8">
        <w:rPr>
          <w:color w:val="000000"/>
          <w:sz w:val="27"/>
          <w:szCs w:val="27"/>
        </w:rPr>
        <w:br/>
      </w:r>
      <w:r w:rsidRPr="009005C8">
        <w:rPr>
          <w:color w:val="000000"/>
          <w:sz w:val="27"/>
          <w:szCs w:val="27"/>
        </w:rPr>
        <w:br/>
      </w:r>
      <w:r w:rsidRPr="009005C8">
        <w:rPr>
          <w:color w:val="000000"/>
          <w:sz w:val="27"/>
          <w:szCs w:val="27"/>
        </w:rPr>
        <w:br/>
      </w:r>
    </w:p>
    <w:p w:rsidR="004D357A" w:rsidRPr="004D357A" w:rsidRDefault="004D357A" w:rsidP="004D357A">
      <w:pPr>
        <w:spacing w:after="0" w:line="240" w:lineRule="auto"/>
        <w:rPr>
          <w:rFonts w:eastAsia="Times New Roman" w:cs="Times New Roman"/>
          <w:color w:val="000000"/>
          <w:sz w:val="27"/>
          <w:szCs w:val="27"/>
          <w:lang w:val="kk-KZ" w:eastAsia="ru-RU" w:bidi="ar-SA"/>
        </w:rPr>
      </w:pPr>
      <w:r w:rsidRPr="009005C8">
        <w:rPr>
          <w:color w:val="000000"/>
          <w:sz w:val="27"/>
          <w:szCs w:val="27"/>
          <w:shd w:val="clear" w:color="auto" w:fill="FFFFFF"/>
          <w:lang w:val="kk-KZ"/>
        </w:rPr>
        <w:t>№ 1</w:t>
      </w:r>
      <w:r w:rsidRPr="009005C8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9005C8">
        <w:rPr>
          <w:color w:val="000000"/>
          <w:sz w:val="27"/>
          <w:szCs w:val="27"/>
          <w:lang w:val="kk-KZ"/>
        </w:rPr>
        <w:br/>
      </w:r>
      <w:r w:rsidRPr="009005C8">
        <w:rPr>
          <w:color w:val="000000"/>
          <w:sz w:val="27"/>
          <w:szCs w:val="27"/>
          <w:lang w:val="kk-KZ"/>
        </w:rPr>
        <w:br/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Мына сөздердiң iшiнен синонимдi анықтаңыз.</w:t>
      </w:r>
      <w:r w:rsidRPr="009005C8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9005C8">
        <w:rPr>
          <w:color w:val="000000"/>
          <w:sz w:val="27"/>
          <w:szCs w:val="27"/>
          <w:lang w:val="kk-KZ"/>
        </w:rPr>
        <w:br/>
      </w:r>
      <w:r w:rsidRPr="009005C8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қиын, оңай, жұлдыз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қимыл, үнсiз, үлгiлi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C) көгiлдiр, ақшыл, қуаныш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меруерт, алтын, күмiс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жарық, нұр, сәуле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Тура мағынада жұмсалып тұрған сөздi көрсетiңiз.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Iстiң көзiн табады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lastRenderedPageBreak/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әкесiнiң көзiндей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көзін дәрігерге көрсетті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Көкiрегiнде көзi бар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Көзге ұрып тұр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Ауыспалы осы шақта тұрған сөздi табыңыз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Ол ерте тұрады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Талапты ерге нұр жауар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Ащы тiл таяқтан өткiр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Шәкiртсiз ғалым - тұл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Ана тiлiм - тiрлiгiмнiң тiрегi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Қос сөз бола алатын сөздерді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қарақат, сексен, бәйшешек, биыл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ата, ана, қадыр, қасиет, ине, жiп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Ұлпан, ешқашан, таңертең, бүгiн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Қыстыгүнi, түрегел, әпер, бiлезiк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Көкпар, қолөнер, сайыс, жарқанат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5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Табыс септiгiн қажет ететiн сабақты етiстiктi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барды, қайт, ұйықта, тұр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В) кел, кет, жат, қаш, көш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ектi, жазды, оқыды, тердi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сарт-сұрт, ағыл-тегiл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отыр, қорша, бастады, дауласты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6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Өздiк етiстi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орманды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ойланды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жасырды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құттықтады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өңдедi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7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“Әкем қызық әңгiме айтып отыр” деген жай сөйлемнiң бастауышын көрсетiңiз.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әкем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әңгiме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айтып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отыр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қызық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8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Тура толықтауышы бар сөйлемді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Алда ұзағынан сұлап ақ басты Алатау жатыр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Шоқан бұл жерлерде бұрын болған жоқ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lastRenderedPageBreak/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Қоянды қамыс өлтiредi, ердi намыс өлтiредi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Жылтырағанның бәрi алтын емес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Өзiн - өзi билеген ел бақытты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9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Мезгiл үстеудi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Қазiр Еркебұлан сол ақ отаудың төрiнде жалғыз отыр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Отанды сүю от басынан басталады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Армансыз адам алысқа бармас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Ерлiк пен бiрлiк жеңicке жеткiзер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Бақыты оянған ерлердiң әрбiр ici оң болар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10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Елiктеуiш сөзi бар қатарды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Ханзада оған сылқ-сылқ күлiп мәз болған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Тату болса, ағайын жақын, бауырмал болса, iнiң жақын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Үш жұрттың тiлiн бiлген - өзгеден үш есе биiк тұрады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Дұшпанға тастай қатты бол, досыңа балдай тәттi бол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Ерiншектiк - күллi дүниедегi өнердiң дұшпаны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11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Септеулiк шылауды тап.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Көкiрегi сезiмдi, тiлi арамды,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Жаздым үлгi жастарға бермек үшiн.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В) Ауылдың жаны терең сай,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Тасыған өзен күрiлдеп...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Адамның адамшылығы icтi бастағандығынан бiлiнедi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Адал еңбекпен мал iздемек - арлы адамның ici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Еңбек өмiрдi ұзартады, ұят беттi қызартады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12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Белгiсiздiк есiмдiгi қатарын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Бұл сөзiмдi бақыт тiлеп бастап едiм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Бiреу үшiн жасығым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өзiм үшiн асылым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Кiсi айтпаған сөз бар ма?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Бәрiнiң айтқаны орынды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Шәкiртсiз ғалым тұл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13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Мезгiл пысықтауышты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Көктемде күн ұзарады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Еңбек етсең ерiнбей, тояды қарның тiленбей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Көптен берi сырласпыз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Армандарына жетiп, көңiлдерi бiр жайланды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Анасының тiлiн алмаған азапқа қалады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14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Анықтауыш қатысып тұрған сөйлемдi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lastRenderedPageBreak/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 xml:space="preserve">А)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Үзілген нәрсені жалғау да оңай емес.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Бостандық өздiгiнен келмейдi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Асан екеуiмiз ақырын әңгiмелесiп келемiз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Шоқан Сарымбетте бiр түн қонатын болды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Абай мен Ербол қалаға кеп жатқаны бiрталай күн өттi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15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Одағай сөздi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Кiтап - көп ауылдың құйылған көлi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Талапты ерге нұр жауар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Ер мойнында қыл арқан шiрiмес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 xml:space="preserve">D)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Жылтың етіп, келіп тұрады.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Туу, есiм жаңа кiрдi ғой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16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Көп нүктенiң орнына қай сөздi жалпылауыш сөз ретiнде қоюға болады?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Қайрат, ақыл, жүрек - ... өнерлерiн айтысып, таласып келiп, ғылымға жүгiнiптi.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олар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бәрi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үшеуi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мыналар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өздері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17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Сөйлемдегi бастауыш қай сөз табынан болып тұр? Алтау ала болса, ауыздағы кетер.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lastRenderedPageBreak/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зат есiм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сын есiм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есiмдiк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сан есiм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br/>
        <w:t>Е) етістік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18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Термин сөздердi табыңыз.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Сөз, буын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пай-пай, қап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ұрпақ, мұғалiм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бүгiн, кеше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ғанибет, пәтер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19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Тәуелдiк жалғауынан соң жалғанып тұрған табыс жалғауын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әкеме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әкенi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әкесiн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әкемнiң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әкемдiкi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20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Мезгiл пысықтауышты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А) Дала жайқалып тұр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Қалада оқиды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Кеше кешке келдік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Көңiлдi кеш болды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Неге келмедіңіз?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21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Анықтауыш болатын негiзгi сөз табын тап.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зат есiм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сын есiм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есiмдiк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үстеу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шылау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22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Бұйрықты сөйлемдi көрсетiңiз.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Баянауылдың көркi қандай, шiркiн!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B) Ауылға әншiлер келдi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Мен шебер болар ма екенмiн?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Осы жағдай сенiң есiнде болсын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Көкiрегiнде көзi бар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23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Бастауыш пен баяндауыштың арасына қандай тыныс белгiсiн қоюға болады?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А) үтiр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сызықша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қос нүкте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тырнақша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ешқандай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24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Таныс емес қонақ келсе, ол кiсi - ...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сыйлы қонақ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құдайы қонақ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бас кейiпкер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құрметтi ардагер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арнайы қонақ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25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Төле бидiң толғауын толықтырыңыз: “ Жаңбыр жаумаса - жер жетiм,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Басшысы болмаса - ел жетiм,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Ұқпасқа айтқан ... жетiм”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сыр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сөз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саз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сын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үн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26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lastRenderedPageBreak/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Көз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i/>
          <w:iCs/>
          <w:color w:val="000000"/>
          <w:sz w:val="27"/>
          <w:szCs w:val="27"/>
          <w:shd w:val="clear" w:color="auto" w:fill="FFFFFF"/>
          <w:lang w:val="kk-KZ"/>
        </w:rPr>
        <w:t>жазбау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қай сөз тіркесіне жатады?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еркін, жай сөз тіркесіне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күрделі сөз тіркесіне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тұрақты сөз тіркесіне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шылаулы сөз тіркесіне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есімді сөз тіркесіне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27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Тұрақты сөз тіркесін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көгілдір аспан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көктемгі кез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көктей шабу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көк шөп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көзі тас төбесіне шығу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28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Етістікті сөз тіркесін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тез сөйледі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жүйрік жорға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жылы сөз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қаланың ортасы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жеті күн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29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Шылау арқылы байланысқан сөз тіркесін көрсетініз.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уәделі уақыт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бізді таныстырды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С) ұрыншақ жігіт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Абайдың шәкірті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жылқылар батысқа қарай ауысты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30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Жалаң сөйлемді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Жаңбыр жауды да, жер көгерді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Жаңбыр жауғандықтан, сабаққа бара алмады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Жаңбыр жауып тұр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Жаңбыр жауса да, күн жылы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Жаңбыр жауып, арты қарға айналды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31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Жайылма сөйлемді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Ағам келді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Келген – ағам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Ағаммен сөйлес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Зор денелі ағам асықпай үйге кірді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Ағам – инженер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32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Төмендегі «Осы жұмысынды тез бітір» сөйлеміндегі «жұмысынды» сөйлемнің қай мүшесі екендігін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бастауыш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баяндауыш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анықтауыш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пысықтауыш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33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«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Атасы тоқсанда шөбере сүйді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» сөйлемдеріндегі «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тоқсанда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» сөзі сөйлемнің қай мүшесі екенін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бастауыш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баяндауыш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С) анықтауыш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пысықтауыш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34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«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Бұны бәрі білетін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» деген сөйлемде «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бұны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» сөзі қандай сөйлем мүшесі?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бастауыш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баяндауыш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анықтауыш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пысықтауыш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35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Сөз тіркестерінің түрлерін қалай ажыратуға болады.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етістіктен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зат есімнен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басыңқы сөзіне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бағыныңқы сөзіне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сын есімнен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36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Сөз тіркесінің белгілері: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басыңқы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сабақтасу ұғымы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тіркесу қабілетіне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басыңқы, бағыңқы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жалаң, жанама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37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Жай сөйлемнің түрлері: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 xml:space="preserve">А) жақты,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лепті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, атаулы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жалаң, жайылма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сабақтас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, жақсыз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 xml:space="preserve">D) жалаң, жақты,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салалас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 xml:space="preserve">Е)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аралас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, атаулы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38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 xml:space="preserve">Жай сөйлем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 xml:space="preserve">«Пәлі  жақсы болған »  қандай 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тыныс белгілер кездеседі?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тек сызықша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нүкте, үтір, қос нүкте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 xml:space="preserve">С) леп белгісі,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үтір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тек сүрау белгісі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нүкте, сүрау белгісі, леп белгісі, сызықша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39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Жалаң сөйлемді табыңыз.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Талдықорған қаласы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Сары жапырақ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Күн шықты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Ит өлген жер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Сендер де оқуды бітірдіндер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40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Баяндауыш қандай сөз табынан жасалған «Нағыз теңіз романтикасы деген осы»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үстеу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етістік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одағай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есімдік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зат есім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41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Бастауыш қызметінде тұрған сан есімді табыңыз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Мұғалім дәптерді бес – бестен үлестерді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 xml:space="preserve">В) 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А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лты үшке қалдықсыз бөлінеді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С)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 xml:space="preserve"> Б</w:t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иыл молшылық болды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Мен – он төрттемін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Ақылмен мыңды, аңырумен бірді көндірессін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42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Жай сөйлемнің құрылымдық түрі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жайылма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хабарлы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бұйрықты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сұраулы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лепті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43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Бір сөзбен болған сөйлемдегі толықтауышты қалай атаймыз.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тура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жанама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дара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тура және дара толықтауыш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44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Айтылуға тиісті мүшелері түгел қатысқан жай сөлемнің түрін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жақты сөйлем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жақсыз сөйлем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толымды сөйлем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толымсыз сөйлем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жайылма сөйлем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45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Толықтауышты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Арада жүздеген, мыңдаған жылдар өтті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Тозған шелек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Оспан мынау қимылға тіптен сүйінісі кетті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Партизан бала осы ғой?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Е) Әкесі шебер әңгімеші екен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46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Тұрақты тіркесті табыңыз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Ел арасында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Қала мен ауыл арасы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Алты қанат ақ үй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Көпке тараған ән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Қас пен көздің арасында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47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«Күнге күю» тіркесінің құрылысын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Жатыс септікті, етістікті тіркес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барыс септікті, етістікті тіркес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Табыс септікті, етістікті тіркес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Көмектес септікті, етістікті тіркес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Барыс септікті, есімді тіркес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48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Анықтауыштық қатынасты анықтаңыз.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Көруге асығу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Жіпке тізу</w:t>
      </w:r>
      <w:r w:rsidRPr="004D357A">
        <w:rPr>
          <w:rStyle w:val="apple-converted-space"/>
          <w:color w:val="000000"/>
          <w:sz w:val="27"/>
          <w:szCs w:val="27"/>
          <w:shd w:val="clear" w:color="auto" w:fill="FFFFFF"/>
          <w:lang w:val="kk-KZ"/>
        </w:rPr>
        <w:t> 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Қызық оқиға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Олжалы қайту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Ерте келу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№ 49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Толықтауыш қатынастағы етістікті көрсетеңіз.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Үлкенің ақылы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Кешкі мезгіл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Кәсіпкерлікпен айналасу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Аспалы шам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Мақтаншақ бала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lastRenderedPageBreak/>
        <w:t>№ 5</w:t>
      </w:r>
      <w:r w:rsidRPr="009005C8">
        <w:rPr>
          <w:color w:val="000000"/>
          <w:sz w:val="27"/>
          <w:szCs w:val="27"/>
          <w:shd w:val="clear" w:color="auto" w:fill="FFFFFF"/>
          <w:lang w:val="kk-KZ"/>
        </w:rPr>
        <w:t>0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Синтаксис қандай мағынаны білдіреді?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А) Құрастыру, біріктіру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В) Қосу, есеу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С) Толтыру, өзейту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D) Көбейту, солу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shd w:val="clear" w:color="auto" w:fill="FFFFFF"/>
          <w:lang w:val="kk-KZ"/>
        </w:rPr>
        <w:t>Е) Көшіру, келтіру</w:t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  <w:r w:rsidRPr="004D357A">
        <w:rPr>
          <w:color w:val="000000"/>
          <w:sz w:val="27"/>
          <w:szCs w:val="27"/>
          <w:lang w:val="kk-KZ"/>
        </w:rPr>
        <w:br/>
      </w:r>
    </w:p>
    <w:p w:rsidR="00B044EE" w:rsidRPr="004D357A" w:rsidRDefault="00B044EE">
      <w:pPr>
        <w:rPr>
          <w:lang w:val="kk-KZ"/>
        </w:rPr>
      </w:pPr>
    </w:p>
    <w:sectPr w:rsidR="00B044EE" w:rsidRPr="004D357A" w:rsidSect="00B0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D357A"/>
    <w:rsid w:val="00021652"/>
    <w:rsid w:val="001258B4"/>
    <w:rsid w:val="00177394"/>
    <w:rsid w:val="00180D4A"/>
    <w:rsid w:val="003435A1"/>
    <w:rsid w:val="003815A9"/>
    <w:rsid w:val="0047749A"/>
    <w:rsid w:val="004D357A"/>
    <w:rsid w:val="005256D2"/>
    <w:rsid w:val="007F577B"/>
    <w:rsid w:val="00A0648F"/>
    <w:rsid w:val="00A078E6"/>
    <w:rsid w:val="00B044EE"/>
    <w:rsid w:val="00D458C6"/>
    <w:rsid w:val="00E9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7A"/>
    <w:rPr>
      <w:rFonts w:ascii="Times New Roman" w:hAnsi="Times New Roman"/>
      <w:sz w:val="32"/>
      <w:szCs w:val="3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81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815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815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A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A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A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A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1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815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815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815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815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815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815A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815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15A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15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5">
    <w:name w:val="Название Знак"/>
    <w:basedOn w:val="a0"/>
    <w:link w:val="a4"/>
    <w:uiPriority w:val="10"/>
    <w:rsid w:val="003815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815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3815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815A9"/>
    <w:rPr>
      <w:b/>
      <w:bCs/>
    </w:rPr>
  </w:style>
  <w:style w:type="character" w:styleId="a9">
    <w:name w:val="Emphasis"/>
    <w:basedOn w:val="a0"/>
    <w:uiPriority w:val="20"/>
    <w:qFormat/>
    <w:rsid w:val="003815A9"/>
    <w:rPr>
      <w:i/>
      <w:iCs/>
    </w:rPr>
  </w:style>
  <w:style w:type="paragraph" w:styleId="aa">
    <w:name w:val="No Spacing"/>
    <w:uiPriority w:val="1"/>
    <w:qFormat/>
    <w:rsid w:val="003815A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815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15A9"/>
    <w:rPr>
      <w:rFonts w:asciiTheme="minorHAnsi" w:hAnsiTheme="minorHAnsi"/>
      <w:i/>
      <w:iCs/>
      <w:color w:val="000000" w:themeColor="text1"/>
      <w:sz w:val="22"/>
      <w:szCs w:val="22"/>
      <w:lang w:val="en-US"/>
    </w:rPr>
  </w:style>
  <w:style w:type="character" w:customStyle="1" w:styleId="22">
    <w:name w:val="Цитата 2 Знак"/>
    <w:basedOn w:val="a0"/>
    <w:link w:val="21"/>
    <w:uiPriority w:val="29"/>
    <w:rsid w:val="003815A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815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ad">
    <w:name w:val="Выделенная цитата Знак"/>
    <w:basedOn w:val="a0"/>
    <w:link w:val="ac"/>
    <w:uiPriority w:val="30"/>
    <w:rsid w:val="003815A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815A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815A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815A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815A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815A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815A9"/>
    <w:pPr>
      <w:outlineLvl w:val="9"/>
    </w:pPr>
    <w:rPr>
      <w:lang w:val="ru-RU"/>
    </w:rPr>
  </w:style>
  <w:style w:type="character" w:customStyle="1" w:styleId="apple-converted-space">
    <w:name w:val="apple-converted-space"/>
    <w:basedOn w:val="a0"/>
    <w:rsid w:val="004D3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1952</Words>
  <Characters>11132</Characters>
  <Application>Microsoft Office Word</Application>
  <DocSecurity>0</DocSecurity>
  <Lines>92</Lines>
  <Paragraphs>26</Paragraphs>
  <ScaleCrop>false</ScaleCrop>
  <Company/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2013-12-14T07:52:00Z</dcterms:created>
  <dcterms:modified xsi:type="dcterms:W3CDTF">2013-12-18T04:52:00Z</dcterms:modified>
</cp:coreProperties>
</file>