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144D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Вариант 4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НазовитЕ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непарный по глухости-звонкости согласный.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[г]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[ф]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[б]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[в]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[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]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звук всегда мягкий.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[х].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[ш].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[ц].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[ч].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[ж].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ЛексическоЕ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корня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словЕ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совпадает с лексическим значением корня остальных слов только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Носик.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Носильщик.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Носовой.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Переносица.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Нос.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морфологический способ образования слова: языковед.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Сложение.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Приставочно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суффиксальный.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Приставочный.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Суффиксальный.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ряд слов с правильным написанием приставок на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и С.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A. Изгнать - истратить,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нисложить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ниспослать.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Исгнать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истратить, низложить - ниспослать.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Изгнать - истратить, низложить - ниспослать.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Изгнать - истратить, низложить -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низпослать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Исгнать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истратить,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нисложить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ниспослать.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шипящих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корнЕ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слова в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Ш..л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щ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лка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Щ..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зач</w:t>
      </w:r>
      <w:proofErr w:type="spellEnd"/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Беч</w:t>
      </w:r>
      <w:proofErr w:type="spellEnd"/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щ..голь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Трещ</w:t>
      </w:r>
      <w:proofErr w:type="spellEnd"/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ш..к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Пш</w:t>
      </w:r>
      <w:proofErr w:type="spellEnd"/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ш..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рстка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ЗаимствованныЕ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Авеню, барабан, аккорд.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Китель, княжич, коробейник.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Аршин, ботфорты, боярин.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Веретено, грамота, девиз.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Журавль, зубило, кафтан.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Морфология изучает: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Способы образования слов.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Словарный состав языка.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УстойчивыЕ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сочетания слов.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Слова как части речи.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и предложение.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ряд существительных с буквой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в суффиксе.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им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.. 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сит.. 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врем.. 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чко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нож... чек,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уголеч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к,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кулеч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имень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плать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сем..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тем...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рыжич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чайнич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...к,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холодоч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...к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прилагательноЕ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 двумя Н.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Кожа..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Песча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Оловя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Шерстя..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й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Леля..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й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ряд имен числительных,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серединЕ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которых пишется 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proofErr w:type="gramStart"/>
      <w:r w:rsidRPr="008A144D">
        <w:rPr>
          <w:rFonts w:ascii="Times New Roman" w:hAnsi="Times New Roman" w:cs="Times New Roman"/>
          <w:sz w:val="28"/>
          <w:szCs w:val="28"/>
        </w:rPr>
        <w:t>Восем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надцать</w:t>
      </w:r>
      <w:proofErr w:type="spellEnd"/>
      <w:proofErr w:type="gramEnd"/>
      <w:r w:rsidRPr="008A144D">
        <w:rPr>
          <w:rFonts w:ascii="Times New Roman" w:hAnsi="Times New Roman" w:cs="Times New Roman"/>
          <w:sz w:val="28"/>
          <w:szCs w:val="28"/>
        </w:rPr>
        <w:t>, шестьдесят, восемьсот.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Девять, шестисот, семьдесят.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Пят..сот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144D">
        <w:rPr>
          <w:rFonts w:ascii="Times New Roman" w:hAnsi="Times New Roman" w:cs="Times New Roman"/>
          <w:sz w:val="28"/>
          <w:szCs w:val="28"/>
        </w:rPr>
        <w:t>трид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цать</w:t>
      </w:r>
      <w:proofErr w:type="spellEnd"/>
      <w:proofErr w:type="gramEnd"/>
      <w:r w:rsidRPr="008A144D">
        <w:rPr>
          <w:rFonts w:ascii="Times New Roman" w:hAnsi="Times New Roman" w:cs="Times New Roman"/>
          <w:sz w:val="28"/>
          <w:szCs w:val="28"/>
        </w:rPr>
        <w:t>, семьдесят.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Восем</w:t>
      </w:r>
      <w:proofErr w:type="spellEnd"/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A144D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восем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..сот,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девят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..сот.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Восемнадцать,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шест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наддать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, пятьдесят.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Укажите, в каком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вариантЕ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ни пишется раздельно.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(Ни) чему.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(Ни) за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(Ни) чем.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(Ни)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(Ни) чей.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Определите, какой из глаголов правильно разобран по составу.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машинизировать; корень - "машин", суффиксы -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изиров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", "а",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заболевает; приставка - "за", корень - "бол", суффикс -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", окончание -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послышался; приставка - "по", корень -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", суффиксы - "ал",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окончаниЕ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нулевое".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интересовались; корень - "интерес", суффиксы -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", "ал",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окончаниЕ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- "и".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заигралась; приставк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"за", корень - "игр", суффиксы - "а", "л", "а", "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".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строку с глаголами, от которых образуются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действительныЕ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причастия с суффиксами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Щ-, -ЮЩ-.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Дышать, держать, полоть.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Стелить, славиться, вертеться.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Зависеть, лечить, реять.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Бороться, хлопотать, трепетать.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>E. Веять, клеить, догонять.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деепричастиЕ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совершенного вида: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Бросаясь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Корчуя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Нахмурясь</w:t>
      </w:r>
      <w:proofErr w:type="spell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Требуя 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Минуя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вариант, в котором слово нужно писать слитно.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(В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ледствиЕ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того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(С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азбегу.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(На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нях.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(По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вое.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(С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алету.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какой из вариантов соответствует правильному написанию пропущенных гласных: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течени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дня,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продолжени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фильма,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течени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реки,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наподоби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ркого костра,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впоследстви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выяснилось.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A. е,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, -е, -и, -е.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е,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, -и, -е, -и.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е,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, -и, -и, -и.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е,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, -е, -и, -и.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е,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, -е, -е, -и.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 союзом зато.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>A. Он был наказан з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то), что сказал неправду.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Он очень молод, з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то) вынослив и подвижен.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Я уважаю тебя з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то), что ты сильный человек.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Встань з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то) дерево.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Я дорого заплатила з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то) сомнение.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Пишется через дефис частица: 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Я зашел в комнату и чт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же) увидел?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НЕ знаю, долг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ли) я пробуду в библиотеке.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О, есл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б) голос мой умел сердца тревожить!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Пор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бы)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и отдохнуть.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Чт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либо) нужно предпринять.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НепроизводноЕ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междометиЕ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Мяу-мяу!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Гав-гав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Ку-ку-ку!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Динь-динь!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Ха-ха-ха!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указывает на предмет и его признак: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Телефон директора.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ПреследованиЕ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противника.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Оплатить проезд.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Идти полем.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>E. Оплата проезда.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предложение, в котором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подлежащеЕ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выражено местоимением.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Мой сад с каждым днем увядает.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Поэзия и старость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несовместимы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Иных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нет, а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далече.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Пусть вам звездою путеводной святая истина горит.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Тебя небо лишь слушает звездное.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РаспространенныЕ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однородныЕ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члены предложения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A. Мысли мои,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моЕ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имя, мои труды будут принадлежать Родине.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Я и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остались на берегу.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Сильно страдают от холода и голода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певчиЕ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птицы.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Они уходили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дальшЕ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от нас, а ночь и фантазия одевали их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прекраснее.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Кто-то пел и играл на скрипке.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Определите, чем осложнено предложение. Молодому человеку, влюбленному, невозможно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проболтаться.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Вводными словами и предложениями.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Обособленными определениями.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Обособленными обстоятельствами.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Однородными членами предложения.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Обособленными дополнениями.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ВводноЕ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предложение: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 xml:space="preserve">A. С одной стороны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поехать на юг весьма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заманчиво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но с другой вызывает опасение.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Я само собой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отказал товарищу в его просьбе.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Руки мои к страшной моей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досадЕ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слегка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дрожали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горло сохло.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А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мечтал он может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статься пойти путем другим у окошка постучаться.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Душа моя я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помню с детских лет чудесного искала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СложносочиненноЕ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 противительным союзом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Пароход, шедший из Одессы в Крым, остановился ночью перед Евпаторией.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Человек в первом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креслЕ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молчал, пришедший господин был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тожЕ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неподвижен.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C. На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пароходЕ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было шумно, однако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господин поднялся на палубу 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, подав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возлЕ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рубки свой билет первого класса.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Дельфиноподобную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тушу парохода то упруго валило на одну сторону, то ветер снова укладывал судно на вторую.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E. На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кормЕ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было темно, стояло несколько полотняных кресел, и только на одном из них чернела фигура человека.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В сложноподчиненном предложении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уступительноЕ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присоединяется к главному с помощью союзов: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Если, когда, раз, коли.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B. Как, подобно тому как, чем, будто,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чем-тем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Так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Потому что, благодаря тому что, так как, ибо.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Хотя, несмотря на то что, пускай, как ни.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lastRenderedPageBreak/>
        <w:t xml:space="preserve">Пассажиры спешили: до отправления поезда оставалось пять минут.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смысловых отношений между простыми предложениями в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бессоюзном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 сложном: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Пояснение.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Последовательность.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Условие.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Время.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Причина.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правильный ответ: для передачи косвенного вопроса используется частица: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Чтобы.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Ли.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Будто.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Потому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Что.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 xml:space="preserve">Публицистический стиль используется 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>: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A. Общения, обмена информацией.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B. Сообщений делового характера.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C. Сообщения эстетического воздействия на читателя с помощью образов, языковых сре</w:t>
      </w:r>
      <w:proofErr w:type="gramStart"/>
      <w:r w:rsidRPr="008A144D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8A144D">
        <w:rPr>
          <w:rFonts w:ascii="Times New Roman" w:hAnsi="Times New Roman" w:cs="Times New Roman"/>
          <w:sz w:val="28"/>
          <w:szCs w:val="28"/>
        </w:rPr>
        <w:t xml:space="preserve">угих стилей, </w:t>
      </w:r>
      <w:proofErr w:type="spellStart"/>
      <w:r w:rsidRPr="008A144D">
        <w:rPr>
          <w:rFonts w:ascii="Times New Roman" w:hAnsi="Times New Roman" w:cs="Times New Roman"/>
          <w:sz w:val="28"/>
          <w:szCs w:val="28"/>
        </w:rPr>
        <w:t>проявлениЕ</w:t>
      </w:r>
      <w:proofErr w:type="spellEnd"/>
      <w:r w:rsidRPr="008A144D">
        <w:rPr>
          <w:rFonts w:ascii="Times New Roman" w:hAnsi="Times New Roman" w:cs="Times New Roman"/>
          <w:sz w:val="28"/>
          <w:szCs w:val="28"/>
        </w:rPr>
        <w:t xml:space="preserve"> индивидуальности автора.</w:t>
      </w:r>
    </w:p>
    <w:p w:rsidR="008A144D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D. Осмысления общественно-значимых событий и фактов, эмоционального воздействия на читателя.</w:t>
      </w:r>
    </w:p>
    <w:p w:rsidR="00D450AC" w:rsidRPr="008A144D" w:rsidRDefault="008A144D" w:rsidP="008A144D">
      <w:pPr>
        <w:rPr>
          <w:rFonts w:ascii="Times New Roman" w:hAnsi="Times New Roman" w:cs="Times New Roman"/>
          <w:sz w:val="28"/>
          <w:szCs w:val="28"/>
        </w:rPr>
      </w:pPr>
      <w:r w:rsidRPr="008A144D">
        <w:rPr>
          <w:rFonts w:ascii="Times New Roman" w:hAnsi="Times New Roman" w:cs="Times New Roman"/>
          <w:sz w:val="28"/>
          <w:szCs w:val="28"/>
        </w:rPr>
        <w:t>E. Сообщений научного характера в учебнике, в пособии.</w:t>
      </w:r>
      <w:bookmarkEnd w:id="0"/>
    </w:p>
    <w:sectPr w:rsidR="00D450AC" w:rsidRPr="008A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4D"/>
    <w:rsid w:val="008A144D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2013-12-20T02:18:00Z</dcterms:created>
  <dcterms:modified xsi:type="dcterms:W3CDTF">2013-12-20T02:19:00Z</dcterms:modified>
</cp:coreProperties>
</file>