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5E" w:rsidRPr="00B426E6" w:rsidRDefault="004C5E5E" w:rsidP="004C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26E6">
        <w:rPr>
          <w:rFonts w:ascii="Times New Roman" w:hAnsi="Times New Roman" w:cs="Times New Roman"/>
          <w:b/>
          <w:sz w:val="24"/>
          <w:szCs w:val="24"/>
          <w:lang w:val="kk-KZ"/>
        </w:rPr>
        <w:t>Тақырыптық тест</w:t>
      </w:r>
    </w:p>
    <w:p w:rsidR="004C5E5E" w:rsidRPr="00B426E6" w:rsidRDefault="004C5E5E" w:rsidP="004C5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26E6">
        <w:rPr>
          <w:rFonts w:ascii="Times New Roman" w:hAnsi="Times New Roman" w:cs="Times New Roman"/>
          <w:b/>
          <w:sz w:val="24"/>
          <w:szCs w:val="24"/>
          <w:lang w:val="kk-KZ"/>
        </w:rPr>
        <w:t>І нұсқа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1.Қазақстанның мақтаға, жеміс-жидекке бай өлкесін анықтыңыз.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 Оңтүстік Қазақстан   В. Солтүстік Қазақстан   С. Шығыс Қазақстан    Д. Батыс Қазақстан   Е. Орталық Қазақстан   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2.Шоқан Уәлихановтың шын атын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Мұхаммедханафия   В. Шоқан   С. Шыңғыс   Д. Ораз-Мұхамед  Е. Мұхаммед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3.Аптаның жетінші күні қалай аталатынын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Дүйсенбі    В. Жұма  С. Сенбі   Д. Жексенбі    Е. Сейсенбі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Шоқан Уәлихановтың кім екенін анықтаңыз.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Жазушы   В. Биші    С. Ақын   Д. Ғалым   Е. Қайраткер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Қаңтар айының 1-ші күні қандай мереке болып есептелетінін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А.Наурыз күні   В.Бейбітшілік күні   С.Отанды қорғау күні  Д.Жаңа жыл  Е. Дін мейрамы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солтүстігі мен батысында қай елмен шектесетінін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Түркиямен   В. Қырғыстанмен   С. Ресеймен   Д. Қытаймен   Е. Өзбекстанмен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Кіші планетаға аты берілген қазақтың ғалымын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Ш.Уәлиханов   В. Қ. Сәтбаев  С. А. Байтұрсынов   Д. Т. Рысқұлов   Е. М. Әуезов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A446E0">
        <w:rPr>
          <w:rFonts w:ascii="Times New Roman" w:hAnsi="Times New Roman" w:cs="Times New Roman"/>
          <w:b/>
          <w:i/>
          <w:sz w:val="24"/>
          <w:szCs w:val="24"/>
          <w:lang w:val="kk-KZ"/>
        </w:rPr>
        <w:t>«Шабғар»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Қазақстанда қай қаланы атағанын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Тараз    В. Шымкент   С. Алматы   Д. Отырар    Е. Түркістан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A446E0">
        <w:rPr>
          <w:rFonts w:ascii="Times New Roman" w:hAnsi="Times New Roman" w:cs="Times New Roman"/>
          <w:b/>
          <w:i/>
          <w:sz w:val="24"/>
          <w:szCs w:val="24"/>
          <w:lang w:val="kk-KZ"/>
        </w:rPr>
        <w:t>«Геральдика»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сөзінің мағынасын табыңыз.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Рәміздер   В. Тарих   С. Мәжіліс     Д. Елтаңбаны тану    Е. Түс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Өлеңде қай жыл мезгілі туралы айтылғанын белгілеңіз.</w:t>
      </w:r>
    </w:p>
    <w:p w:rsidR="004C5E5E" w:rsidRPr="00A446E0" w:rsidRDefault="004C5E5E" w:rsidP="004C5E5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446E0">
        <w:rPr>
          <w:rFonts w:ascii="Times New Roman" w:hAnsi="Times New Roman" w:cs="Times New Roman"/>
          <w:b/>
          <w:i/>
          <w:sz w:val="24"/>
          <w:szCs w:val="24"/>
          <w:lang w:val="kk-KZ"/>
        </w:rPr>
        <w:t>Қар еріп, су ағады, Сарқырап сайға толады.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Жаз    В. Қыс    С. Көктем   Д. Қаңтар    Е. Күз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11.Қазақ бейнелеу өнерінің негізін салған суретшіні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Г. Исмаилова   В. Ә. Қастеев   С. М. Кеңбаев   Д. С. Мәмбеев   Е. Қ. Телжанов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Қазақ, қырғыз халықтарының әдеби мұраларын зерттеген ғалымды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А. Құнанбаев   В. А. Байтұрсынов  С. Қ. Сәтбаев   Д. Ы. Алтынсарин  Е. Ш. Уәлиханов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Мұсылман мәдениетінің орталығы саналатын қаланы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Шымкент   В. Алматы   С. Түркістан   Д. Қызылорда    Е. Астана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8C29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бейнелеу өнерінің негізін қалаушы суретшіні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Ә.Қастеев   В. Қ. Сәтбаев   С. Д. Нұрпейісова  Д. Г. Ысмайылова  Е. Ш. Уәлиханов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Абылайдың кім болғанын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Жырау    В. Болыс   С. Ақын   Д. Би   Е. Хан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Жыртқыш аңды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Жылан   В. Қоян   С. Қасқыр   Д. Піл   Е. Тиін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Әжелерді, аналарды, апа-қарындастарды құттықтайтын халықаралық мерекені табыңыз.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 Халықаралық әйелдер күні   В. Наурыз мерекесі   С. Тәуелсіздік күні  Д. Білім күні 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Е. Мұғалімдер күні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Алтай тауының арасында орналасқан көлді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Марқакөл   В. Лепсі   С. Балқаш    Д. Сырдария     Е. Алакөл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Ең ұзақ түндер қай айда екенін анықтаңыз.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Мамырда   В. Желтоқсанда   С. Қаңтарда    Д. Ақпанда   Е. Наурызда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Күз айларын белгілеңіз.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Сәуір, шілде, тамыз    В. Мамыр, маусым    С. Маусым, шілде, тамыз   Д. Наурыз, желтоқсан   Е. Қыркүйек, қазан, қараша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Елтаңбаның түсін табыңыз.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Қызғылтым түсті    В. Қара қоңыр түсті   С. Жасыл түсті   Д. Қара көк түсті   Е. Алтын және көгілдір түсті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«Барсакелмес» қорығы қайда орналасқанын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 Арал теңізінін қасында   В. Оңтүстік Қазақстан облысында   С. Торғай облысында 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Д. Семей облысында   Е. Алматы облысында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 Қазақстанның көне қалаларын көрсетіңіз.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Түркістан, Қызылорда   В. Қарағанды, Алматы   С. Отырар, Түркістан   Д. Алматы, Астана    Е. Талдықорған, Тараз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 Орхон-Енисей жазуын зерттеген ғалымды анықтаңыз.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В.Радлов   В. А. Байтұрсынов  С. Н. Сауранбаев  Д. В. Бартольд   Е. Ш. Уәлиханов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Көктемгі табиғат өзгерістерін табыңыз.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 Күн суытады, жапырақтар сарғаяды.   В. Алғашқы қар жауады.  С. Қар ериді, күн жылынады. Д. Күн ыстық, жемістер піседі.   Е. Қар жауды, аяз болады.  </w:t>
      </w: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5E5E" w:rsidRDefault="004C5E5E" w:rsidP="004C5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3D00" w:rsidRPr="004C5E5E" w:rsidRDefault="000C3D00">
      <w:pPr>
        <w:rPr>
          <w:lang w:val="kk-KZ"/>
        </w:rPr>
      </w:pPr>
      <w:bookmarkStart w:id="0" w:name="_GoBack"/>
      <w:bookmarkEnd w:id="0"/>
    </w:p>
    <w:sectPr w:rsidR="000C3D00" w:rsidRPr="004C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2E"/>
    <w:rsid w:val="000C3D00"/>
    <w:rsid w:val="004C5E5E"/>
    <w:rsid w:val="005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шахметова </dc:creator>
  <cp:keywords/>
  <dc:description/>
  <cp:lastModifiedBy>шахметова </cp:lastModifiedBy>
  <cp:revision>3</cp:revision>
  <dcterms:created xsi:type="dcterms:W3CDTF">2013-12-13T06:54:00Z</dcterms:created>
  <dcterms:modified xsi:type="dcterms:W3CDTF">2013-12-13T06:55:00Z</dcterms:modified>
</cp:coreProperties>
</file>