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88" w:rsidRDefault="00BC6D88" w:rsidP="00BC6D88">
      <w:pPr>
        <w:rPr>
          <w:lang w:val="kk-KZ"/>
        </w:rPr>
      </w:pPr>
      <w:r>
        <w:rPr>
          <w:lang w:val="kk-KZ"/>
        </w:rPr>
        <w:t>Есімдік</w:t>
      </w:r>
    </w:p>
    <w:p w:rsidR="00BC6D88" w:rsidRDefault="001345A4" w:rsidP="00BC6D88">
      <w:pPr>
        <w:jc w:val="center"/>
        <w:rPr>
          <w:lang w:val="kk-KZ"/>
        </w:rPr>
      </w:pPr>
      <w:r>
        <w:rPr>
          <w:lang w:val="kk-KZ"/>
        </w:rPr>
        <w:t>1</w:t>
      </w:r>
      <w:bookmarkStart w:id="0" w:name="_GoBack"/>
      <w:bookmarkEnd w:id="0"/>
      <w:r w:rsidR="00BC6D88">
        <w:rPr>
          <w:lang w:val="kk-KZ"/>
        </w:rPr>
        <w:t>-нұсқа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1. Мақалдың ішінен есімдікті белгілеңіз.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Қонағым, өз үйіңді де ойлап отыр.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Үйіңді     В) Өз     С) Қонағым     Д) Ойлап отыр     Е) Де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2. Жіктеу есімдігін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Оны.     В) Соны.     С) Кімде.     Д) Өзім.     Е) Біреу.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3. Есімдік пен зат есім тіркесін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Өткен ғасыр.   В) Осы кітап.   С) Жаңа жыл.   Д) Төрт дәптер.   Е) Биік тау.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4. Сұрау есімдігін көрсетіңіз.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 xml:space="preserve">А) Өзім, өзің, өзі.      В) Біз, сіз, ол.      С) Қандай? қанша? неше?     Д) Біреу, кейбіреу, әркім.   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 xml:space="preserve">Е) Анау, мынау, осынау.    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5. Мен, сен, ол, біз, сіз есімдіктерінің түрін белгілеңіз.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 xml:space="preserve">А) Сілтеу.     В) Жіктеу.     С) Сұрау.     Д) Өздік.     Е) Болымсыздық.  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 xml:space="preserve">6. Болымсыздық есімдіктерін көрсетіңіз. 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 xml:space="preserve">А) Барлық, бәрі.    В) Әркім, әрқайсысы.    С) Сіздер, олар.    Д) Сол, бұл.    Е) Ешқайда, ешкім.     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7. Тиісті сөзді табыңыз: Дүкен ... ашылады?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 xml:space="preserve">А) Ештеңе.     В) Өзі.     С) Әрбір.     Д) Қандай.     Е) Қашан.   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 xml:space="preserve">8. Сұрау есімдіктерін көрсетіңіз. 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Барша, түгел.     В) Өзім, өздері.     С) Ешбір, ешкім.     Д) Қайсы, қай.     Е) Сол, бұл.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9. Өздік есімдігін белгілеңіз.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 xml:space="preserve">     Өз елім – менің өлең төсегім.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Төсегім.      В) Елім.     С) Менің.       Д) Өз.      Е) Өлең.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10. Сілтеу есімдіктерін көрсетіңіз.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Кім, не.    В) Ешкім, ештене.    С) Ешқашан, ешбір.    Д) Олар, сендер.    Е) Анау,мынау.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11. Белгісіздік есімдіктерді көрсетіңіз.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Сені, сендерге.    В) Өзі, өздері.    С) Әлдекім, әлдене.    Д) Оларды, мені.   Е) Кімге, неге.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12. Мына сөздердің ішінен болымсыздық есімдігін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Әлдене, әлдекім.    В) Сол, ол.   С) Анау, мынау.    Д) Күллі, бүкіл.   Е) Дәнеңе, дәнеме.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13. Табыс септігінде тұрған сілтеу есімдігін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Бұны.     В) Бұлар.     С) Бұнысы.      Д) Бұнымен.     Е) Бұдан.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14.Жалпылау есімдігін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Бүкіл.     В) Кей шақта.     С) Неге.     Д) Әрқашан.     Е) Дәнеңе.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15. Жіктеу есімдігін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Емен.     В) Неше.     С) Өзі.     Д) Ел.     Е) Мен.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16. Өздік есімдігін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Өркендету.     В) Көрсеткіз.    С) Мүлдем.     Д) Өздеріңіз.     Е) Көңілсіз.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17. «Ешқандай, ешқайдан» сөздеріне тән қатарды белгілеңіз.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Болымсыз етістік.  В) Белгісіздік есімдігі.   С) Өздік етіс.   Д) Үстеу.  Е) Болымсыздық есімдігі.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18. Есімдікті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Сонау, мына.   В) Белсенді.    С) Әрине, мүмкін.   Д) Бәрекелді, пәлі.    Е) Қызыл, көк.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19. Барыс септік жалғауында тұрған өздік есімдігін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Өзіңе.     В) Өзі.      С) Өзіңде.     Д) Өзіміз.    Е) Өзіңмен.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20. Белгісіздік есімдігін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Бәріміз.    В) Біреу.    С) Күллі.     Д) Бәрі.     Е) Барша.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21. «Анау» сөзі қай сөз табы екенін белгілеңіз.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Есімдік.    В) Етістік.     С) Үстеу.     Д) Сын есім.     Е) Зат есім.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22. Барыс септік жалғаулы сұрау есімдігін көрсетіңіз.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lastRenderedPageBreak/>
        <w:t>А) Неде?     В) Немен?       С) Неге?       Д) Нелер?      Е) Нені?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23. Көп нүктенің орнына лайықты сөзді көрсетіңіз.</w:t>
      </w:r>
    </w:p>
    <w:p w:rsidR="00BC6D88" w:rsidRDefault="00BC6D88" w:rsidP="00BC6D88">
      <w:pPr>
        <w:rPr>
          <w:i/>
          <w:lang w:val="kk-KZ"/>
        </w:rPr>
      </w:pPr>
      <w:r>
        <w:rPr>
          <w:lang w:val="kk-KZ"/>
        </w:rPr>
        <w:t xml:space="preserve">      </w:t>
      </w:r>
      <w:r>
        <w:rPr>
          <w:i/>
          <w:lang w:val="kk-KZ"/>
        </w:rPr>
        <w:t>... көріп қайттым.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Өзге.     В) Маратқа.      С) Маған.      Д) Өзінде.      Е) Өзін.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24. Шығыс септігінде тұрған сілтеу есімдігін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Жалпы.     В) Айнала.     С) Бауыр.      Д) Бұлар.      Е) Бұдан.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25. Сұрау есімдігінің  І жақта жіктелген түрін көрсетіңіз.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Кімбіз?    В) Қаншасы?     С) Кімде?     Д) Кімі?      Е) Қалай?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 xml:space="preserve">  Етістік.                                                                                                   1-нұсқа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1. Күрделі етістікті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Айтуды.     В) Бастады.     С) Барды.     Д) Береді.     Е) Ойланып қалды.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2. Болымсыз етістікті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Алмады.     В) Қызғанды.     С) Жылады.     Д) Күлді.     Е) Жуынды.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3. Нақ осы шақтағы етістікті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Келіп қалдым.   В) Тыңдап отыр.   С) Шыдамайды.   Д) Келген жоқ.   Е) Ұнамайды.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4. Ауыспалы осы шақта тұрған етістікті белгілеңіз.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Билейді.     В) Биледі.     С) Биле.     Д) Билеу.     Е) Билеген.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5. Тұйық етістікті анықтаңыз.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Ұнау.     В) Айтыс.     С) Жу.     Д) Көрсет.     Е) Қу.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6. Бірыңғай болымсыз етістіктер қатарын көрсетіңіз.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Қашты, жазба, ойна.      В) Бергенбіз, ойнасам, тістеме.      С) Келіпті, тыңда, оқысын.               Д) Отырма, сөйлес, біл.   Е) Барған жоқ, келме, қайтатын емес.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7. Болымды етістікті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Ұшпады.     В) Көрсетпеді.     С) Жумады.     Д) Әкелмеді.     Е) Сүртті.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 xml:space="preserve">8. Негізгі етістікті табыңыз. 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Көр.     В) Берер.     С) Ашуланды.     Д) Салынды.     Е) Әперді.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9. Өткен шақтағы етістікті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Ақша.     В) Көрмеу.     С) Ақшыл.     Д) Келе жатыр.     Е) Бітірді.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 xml:space="preserve">10. Түбір етістікті табыңыз. 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Келгелі.    В) Келіп.     С) Кел.     Д) Келіпті.     Е) Келу.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11. Қалау райды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Менікі емес.   В) Бара жатыр.   С) Көргім келеді.   Д) Көрдім.   Е) Кездесетін болдық.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12. Етістіктің нақ осы шақ түрін көрсетіңіз.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Қарармын.     В) Келмекші.     С) Естіген болатын.     Д) Бара жатыр.     Е) Ұғыпты.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13.Көсемшенің жұрнағы бар сөзді көрсетіңіз.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Түнде тұрып, түн ұйқынды төрт бөлдің,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Тыныш ұйықтасын деп аз сөйлеп, аз күлдің.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Ұйықтасын, тыныш.  В) Ұйқынды, түнде.   С) Күлдің, бөлдің.   Д) Тұрып, сөйлеп.  Е) Бөлдің, аз.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14. Шартты райдағы етістікті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Отырмас.     В) Әңгімеледі.     С) Барғай.     Д) Кетіңдер.     Е) Бармаса.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15.Ауыспалы нақ осы шақты белгілеңіз.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Жүр.     В) Жазады.     С) Жазды.     Д) Отыр.     Е) Жатыр.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16. Көсемшелі етістікті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Жазды.     В) Келіп еді.     С) Ойнау.     Д) Ойланды.     Е) Сөйледі.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17. III жақта тұрған сөзді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Алды.     В) Алдым.     С) Алдың.     Д) Алдыңыз.     Е) Алдық.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18. Қай сөйлемде «ма» болымсыз етістіктің жұрнағы ретінде бірге жазылатынын белгілеңіз.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Бала(ма) айт.       В) Бұл да бір амал(ма).       С) Сен ойла(ма).      Д) Балдай тәтті ал(ма).                  Е) Ол жақсы бала(ма).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19. Қосымшасыз тұрған түбір сөзді көрсетіңіз.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lastRenderedPageBreak/>
        <w:t>А) Тон.     В) Көріңдер.     С) Отырғыз.     Д) Жарату.     Е) Сыйғыз.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20. Асты сызылған сөзге қойылатын сұрақты табыңыз.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 xml:space="preserve">      Өз отбасымыз ұлттық дәстүрлерді </w:t>
      </w:r>
      <w:r>
        <w:rPr>
          <w:u w:val="single"/>
          <w:lang w:val="kk-KZ"/>
        </w:rPr>
        <w:t>сақтаймыз.</w:t>
      </w:r>
    </w:p>
    <w:p w:rsidR="00BC6D88" w:rsidRDefault="00BC6D88" w:rsidP="00BC6D88">
      <w:pPr>
        <w:rPr>
          <w:lang w:val="kk-KZ"/>
        </w:rPr>
      </w:pPr>
      <w:r>
        <w:rPr>
          <w:lang w:val="kk-KZ"/>
        </w:rPr>
        <w:t>А) Қайтті?     В) Қандай?     С) Не істейміз?     Д) Қалай?     Е) Кім?</w:t>
      </w:r>
    </w:p>
    <w:p w:rsidR="00297EAC" w:rsidRDefault="00297EAC"/>
    <w:sectPr w:rsidR="0029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22"/>
    <w:rsid w:val="001345A4"/>
    <w:rsid w:val="00297EAC"/>
    <w:rsid w:val="009B6B22"/>
    <w:rsid w:val="00B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5</cp:revision>
  <dcterms:created xsi:type="dcterms:W3CDTF">2013-12-25T09:08:00Z</dcterms:created>
  <dcterms:modified xsi:type="dcterms:W3CDTF">2013-12-25T09:18:00Z</dcterms:modified>
</cp:coreProperties>
</file>