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55" w:rsidRDefault="007C3F55" w:rsidP="007C3F55">
      <w:pPr>
        <w:rPr>
          <w:lang w:val="kk-KZ"/>
        </w:rPr>
      </w:pPr>
      <w:r>
        <w:rPr>
          <w:lang w:val="kk-KZ"/>
        </w:rPr>
        <w:t>Үндестік заңы.</w:t>
      </w:r>
    </w:p>
    <w:p w:rsidR="007C3F55" w:rsidRDefault="007C3F55" w:rsidP="007C3F55">
      <w:pPr>
        <w:jc w:val="center"/>
        <w:rPr>
          <w:lang w:val="kk-KZ"/>
        </w:rPr>
      </w:pPr>
      <w:r>
        <w:rPr>
          <w:lang w:val="kk-KZ"/>
        </w:rPr>
        <w:t>1- нұсқа.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1. Буын үндестігін құрайтын дауысты дыбыстарды көрсетіңіз.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А) Жуан, жіңішке.   В) Ұяң, қатаң.   С) Қатаң, жуан.   Д) Үнді, ұяң.    Е) Дауыссыз, қатаң.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2. Үндестік заңына бағынбайтын сөзді көрсетіңіз.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А) Іскер     В) Қайраткер     С) Қолғанат     Д) Қуанышты     Е) Саяхат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3. Буын үндестігіне бағынбайтын сөзді табыңыз.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А) Орман.     В) Өнер.     С) Жазушы.     Д) Мектептер.     Е) Қолөнер.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4. Буын үндестігіне қарай жалғанатын  қатаңнан басталатын көптік жалғауларды көрсетіңіз.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А) –мен, -пен     В) –ның, -нің     С) –сыз, -сіз     Д) –мын, -мін     Е) –тар, -тер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5. Буын үндестігі сақталмаған сөзді көрсетіңіз.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А) Оқушы.     В) Орман.     С) Ғарышкер.     Д) Мектеп.      Е) Дәптер.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6. Буын үндестігіне бағынбай тұрған біріккен сөздерді табыңыз.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А) Бірсігүні, ендігәрі.     В) Сарыарқа, Талдықорған.     С) Ақсуат, Сарысу.     Д) Көкшетау, Екібастұз.     Е) Халықаралық, өнеркәсіп.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7. Буынның жуан, жіңішкелігіне қарай болатын үндестікті көрсетіңіз.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А)Үндестік заңы.   В)Кейінді ықпал.   С) Буын үндестігі.   Д) Ілгерінді ықпал.   Е) Дыбыс үндестігі.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8. Үндестік заңындағы үндестіктің атауларын көрсетіңіз.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А) Буын үндестігі, дыбыс үндестігі    В) Үндеу, дауыстау    С) Ашақ буын, бітеу буын, тұйық буын    Д) Дауысты, дауыссыз дыбыстар     Е) Тасымал, екпін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9. Буын үндестігі заңы бойынша жазылған сөзді көрсетіңіз.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А) Жауынгер      В) Кәсіпорын      С) Отбасы       Д) Мұғалім      Е) Кітап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10. Үндестік заңы нешеге бөлінетінін көрсетіңіз.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А) 4      В) 2      С) 5      Д) 3     Е) 6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11. Буын үндестігіне қарай жалғанатын көптік жалғауларды көрсетіңіз.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А) –тан, -ден      В) –қа, -ке     С) –ған, -ген     Д) –нікі, -дікі, -тікі     Е) –дар, -дер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12. Үндестік заңына бағынбайтын сөзді табыңыз.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А) Атақты.     В) Жарыс.     С) Жеңімпаз.     Д) Арман.     Е) Жүйрік.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13. Буын үндестігі бойынша жіңішке буынды сөздерді көрсетіңіз.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А) ағартушы    В) ғалым, батыр    С) сыншы, шаңырақ    Д) теңіз, ұйым    Е) билік, әділдік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14. Үндестік заңына бағынбайтын сөзді көрсетіңіз.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А) күзен     В) жыртқыш     С) ақбөкен     Д) тоқылдақ     Е) құр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15. Үндестік заңына бағынбайтын сөзді көрсетіңіз.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А) Біраз.    В) Табиғат.    С) Көжек.    Д) Жылқышы.    Е) Қонжық.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16. Үндестік заңына бағынбайтын қосымшасы бар сөзді табыңыз.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А) Үйге     В) Балалар    С) Талапты    Д) Ағаштікі     Е) Мектепте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17. Буын үндестігіне бағынбай тұрған сөзді көрсетіңіз.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А) Қаламгер, баламен.      В) Қаламдар, қыздар.     С) Жазушы, суретші.     Д) Көлдер, өзендер.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Е) Тауды, ұшқыш.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18. Үндестік заңына бағынбайтын қосымшасы бар сөздерді табыңыз.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 xml:space="preserve">А) бақытты, өнерлі    В) сауатсыз, кешірімді    С) суретші, үйлер   Д) ұстаздан, өмірде    Е) таудікі, даланікі, жұрттікі 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19. Үндестік заңына бағынбайтын қосымшалы сөзді белгілеңіз.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 xml:space="preserve">А) Арманды.    В) Ертеңгіміз.     С) Үшінші.     Д) Қарашашпен.     Е) Балаға. 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20. Үндестік заңына бағынбайтын қосымшаны табыңыз.</w:t>
      </w:r>
    </w:p>
    <w:p w:rsidR="007C3F55" w:rsidRDefault="007C3F55" w:rsidP="007C3F55">
      <w:pPr>
        <w:rPr>
          <w:lang w:val="kk-KZ"/>
        </w:rPr>
      </w:pPr>
      <w:r>
        <w:rPr>
          <w:lang w:val="kk-KZ"/>
        </w:rPr>
        <w:t>А) –лар.      В) –кеш.      С) –ым.      Д) –лық .      Е) –шы.</w:t>
      </w:r>
    </w:p>
    <w:p w:rsidR="00393DE1" w:rsidRDefault="00393DE1">
      <w:bookmarkStart w:id="0" w:name="_GoBack"/>
      <w:bookmarkEnd w:id="0"/>
    </w:p>
    <w:sectPr w:rsidR="00393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D9"/>
    <w:rsid w:val="00393DE1"/>
    <w:rsid w:val="007C3F55"/>
    <w:rsid w:val="007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3</cp:revision>
  <dcterms:created xsi:type="dcterms:W3CDTF">2013-12-25T09:09:00Z</dcterms:created>
  <dcterms:modified xsi:type="dcterms:W3CDTF">2013-12-25T09:10:00Z</dcterms:modified>
</cp:coreProperties>
</file>