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D40" w:rsidRDefault="00756D40">
      <w:r>
        <w:t xml:space="preserve">Учитель  Шмидт Л.А. </w:t>
      </w:r>
      <w:r w:rsidR="00E66145">
        <w:t>была</w:t>
      </w:r>
      <w:r>
        <w:t xml:space="preserve"> участником  </w:t>
      </w:r>
      <w:r>
        <w:rPr>
          <w:lang w:val="en-US"/>
        </w:rPr>
        <w:t>XV</w:t>
      </w:r>
      <w:r>
        <w:t xml:space="preserve"> Республиканского Съезда учителей и преподавателей немецкого языка, который проходил в Алматы 8-9 ноября. На съезде выступали Генеральный консул ФРГ Михаэль </w:t>
      </w:r>
      <w:proofErr w:type="spellStart"/>
      <w:r>
        <w:t>Грау</w:t>
      </w:r>
      <w:proofErr w:type="spellEnd"/>
      <w:r>
        <w:t xml:space="preserve">, посол Австрии из Астаны Вольфганг </w:t>
      </w:r>
      <w:proofErr w:type="spellStart"/>
      <w:r>
        <w:t>Банеай</w:t>
      </w:r>
      <w:proofErr w:type="spellEnd"/>
      <w:r>
        <w:t xml:space="preserve">, </w:t>
      </w:r>
      <w:proofErr w:type="spellStart"/>
      <w:r>
        <w:t>Фрауке</w:t>
      </w:r>
      <w:proofErr w:type="spellEnd"/>
      <w:r>
        <w:t xml:space="preserve"> </w:t>
      </w:r>
      <w:proofErr w:type="spellStart"/>
      <w:r>
        <w:t>Войч</w:t>
      </w:r>
      <w:proofErr w:type="spellEnd"/>
      <w:r>
        <w:t xml:space="preserve">-советник по школьному обучению за рубежом в Казахстане, Михаэль </w:t>
      </w:r>
      <w:proofErr w:type="spellStart"/>
      <w:r>
        <w:t>Яуман</w:t>
      </w:r>
      <w:proofErr w:type="spellEnd"/>
      <w:r>
        <w:t>-руководитель немецкой службы обмена.</w:t>
      </w:r>
    </w:p>
    <w:p w:rsidR="00FB1AE9" w:rsidRDefault="00756D40">
      <w:r>
        <w:t xml:space="preserve">Немецкий язык является </w:t>
      </w:r>
      <w:r w:rsidR="009D17BE">
        <w:t xml:space="preserve">наиболее </w:t>
      </w:r>
      <w:r>
        <w:t xml:space="preserve">распространенным родным языком в Европейском Союзе. </w:t>
      </w:r>
      <w:r w:rsidR="009D17BE">
        <w:t xml:space="preserve">Это второй по значимости  иностранный  </w:t>
      </w:r>
      <w:proofErr w:type="gramStart"/>
      <w:r w:rsidR="009D17BE">
        <w:t>экономический и торговый язык</w:t>
      </w:r>
      <w:proofErr w:type="gramEnd"/>
      <w:r w:rsidR="009D17BE">
        <w:t>. 165 миллионов человек в 27 государствах Евросоюза говорят на немецком языке.  Руководитель Министерства дошкольного и школьного образования и науки РК</w:t>
      </w:r>
      <w:r w:rsidR="00E66145">
        <w:t xml:space="preserve"> </w:t>
      </w:r>
      <w:r w:rsidR="009D17BE">
        <w:t xml:space="preserve"> Ж.</w:t>
      </w:r>
      <w:r w:rsidR="00E66145">
        <w:t xml:space="preserve"> </w:t>
      </w:r>
      <w:proofErr w:type="spellStart"/>
      <w:r w:rsidR="009D17BE">
        <w:t>Жаптаева</w:t>
      </w:r>
      <w:proofErr w:type="spellEnd"/>
      <w:r w:rsidR="00E66145">
        <w:t xml:space="preserve"> </w:t>
      </w:r>
      <w:r w:rsidR="009D17BE">
        <w:t xml:space="preserve"> отметила, что специалисты с хорошим знанием немецкого языка востребованы почти  во всех отраслях промышленности. Политика Германии направлена на  сотрудничество в области образования. В течение двух дней учителя и преподаватели имели возможность посетить четыре семинара, где были предоставлены самые современные методы обучения грамматике, чтению, письму, разговорной речи.</w:t>
      </w:r>
      <w:r w:rsidR="00E66145">
        <w:t xml:space="preserve"> </w:t>
      </w:r>
      <w:r w:rsidR="00642D70">
        <w:t>Полученная информация будет успешно применяться на уроках неме</w:t>
      </w:r>
      <w:bookmarkStart w:id="0" w:name="_GoBack"/>
      <w:bookmarkEnd w:id="0"/>
      <w:r w:rsidR="00642D70">
        <w:t>цкого языка.</w:t>
      </w:r>
      <w:r w:rsidR="00E66145">
        <w:t xml:space="preserve">   </w:t>
      </w:r>
    </w:p>
    <w:sectPr w:rsidR="00FB1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578"/>
    <w:rsid w:val="005F3578"/>
    <w:rsid w:val="00642D70"/>
    <w:rsid w:val="00756D40"/>
    <w:rsid w:val="009D17BE"/>
    <w:rsid w:val="00E66145"/>
    <w:rsid w:val="00FB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2</cp:revision>
  <dcterms:created xsi:type="dcterms:W3CDTF">2013-11-15T12:13:00Z</dcterms:created>
  <dcterms:modified xsi:type="dcterms:W3CDTF">2013-11-15T12:50:00Z</dcterms:modified>
</cp:coreProperties>
</file>