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29" w:rsidRPr="00DB1C29" w:rsidRDefault="00DB1C29" w:rsidP="00DB1C29">
      <w:pPr>
        <w:spacing w:line="256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1"/>
          <w:szCs w:val="41"/>
        </w:rPr>
      </w:pPr>
      <w:r w:rsidRPr="00DB1C29">
        <w:rPr>
          <w:rFonts w:ascii="Verdana" w:eastAsia="Times New Roman" w:hAnsi="Verdana" w:cs="Times New Roman"/>
          <w:b/>
          <w:bCs/>
          <w:color w:val="000000"/>
          <w:kern w:val="36"/>
          <w:sz w:val="41"/>
          <w:szCs w:val="41"/>
        </w:rPr>
        <w:t>Обзор лучших сайтов для изучения английского языка</w:t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" w:tgtFrame="_blank" w:tooltip="http://rutracker.org/forum/viewforum.php?f=1265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rutracker.org/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forum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viewforum.php?f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=1265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новое имя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знаменитого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torrents.ru, раздел английский язык. Здесь можно найти и скачать буквально ВСЁ, что нужно для изучения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языка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.У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чебники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, фильмы, программы, журналы, и т.д. Почти весь материал тщательно отобран и прокомментирован людьми. Но есть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нюансы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как там работать правильно. Но это тема другой статьи. Читайте внимательно инструкции пользователям.</w:t>
      </w:r>
      <w:hyperlink r:id="rId6" w:tgtFrame="_blank" w:tooltip="http://englishtips.org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</w:hyperlink>
      <w:hyperlink r:id="rId7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edition.englishclub.com/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survival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grocery-shopping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 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отличный, очень быстрый англоязычный сайт. Разделы для учителей и тех, кто изучает. Много текстов озвучено, с возможностью бесплатно скачать в Mp3. Есть флэш карты с возможностью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распечатать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.Б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есплатно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без регистрации. Для примера даю страницу из 'Словарей для начинающих' покупки продуктов, бакалея.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8" w:tgtFrame="_blank" w:tooltip="http://englishtips.org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englishtips.org/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море учебников и книг для скачки. Хорошо работает поисковая система. Найти можно почти всё. Требует регистрации (но стоит того).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9" w:tgtFrame="_blank" w:tooltip="http://learnamericanenglishonline.com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learnamericanenglishonline.com/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один из моих  коллег, учитель-бородач английского для иностранцев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Paul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из холодной Миннесоты, США. Сайт очень простенький,  абсолютно бесплатный и без регистрации, как он сам пишет: —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So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don't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expect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too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much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first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from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free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website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You know, what they say — you get what you pay for.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( Не ожидайте слишком много от бесплатного сайта.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Видите ли, как говоритс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я-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Вы получаете ровно столько, сколько платите.) Он всё объясняет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коротких (2-5 мин)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видеоуроках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английском. Ничего лишнего, никакой навязчивой саморекламы, всё по делу. К сожалению, в основном грамматика. Очень медленно и понятно, даже начинающим. Похоже, он использует методику </w:t>
      </w:r>
      <w:hyperlink r:id="rId10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 xml:space="preserve">Раймонда 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Мёрфи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 Его уроки мы со студентами с удовольствием слушаем на занятиях как дополнительный материал.</w:t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1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english03.ru</w:t>
        </w:r>
        <w:proofErr w:type="gramStart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Э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то мой сайт </w:t>
      </w:r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самоучитель-справочник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по учебнику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Raymond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Murphy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"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Essential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Grammar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Use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" (красный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Мерфи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) и </w:t>
      </w:r>
      <w:proofErr w:type="spellStart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видеоразговорник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английского языка для самых начинающих. Будет полезен тем, кто занимается по этому учебнику, и тем, кто самостоятельно начинает изучать английский язык.</w:t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2" w:tgtFrame="_blank" w:tooltip="http://www.britishcouncil.org/learnenglish" w:history="1">
        <w:proofErr w:type="gram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britishcouncil.org/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learnenglish</w:t>
        </w:r>
        <w:proofErr w:type="spellEnd"/>
        <w:proofErr w:type="gram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сайт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Британского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Совета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.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Там прекрасные темы (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podcast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-радиопрограмма, которая может быть загружена из интернета) с возможностью скачать бесплатно. Тесты, грамматика, игры, детское, темы и мн. др. Всё на английском, поэтому начинающим будет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сложновато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 то ориентироваться. Всё, как всегда у них, в отличном качестве.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3" w:tgtFrame="_blank" w:tooltip="http://www.bbc.co.uk/russian/learning_english/" w:history="1">
        <w:proofErr w:type="gram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bbc.co.uk/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russian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learning_english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тут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же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BBC,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есть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русский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язык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Разнообразные классные материалы для изучения современного, живого языка. На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торрентах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есть целые коллекции, собранные фанатами английского языка, передач Риты Беловой и др.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hyperlink r:id="rId14" w:tgtFrame="_blank" w:tooltip="http://www1.voanews.com/russian/learning-english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voanews.com/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russian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learning-english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Курс английского языка для начинающих «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USA — Так говорят в Америке», подготовленный и выпущенный сотрудниками Русской службы «Голоса Америки», рассчитан на два года обучения.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hyperlink r:id="rId15" w:tgtFrame="_blank" w:tooltip="http://www.manythings.org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manythings.org/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из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свежих, попавшихся недавно. Там много чего интересного, но детально ещё не разбирался. Всё на английском.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6" w:tgtFrame="_blank" w:history="1">
        <w:proofErr w:type="gram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my-english-dictionary.com</w:t>
        </w:r>
        <w:proofErr w:type="gram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Название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 — Learn English with Pictures and Audio (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Учи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английский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картинками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звуком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.)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Всё сказано.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7" w:tgtFrame="_blank" w:tooltip="http://mayak.org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mayak.org/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На сайте собрана информация почти </w:t>
      </w:r>
      <w:proofErr w:type="spellStart"/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почти</w:t>
      </w:r>
      <w:proofErr w:type="spellEnd"/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обо всех  курсах в Киеве, Харькове, Донецке и Днепропетровске. Описания, цены, отзывы. Для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тех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кто ищет куда пойти учиться — очень удобный ресурс.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8" w:tgtFrame="_blank" w:tooltip="http://www.englishforkids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englishforkids.ru/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сайт довольно интересный, на русском и большое количество информации полезной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изучающим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Чего там только нет, песенки, поговорки, сказки, пословицы, и мн. др.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End"/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9" w:tgtFrame="_blank" w:tooltip="http://englishschool12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englishschool12.ru/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похожий сайт – на русском и море информации, для начинающих изучать английский.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0" w:tgtFrame="_blank" w:tooltip="http://www.homeenglish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homeenglish.ru/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на русском, всё популярное. Грамматика, скачать многое можно.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1" w:tgtFrame="_blank" w:tooltip="http://real-english.com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real-english.com/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довольно продвинутый сайт, уроки, статьи, видео,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подкасты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др. Выберете “русский язык” на первой странице.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2" w:tgtFrame="_blank" w:tooltip="http://www.toefl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toefl.ru/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русскоязычный сайт, посвящённый сдаче теста TOEFL.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3" w:tgtFrame="_blank" w:tooltip="http://www.study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study.ru/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известный ресурс, без комментариев.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4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4flaga.ru/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довольно раскрученный и известный сайт. Популярный английский. Классные песни с переводами и многое другое.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5" w:tgtFrame="_blank" w:tooltip="http://www.alleng.ru/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alleng.ru/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прекрасный каталог учебных ресурсов по всем предметам от астрономии да юриспруденции и химии, в том числе – Английский язык.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6" w:tgtFrame="_blank" w:tooltip="http://www.efl.ru/" w:history="1">
        <w:proofErr w:type="gram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efl.ru/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статьи, книги, истории, тесты, ссылки, форум, советы и т.д.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Сделано с любовью.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7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english.freevar.com/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классное собрание книг, учебников, словарей, программ и мн. др.  с возможностью скачать бесплатно. Требует регистрации для скачки (очень легко и быстро проходит). Есть поиск по сайту.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8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infoenglish.info/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интересный сайт-блог "Изучаем английский язык", много чего скачать, тесты, песенки, статьи. В общем, на досуге стоит посмотреть.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9" w:tgtFrame="_blank" w:history="1">
        <w:proofErr w:type="gram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twirpx.com/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files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languages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ну очень насыщенный ресурс не только для изучающих английский, но и вообще для студентов.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Требует регистрации.</w:t>
      </w:r>
      <w:hyperlink r:id="rId30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abc-english-grammar.com/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очень интересный ресурс. Там есть ссылка на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собранные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fldChar w:fldCharType="begin"/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instrText xml:space="preserve"> HYPERLINK "http://abc-english-grammar.com/1/vid.htm" \t "_blank" </w:instrTex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fldChar w:fldCharType="separate"/>
      </w:r>
      <w:r w:rsidRPr="00DB1C29">
        <w:rPr>
          <w:rFonts w:ascii="Verdana" w:eastAsia="Times New Roman" w:hAnsi="Verdana" w:cs="Times New Roman"/>
          <w:color w:val="5A3696"/>
          <w:sz w:val="20"/>
          <w:szCs w:val="20"/>
        </w:rPr>
        <w:t>видеоуроки</w:t>
      </w:r>
      <w:proofErr w:type="spellEnd"/>
      <w:r w:rsidRPr="00DB1C29">
        <w:rPr>
          <w:rFonts w:ascii="Verdana" w:eastAsia="Times New Roman" w:hAnsi="Verdana" w:cs="Times New Roman"/>
          <w:color w:val="5A3696"/>
          <w:sz w:val="20"/>
          <w:szCs w:val="20"/>
        </w:rPr>
        <w:t xml:space="preserve"> из </w:t>
      </w:r>
      <w:proofErr w:type="spellStart"/>
      <w:r w:rsidRPr="00DB1C29">
        <w:rPr>
          <w:rFonts w:ascii="Verdana" w:eastAsia="Times New Roman" w:hAnsi="Verdana" w:cs="Times New Roman"/>
          <w:color w:val="5A3696"/>
          <w:sz w:val="20"/>
          <w:szCs w:val="20"/>
        </w:rPr>
        <w:t>YouTube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fldChar w:fldCharType="end"/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в одном месте. Иди и смотри.</w:t>
      </w:r>
      <w:hyperlink r:id="rId31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</w:hyperlink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32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chatroulette.com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Необычный сайт,  полезен для разговорной практики английского. Как работает: если у вас есть веб-камера и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Adobe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Flash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Player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10, то сайт находит случайного пользователя для общения с веб-камерой, по первому испытанию случайный поиск ведется по всем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странам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где пользователь подключен к сайту. Можете найти англоязычного пользователя и разговаривайте на здоровье!</w:t>
      </w:r>
      <w:hyperlink r:id="rId33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englishclasses.com.ua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Очень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симпатичный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 сделанный с любовью сайт-блог автора и никакой рекламы! Здесь содержатся материалы, полезные как для учащихся, так и для учителей.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Большинство из них уникальны и написаны автором лично.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целом, идея проекта заключается в том, чтобы поделиться собственным опытом и накоплениями с другими школьниками, студентами-филологами и молодыми учителями.</w:t>
      </w:r>
      <w:hyperlink r:id="rId34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  <w:bookmarkStart w:id="0" w:name="_GoBack"/>
        <w:bookmarkEnd w:id="0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learn-english-online.org/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уроки, тесты. Западный сайт, самоучитель озвученный. От простого к сложному.</w:t>
      </w:r>
      <w:hyperlink r:id="rId35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englisch-hilfen.de/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en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/inhalt_grammar.htm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немецкий сайт, раздел посвящённый английскому.</w:t>
      </w:r>
      <w:hyperlink r:id="rId36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njnj.ru/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"учим английский от A до  Z", объёмный ресурс, (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кстати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там и синий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Мёрфи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можно </w:t>
      </w:r>
      <w:hyperlink r:id="rId37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скачать 3-е издание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).</w:t>
      </w:r>
      <w:hyperlink r:id="rId38" w:tooltip="http://www.qstudy.ru/cgi-bin/archiv.pl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qstudy.ru/cgi-bin/archiv.pl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– классный ресурс! Особенно мне нравится их архив идиом из фильмов с картинками и звуком.</w:t>
      </w:r>
      <w:hyperlink r:id="rId39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englishgrammar101.com/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-  название сайта говорит за себя. Изучайте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граммтику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английского языка. Интересные тесты, упражнения, есть бесплатные и платные, удобно и добротно сделано.</w:t>
      </w:r>
      <w:hyperlink r:id="rId40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eslpod.com/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website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/index_new.html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английский для всех, обучение английскому как второму языку.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Welcome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to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as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Second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Language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Podcast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. Возможность скачать и поработать с огромным количеством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подкастов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(аудиофайлов) с распечатками и словарями. Ресурс добротный, из Калифорнии.</w:t>
      </w:r>
      <w:hyperlink r:id="rId41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elllo.org/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это "бомба" для преподавателей и студентов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среднего уровня. Немного сложная навигация. Но суть в том, что собраны видео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подкасты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со всего мира на разнообразные темы. Реально живой язык с распечатками и объяснениями (всё на английском). Можно сравнить произношение из Канады, Англии, Австралии и т.д.</w:t>
      </w:r>
      <w:hyperlink r:id="rId42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efl.ru/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links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интересные ссылки, мне понравились Детские аудио книги.</w:t>
      </w:r>
      <w:hyperlink r:id="rId43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englishexercises.org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Западный сайт. Большое количество разнообразных упражнений, можно скачать и распечатать. Для студентов и преподавателей.</w:t>
      </w:r>
      <w:hyperlink r:id="rId44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agendaweb.org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Западный сайт. Отличный ресурс, ориентированный на детскую аудиторию. Всё качественно, бесплатно. Подборка песен. Особенно мне понравились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flash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сказки!</w:t>
      </w:r>
      <w:hyperlink r:id="rId45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</w:r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lastRenderedPageBreak/>
          <w:t>ego4u.com/en/cram-up/grammar/tenses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 —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Ну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очень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не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дурно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!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Некоторые объяснения просто отлично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сделанны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, можно сказать, с любовью.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Например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таблица времён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англиского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языка.</w:t>
      </w:r>
      <w:hyperlink r:id="rId46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autoenglish.org/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Ресурс западный. Бесплатные упражнения, подготовка к экзаменам, mp3 уроки онлайн, курсы английского онлайн.</w:t>
      </w:r>
      <w:hyperlink r:id="rId47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english-easy.info/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Толково сделано и очень быстрый сайт. Огромное количество всего и для скачивания, но при скачивании, требует зарегистрироваться. Статьи подобраны с умом. Фильмы на английском онлайн.</w:t>
      </w:r>
      <w:hyperlink r:id="rId48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eslprintables.com/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отличный зарубежный сайт не только для студентов, но и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клондайк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преподавателей. К сожалению, для получения некоторых материалов, надо платить.</w:t>
      </w:r>
      <w:hyperlink r:id="rId49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teachitworld.com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зарубежный сайт с интересной подборкой материалов, требует регистрации для скачивания.</w:t>
      </w:r>
      <w:hyperlink r:id="rId50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lib.ru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— Известная электронная библиотека Мошкова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разделе изучения Английского языка можно найти и скачать бесплатно, без регистрации отличные книги. Масса полезных ссылок на сайты (хотя некоторые уже не работают) и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online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словари.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hyperlink r:id="rId51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esl.cerebralideas.com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добротно подобранные, но не перегруженные словари по тематикам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для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изучающих английский (ESL). С объяснениями многих значений и понятий. К сожалению,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англоязычный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Огромное количество интересных ресурсов по ESL (</w:t>
      </w:r>
      <w:proofErr w:type="spellStart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as</w:t>
      </w:r>
      <w:proofErr w:type="spellEnd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Second</w:t>
      </w:r>
      <w:proofErr w:type="spellEnd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Language</w:t>
      </w:r>
      <w:proofErr w:type="spellEnd"/>
      <w:r w:rsidRPr="00DB1C2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) изучению английского как "второго" (не родного) есть на YouTube.com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Не все они хорошего качества по содержанию. Но порой попадаются просто шедевры энтузиастов.</w:t>
      </w:r>
      <w:hyperlink r:id="rId52" w:tgtFrame="_blank" w:tooltip="http://www.youtube.com/user/learnamericanenglish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br/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learnamericanenglish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Я уже упоминал Пола из Миннесоты, США (learnamericanenglishonline.com) Он имеет свою аудиторию во всём мире, количество просмотров на его канале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YouTube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перевалило за миллион! Короткие медленные понятные объяснения грамматики английского американского языка.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  <w:hyperlink r:id="rId53" w:tgtFrame="_blank" w:tooltip="http://www.youtube.com/user/dgb111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/dgb111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Домашнее видео для студентов изучающих английский как второй язык (ESL) . Интересные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словарики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.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Например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: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Покупки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– Shopping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4" w:tgtFrame="_blank" w:tooltip="http://www.youtube.com/user/EnglishMeeting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youtube.com/user/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  <w:lang w:val="en-US"/>
          </w:rPr>
          <w:t>EnglishMeeting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 ESL / English lesson for listening, speaking, vocabulary, phrases, with quizzes. 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C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юмором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.П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ример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Шутка-шлифуем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английский в Пентагоне.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Я не очень разобрался, видимо этот канал не специализируется на английском языке. Но там есть ролики словариков с экрана ПК по программе “35 языков мира”. Очень неплохо.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hyperlink r:id="rId55" w:tgtFrame="_blank" w:tooltip="http://www.youtube.com/user/skurapaty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skurapaty</w:t>
        </w:r>
        <w:proofErr w:type="spellEnd"/>
        <w:proofErr w:type="gramStart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М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ного прекрасных детских песенок на английском. Например: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Clap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your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hands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Хлопаем в ладоши.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6" w:tgtFrame="_blank" w:tooltip="http://www.youtube.com/user/Linguaspectrum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Linguaspectrum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– не канал, а целый сайт на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youtube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, уроки, тесты, игры. Интересно посмотреть словарики. Хорошо сделано.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7" w:tgtFrame="_blank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JenniferESL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Замечательное обучающее видео для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advanced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уровней на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ютубе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8" w:tgtFrame="_blank" w:tooltip="Аудиовидео библитотека английской литературы.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youtube.com/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user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/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CCProse?feature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=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watch</w:t>
        </w:r>
        <w:proofErr w:type="spellEnd"/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видеобиблиотека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английском языке. Отлично начитанные профессиональными англоговорящими дикторами тексты самых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популярных книг. Хорошо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структурированый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ресурс. Легко искать нужные книги. Вы включаете ролик, идёт на экране текст и голос диктора. Тренируйте произношение и навыки слушания. Для примера даю ссылку из детской литературы</w:t>
      </w:r>
      <w:hyperlink r:id="rId59" w:tgtFrame="_blank" w:tooltip="Animal Children by Edith Brown Kirkwood 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 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Animal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 xml:space="preserve"> </w:t>
        </w:r>
        <w:proofErr w:type="spellStart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Children</w:t>
        </w:r>
        <w:proofErr w:type="spellEnd"/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 xml:space="preserve"> (Дети животных)</w:t>
        </w:r>
      </w:hyperlink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60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http://www.youtube.com/user/english100ru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это мой канал, для изучающих английский язык по учебнику Раймонда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Мёрфи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, красный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Мёрфи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1-е издание '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Essential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Grammar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Use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' для начинающих (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elementary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) студентов.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61" w:history="1">
        <w:r w:rsidRPr="00DB1C29">
          <w:rPr>
            <w:rFonts w:ascii="Verdana" w:eastAsia="Times New Roman" w:hAnsi="Verdana" w:cs="Times New Roman"/>
            <w:color w:val="5A3696"/>
            <w:sz w:val="20"/>
            <w:szCs w:val="20"/>
          </w:rPr>
          <w:t>http://www.youtube.com/user/englishbluemurphy</w:t>
        </w:r>
      </w:hyperlink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 — второй мой канал для изучения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английсого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языка по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синему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Мёрфи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'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Grammar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Use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', 2-е издание, для среднего (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intermediate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) уровня.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Этот список будет продолжаться. Как Вы уже поняли логику, на YouTube.com и подобных порталах  есть прекрасные бесплатные источники изучения английского.  Нужно только время, что бы найти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действительно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что то стоящее. Если найдёте, что-то стоящее пишите в комментариях.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D700"/>
        </w:rPr>
        <w:t>Отзывы: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garumna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Спасибо за список отличных сайтов. Теперь дайте список сайтов с хорошими советами борьбы с ленью.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AdminЖ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Лень искать):</w:t>
      </w:r>
      <w:proofErr w:type="gramEnd"/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Артём: Здравствуйте! Разрешите и мне внести лепту в развитие Вашего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блога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.И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своего опыта изучения английского языка предлагаю свою золотую коллекция бесплатных сайтов для изучения английского языка ya-repetitor.ru/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submit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-a- ...iyskogo-yazika-2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Самое ценное в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ней,что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помимо ресурсов где можно чего либо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скачать,там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есть ресурсы где можно потренировать свой английский.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А Ваш блог я запомнил в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избранном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.С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пасибо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!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Anonymous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Артем Ваши ссылки так же очень полезны. Спасибо всем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диана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Спасибо за полезную информацию!!!!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Inna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Спасибо за инфо! Очень интересно! От себя могу добавить пару ссылок: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>www.busuu.com/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invite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acce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...d273d81dfbd359e7 — этот сервис платный, но и не платя можно пользоваться уроками и тестами к ним и, ради чего я его и нашла, можно найти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пенфренда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, для которого английский родной язык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д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овольно удобно)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>freebooks.net.ua/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uchebnik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...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ignlang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english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 — много интересной литературы.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>Надеюсь, кому-нибудь это поможет.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Марина: Хочу поделиться найденными ссылками. Они будут полезны начинающим (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видеословарики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по темам)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Овощи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,ф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рукты,посуда,части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тела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и.т.д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>www.youtube.com/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user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/ENGL.../c/5/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TdHeNltTZsU</w:t>
      </w:r>
      <w:proofErr w:type="spellEnd"/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Артемс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Долго не мог правильно заговорить на английском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языке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,п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роизношения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ну очень сильно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хромала,пока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сети не наткнулся на этот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курс,он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бесплатный и к тому же очень полезный рекомендую letitbit.net/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download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/362...English.rar.html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Admin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: Да, скачивается нормально. Это «Английский (американский) по методу Доктора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Пимслера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». Хорошая вещь. Аудио курс, файлы .mp3, разбит на несколько уровней 30 уроков по 30 минут. Можно слушать в машине или с телефона. Можно 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скачать с любых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торрентов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разных вариантах. Здесь как .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exe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файл, то есть программкой и запускается без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инсталяции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. Спасибо за ссылку.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hollywoodvocabulary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: Могу рекомендовать отличный ресурс для изучения английского — курс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Hollywood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Vocabulary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, основанный на сюжетах голливудских фильмов. Смотрите ссылку www.hollywoodvocabulary.com!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dav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Учебники по английскому языку — netenglish.ru/book.html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Alexander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: Вот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хорошие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видеокурсы, сам смотрю englishwell.org/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videocourses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/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Augusta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Это ссылка на сайт, где есть хорошие английские топики для школьников и студенто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в(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простые и без ошибок) http:/www.professionalenglish.vn.ua/load/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Mumindjan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: Хороший обзор лучших сайтов для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изучаюших</w:t>
      </w:r>
      <w:proofErr w:type="spellEnd"/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А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нгл. яз. Я добавил это в «Избранное» </w:t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в</w:t>
      </w:r>
      <w:proofErr w:type="gram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моём РС.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маша: для всех начинающих:  www.wonderenglish.ru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там даются самые используемые английские слова с аудиозаписью и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интерактивныим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карточкамии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все бесплатно!</w:t>
      </w:r>
    </w:p>
    <w:p w:rsidR="00DB1C29" w:rsidRPr="00DB1C29" w:rsidRDefault="00DB1C29" w:rsidP="00DB1C29">
      <w:pPr>
        <w:spacing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Nat</w:t>
      </w:r>
      <w:proofErr w:type="spellEnd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: Могу еще посоветовать english-globe.ru, регулярно пользуюсь сайтом.</w:t>
      </w:r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gramStart"/>
      <w:r w:rsidRPr="00DB1C29">
        <w:rPr>
          <w:rFonts w:ascii="Verdana" w:eastAsia="Times New Roman" w:hAnsi="Verdana" w:cs="Times New Roman"/>
          <w:color w:val="000000"/>
          <w:sz w:val="20"/>
          <w:szCs w:val="20"/>
        </w:rPr>
        <w:t>И спасибо за вашу обзорную статью... добавила многое в закладки)))</w:t>
      </w:r>
      <w:proofErr w:type="gramEnd"/>
    </w:p>
    <w:p w:rsidR="004D3B38" w:rsidRDefault="004D3B38"/>
    <w:sectPr w:rsidR="004D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29"/>
    <w:rsid w:val="004D3B38"/>
    <w:rsid w:val="007F3E4B"/>
    <w:rsid w:val="00D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4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c.co.uk/russian/learning_english/" TargetMode="External"/><Relationship Id="rId18" Type="http://schemas.openxmlformats.org/officeDocument/2006/relationships/hyperlink" Target="http://www.englishforkids.ru/" TargetMode="External"/><Relationship Id="rId26" Type="http://schemas.openxmlformats.org/officeDocument/2006/relationships/hyperlink" Target="http://www.efl.ru/" TargetMode="External"/><Relationship Id="rId39" Type="http://schemas.openxmlformats.org/officeDocument/2006/relationships/hyperlink" Target="http://lessons.englishgrammar101.com/EnglishGrammar101/Foreword.aspx" TargetMode="External"/><Relationship Id="rId21" Type="http://schemas.openxmlformats.org/officeDocument/2006/relationships/hyperlink" Target="http://real-english.com/" TargetMode="External"/><Relationship Id="rId34" Type="http://schemas.openxmlformats.org/officeDocument/2006/relationships/hyperlink" Target="http://www.learn-english-online.org/" TargetMode="External"/><Relationship Id="rId42" Type="http://schemas.openxmlformats.org/officeDocument/2006/relationships/hyperlink" Target="http://www.efl.ru/links/" TargetMode="External"/><Relationship Id="rId47" Type="http://schemas.openxmlformats.org/officeDocument/2006/relationships/hyperlink" Target="http://www.english-easy.info/" TargetMode="External"/><Relationship Id="rId50" Type="http://schemas.openxmlformats.org/officeDocument/2006/relationships/hyperlink" Target="http://lib.ru/ENGLISH/" TargetMode="External"/><Relationship Id="rId55" Type="http://schemas.openxmlformats.org/officeDocument/2006/relationships/hyperlink" Target="http://www.youtube.com/user/skurapaty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edition.englishclub.com/survival/grocery-shoppin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y-english-dictionary.com/" TargetMode="External"/><Relationship Id="rId29" Type="http://schemas.openxmlformats.org/officeDocument/2006/relationships/hyperlink" Target="http://www.twirpx.com/files/languages/english/" TargetMode="External"/><Relationship Id="rId11" Type="http://schemas.openxmlformats.org/officeDocument/2006/relationships/hyperlink" Target="http://english03.ru/" TargetMode="External"/><Relationship Id="rId24" Type="http://schemas.openxmlformats.org/officeDocument/2006/relationships/hyperlink" Target="http://4flaga.ru/" TargetMode="External"/><Relationship Id="rId32" Type="http://schemas.openxmlformats.org/officeDocument/2006/relationships/hyperlink" Target="http://chatroulette.com/" TargetMode="External"/><Relationship Id="rId37" Type="http://schemas.openxmlformats.org/officeDocument/2006/relationships/hyperlink" Target="http://njnj.ru/murphy.htm" TargetMode="External"/><Relationship Id="rId40" Type="http://schemas.openxmlformats.org/officeDocument/2006/relationships/hyperlink" Target="http://www.eslpod.com/website/index_new.html" TargetMode="External"/><Relationship Id="rId45" Type="http://schemas.openxmlformats.org/officeDocument/2006/relationships/hyperlink" Target="http://www.ego4u.com/en/cram-up/grammar/tenses" TargetMode="External"/><Relationship Id="rId53" Type="http://schemas.openxmlformats.org/officeDocument/2006/relationships/hyperlink" Target="http://www.youtube.com/user/dgb111" TargetMode="External"/><Relationship Id="rId58" Type="http://schemas.openxmlformats.org/officeDocument/2006/relationships/hyperlink" Target="http://www.youtube.com/user/CCProse?feature=watch" TargetMode="External"/><Relationship Id="rId5" Type="http://schemas.openxmlformats.org/officeDocument/2006/relationships/hyperlink" Target="http://rutracker.org/forum/viewforum.php?f=1265" TargetMode="External"/><Relationship Id="rId61" Type="http://schemas.openxmlformats.org/officeDocument/2006/relationships/hyperlink" Target="http://www.youtube.com/user/englishbluemurphy" TargetMode="External"/><Relationship Id="rId19" Type="http://schemas.openxmlformats.org/officeDocument/2006/relationships/hyperlink" Target="http://englishschool12.ru/" TargetMode="External"/><Relationship Id="rId14" Type="http://schemas.openxmlformats.org/officeDocument/2006/relationships/hyperlink" Target="http://www1.voanews.com/russian/learning-english/" TargetMode="External"/><Relationship Id="rId22" Type="http://schemas.openxmlformats.org/officeDocument/2006/relationships/hyperlink" Target="http://www.toefl.ru/" TargetMode="External"/><Relationship Id="rId27" Type="http://schemas.openxmlformats.org/officeDocument/2006/relationships/hyperlink" Target="http://english.freevar.com/main/index.php?option=com_frontpage&amp;Itemid=1" TargetMode="External"/><Relationship Id="rId30" Type="http://schemas.openxmlformats.org/officeDocument/2006/relationships/hyperlink" Target="http://abc-english-grammar.com/" TargetMode="External"/><Relationship Id="rId35" Type="http://schemas.openxmlformats.org/officeDocument/2006/relationships/hyperlink" Target="http://www.englisch-hilfen.de/en/inhalt_grammar.htm" TargetMode="External"/><Relationship Id="rId43" Type="http://schemas.openxmlformats.org/officeDocument/2006/relationships/hyperlink" Target="http://www.englishexercises.org/" TargetMode="External"/><Relationship Id="rId48" Type="http://schemas.openxmlformats.org/officeDocument/2006/relationships/hyperlink" Target="http://www.eslprintables.com/" TargetMode="External"/><Relationship Id="rId56" Type="http://schemas.openxmlformats.org/officeDocument/2006/relationships/hyperlink" Target="http://www.youtube.com/user/Linguaspectrum" TargetMode="External"/><Relationship Id="rId8" Type="http://schemas.openxmlformats.org/officeDocument/2006/relationships/hyperlink" Target="http://englishtips.org/" TargetMode="External"/><Relationship Id="rId51" Type="http://schemas.openxmlformats.org/officeDocument/2006/relationships/hyperlink" Target="http://esl.cerebralidea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ritishcouncil.org/learnenglish" TargetMode="External"/><Relationship Id="rId17" Type="http://schemas.openxmlformats.org/officeDocument/2006/relationships/hyperlink" Target="http://mayak.org/" TargetMode="External"/><Relationship Id="rId25" Type="http://schemas.openxmlformats.org/officeDocument/2006/relationships/hyperlink" Target="http://www.alleng.ru/" TargetMode="External"/><Relationship Id="rId33" Type="http://schemas.openxmlformats.org/officeDocument/2006/relationships/hyperlink" Target="http://englishclasses.com.ua/" TargetMode="External"/><Relationship Id="rId38" Type="http://schemas.openxmlformats.org/officeDocument/2006/relationships/hyperlink" Target="http://www.qstudy.ru/cgi-bin/archiv.pl" TargetMode="External"/><Relationship Id="rId46" Type="http://schemas.openxmlformats.org/officeDocument/2006/relationships/hyperlink" Target="http://www.autoenglish.org/" TargetMode="External"/><Relationship Id="rId59" Type="http://schemas.openxmlformats.org/officeDocument/2006/relationships/hyperlink" Target="http://www.youtube.com/watch?v=_TQvlOKBN58&amp;feature=share&amp;list=EC82D591B7C2B6F47F" TargetMode="External"/><Relationship Id="rId20" Type="http://schemas.openxmlformats.org/officeDocument/2006/relationships/hyperlink" Target="http://www.homeenglish.ru/" TargetMode="External"/><Relationship Id="rId41" Type="http://schemas.openxmlformats.org/officeDocument/2006/relationships/hyperlink" Target="http://www.elllo.org/" TargetMode="External"/><Relationship Id="rId54" Type="http://schemas.openxmlformats.org/officeDocument/2006/relationships/hyperlink" Target="http://www.youtube.com/user/EnglishMeeting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glishtips.org/" TargetMode="External"/><Relationship Id="rId15" Type="http://schemas.openxmlformats.org/officeDocument/2006/relationships/hyperlink" Target="http://www.manythings.org/" TargetMode="External"/><Relationship Id="rId23" Type="http://schemas.openxmlformats.org/officeDocument/2006/relationships/hyperlink" Target="http://www.study.ru/" TargetMode="External"/><Relationship Id="rId28" Type="http://schemas.openxmlformats.org/officeDocument/2006/relationships/hyperlink" Target="http://infoenglish.info/" TargetMode="External"/><Relationship Id="rId36" Type="http://schemas.openxmlformats.org/officeDocument/2006/relationships/hyperlink" Target="http://www.njnj.ru/" TargetMode="External"/><Relationship Id="rId49" Type="http://schemas.openxmlformats.org/officeDocument/2006/relationships/hyperlink" Target="http://www.teachitworld.com/" TargetMode="External"/><Relationship Id="rId57" Type="http://schemas.openxmlformats.org/officeDocument/2006/relationships/hyperlink" Target="http://www.youtube.com/user/JenniferESL" TargetMode="External"/><Relationship Id="rId10" Type="http://schemas.openxmlformats.org/officeDocument/2006/relationships/hyperlink" Target="http://english03.ru/stati/ob-uchebnike-murphy.html" TargetMode="External"/><Relationship Id="rId31" Type="http://schemas.openxmlformats.org/officeDocument/2006/relationships/hyperlink" Target="http://www.google.com/Top/World/Russian/%D0%9D%D0%B0%D1%83%D0%BA%D0%B0/%D0%9E%D0%B1%D1%89%D0%B5%D1%81%D1%82%D0%B2%D0%B5%D0%BD%D0%BD%D1%8B%D0%B5_%D0%BD%D0%B0%D1%83%D0%BA%D0%B8/%D0%9B%D0%B8%D0%BD%D0%B3%D0%B2%D0%B8%D1%81%D1%82%D0%B8%D0%BA%D0%B0/%D0%9E%D0%B1%D1%80%D0%B0%D0%B7%D0%BE%D0%B2%D0%B0%D0%BD%D0%B8%D0%B5/%D0%90%D0%BD%D0%B3%D0%BB%D0%B8%D0%B9%D1%81%D0%BA%D0%B8%D0%B9/" TargetMode="External"/><Relationship Id="rId44" Type="http://schemas.openxmlformats.org/officeDocument/2006/relationships/hyperlink" Target="http://www.agendaweb.org/videos/flash-tales.html" TargetMode="External"/><Relationship Id="rId52" Type="http://schemas.openxmlformats.org/officeDocument/2006/relationships/hyperlink" Target="http://www.youtube.com/user/learnamericanenglish" TargetMode="External"/><Relationship Id="rId60" Type="http://schemas.openxmlformats.org/officeDocument/2006/relationships/hyperlink" Target="http://www.youtube.com/user/english100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americanenglish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2772</Words>
  <Characters>15804</Characters>
  <Application>Microsoft Office Word</Application>
  <DocSecurity>0</DocSecurity>
  <Lines>131</Lines>
  <Paragraphs>37</Paragraphs>
  <ScaleCrop>false</ScaleCrop>
  <Company/>
  <LinksUpToDate>false</LinksUpToDate>
  <CharactersWithSpaces>18539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2014-01-14T18:27:00Z</dcterms:created>
  <dcterms:modified xsi:type="dcterms:W3CDTF">2014-01-14T18:30:00Z</dcterms:modified>
</cp:coreProperties>
</file>