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5A" w:rsidRDefault="000A3187">
      <w:r>
        <w:t>Русская словесность 5</w:t>
      </w:r>
      <w:proofErr w:type="gramStart"/>
      <w:r>
        <w:t xml:space="preserve"> А</w:t>
      </w:r>
      <w:proofErr w:type="gramEnd"/>
    </w:p>
    <w:p w:rsidR="000A3187" w:rsidRDefault="000A3187">
      <w:r>
        <w:t>И.С. Тургенев</w:t>
      </w:r>
      <w:proofErr w:type="gramStart"/>
      <w:r>
        <w:t xml:space="preserve">. </w:t>
      </w:r>
      <w:proofErr w:type="gramEnd"/>
      <w:r>
        <w:t>Проч</w:t>
      </w:r>
      <w:r>
        <w:t>итать повесть</w:t>
      </w:r>
      <w:r>
        <w:t xml:space="preserve"> «Муму». </w:t>
      </w:r>
    </w:p>
    <w:p w:rsidR="00D7420E" w:rsidRDefault="00D7420E">
      <w:r>
        <w:t>Русская словесность 7</w:t>
      </w:r>
      <w:proofErr w:type="gramStart"/>
      <w:r>
        <w:t xml:space="preserve"> А</w:t>
      </w:r>
      <w:proofErr w:type="gramEnd"/>
    </w:p>
    <w:p w:rsidR="00D7420E" w:rsidRDefault="00D7420E">
      <w:r>
        <w:t xml:space="preserve">Стихотворение о представителях флоры и фауны выучить </w:t>
      </w:r>
      <w:r>
        <w:t>наизусть.</w:t>
      </w:r>
    </w:p>
    <w:p w:rsidR="00D7420E" w:rsidRDefault="00D7420E">
      <w:r>
        <w:t xml:space="preserve">Опережающее задание: Прочитать в хрестоматии повесть А.Б. Стругацких «Малыш». </w:t>
      </w:r>
    </w:p>
    <w:p w:rsidR="00D7420E" w:rsidRDefault="00D7420E">
      <w:r>
        <w:t>Русский язык 7</w:t>
      </w:r>
      <w:proofErr w:type="gramStart"/>
      <w:r>
        <w:t xml:space="preserve"> А</w:t>
      </w:r>
      <w:proofErr w:type="gramEnd"/>
      <w:r>
        <w:t xml:space="preserve"> класс</w:t>
      </w:r>
    </w:p>
    <w:p w:rsidR="00D7420E" w:rsidRPr="0048651B" w:rsidRDefault="00D7420E" w:rsidP="00D742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У</w:t>
      </w:r>
      <w:r w:rsidRPr="0048651B">
        <w:rPr>
          <w:rFonts w:ascii="Times New Roman" w:hAnsi="Times New Roman" w:cs="Times New Roman"/>
          <w:sz w:val="18"/>
          <w:szCs w:val="20"/>
        </w:rPr>
        <w:t>пражнение 414. Составьте рассказ «Однажды летом»</w:t>
      </w:r>
      <w:r>
        <w:rPr>
          <w:rFonts w:ascii="Times New Roman" w:hAnsi="Times New Roman" w:cs="Times New Roman"/>
          <w:sz w:val="18"/>
          <w:szCs w:val="20"/>
        </w:rPr>
        <w:t>.</w:t>
      </w:r>
      <w:bookmarkStart w:id="0" w:name="_GoBack"/>
      <w:bookmarkEnd w:id="0"/>
    </w:p>
    <w:p w:rsidR="00D7420E" w:rsidRDefault="00D7420E"/>
    <w:p w:rsidR="00D7420E" w:rsidRDefault="00D7420E"/>
    <w:sectPr w:rsidR="00D7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B9"/>
    <w:rsid w:val="000A3187"/>
    <w:rsid w:val="0060455A"/>
    <w:rsid w:val="00973EB5"/>
    <w:rsid w:val="00C42BB9"/>
    <w:rsid w:val="00D7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2014-01-31T04:57:00Z</dcterms:created>
  <dcterms:modified xsi:type="dcterms:W3CDTF">2014-01-31T05:06:00Z</dcterms:modified>
</cp:coreProperties>
</file>