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4C" w:rsidRPr="00AF5D2B" w:rsidRDefault="00EA624C" w:rsidP="00EA62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C1104">
        <w:rPr>
          <w:rFonts w:ascii="Times New Roman" w:hAnsi="Times New Roman"/>
          <w:b/>
          <w:sz w:val="28"/>
          <w:szCs w:val="28"/>
          <w:lang w:val="kk-KZ"/>
        </w:rPr>
        <w:t>Ақ қағаз, қалам, сия келді бізге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Ақ  қағаз, қалам, сия келді бізге,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Жабырқап жабы малдай жүрген кезде.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Қолына қалам, қағаз алғаннан соң,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Толғанып кірді мәшһүр сөйлер сөзге.</w:t>
      </w:r>
    </w:p>
    <w:p w:rsidR="00EA624C" w:rsidRPr="00AF5D2B" w:rsidRDefault="00EA624C" w:rsidP="00EA62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Жөнелді ұйытқып соққан қардай борап,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Нәрсе емес, өлшеп, сатып, алған сұрап.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Әр жерде бұрыннан-ақ босатпайтын,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Ақ қағаз, қалам, сия алдымды орап.</w:t>
      </w:r>
    </w:p>
    <w:p w:rsidR="00EA624C" w:rsidRPr="00AF5D2B" w:rsidRDefault="00EA624C" w:rsidP="00EA62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Алдыма өлең жаз деп қағаз келген,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Сөзімді сөйлеп бақтым мен де білген.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Кеудеме құдай кеңес берген шақта,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Қағазға он саусағым атша желген.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Кез келіп бояу, сия, қалам-қамыс,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Болмады бұрынғыдай мына шабыс.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Жасынан жер таныған жүйрік аяқ,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Сонда да шашылмайды аяқ алыс.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Қосылдым ат бәйгеге құлын-тайдан,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Білмеймін кез болғанын маған қайдан?!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Кеше мен бүгін болған Мәшһүр емес,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Келеді ат атанып бірталайдан.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Қызыл тіл сөйлеуші еді желдей есіп,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Жастықта жүрген күнде көңіл өсіп.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Жарыстан талай топта озып жүрген,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F5D2B">
        <w:rPr>
          <w:rFonts w:ascii="Times New Roman" w:hAnsi="Times New Roman"/>
          <w:sz w:val="24"/>
          <w:szCs w:val="24"/>
          <w:lang w:val="kk-KZ"/>
        </w:rPr>
        <w:t>Жүргенде бәйге кердей күйге түсіп....</w:t>
      </w: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A624C" w:rsidRPr="00AF5D2B" w:rsidRDefault="00EA624C" w:rsidP="00EA624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A624C" w:rsidRPr="00AF5D2B" w:rsidRDefault="00EA624C" w:rsidP="00EA62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A624C" w:rsidRPr="00AF5D2B" w:rsidRDefault="00EA624C" w:rsidP="00EA62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A624C" w:rsidRPr="00AF5D2B" w:rsidRDefault="00EA624C" w:rsidP="00EA62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A624C" w:rsidRPr="00AF5D2B" w:rsidRDefault="00EA624C" w:rsidP="00EA62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A624C" w:rsidRPr="00AF5D2B" w:rsidRDefault="00EA624C" w:rsidP="00EA62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25937" w:rsidRPr="00EA624C" w:rsidRDefault="00625937" w:rsidP="00EA624C">
      <w:pPr>
        <w:rPr>
          <w:lang w:val="kk-KZ"/>
        </w:rPr>
      </w:pPr>
    </w:p>
    <w:sectPr w:rsidR="00625937" w:rsidRPr="00EA624C" w:rsidSect="00625937">
      <w:pgSz w:w="11906" w:h="16838"/>
      <w:pgMar w:top="567" w:right="14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73DB9"/>
    <w:multiLevelType w:val="hybridMultilevel"/>
    <w:tmpl w:val="DB5CF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F8"/>
    <w:rsid w:val="00625937"/>
    <w:rsid w:val="006B25F8"/>
    <w:rsid w:val="00953A9A"/>
    <w:rsid w:val="00A73EF9"/>
    <w:rsid w:val="00AB208E"/>
    <w:rsid w:val="00D034B5"/>
    <w:rsid w:val="00EA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4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034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4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034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</cp:revision>
  <dcterms:created xsi:type="dcterms:W3CDTF">2014-02-01T13:22:00Z</dcterms:created>
  <dcterms:modified xsi:type="dcterms:W3CDTF">2014-02-01T13:22:00Z</dcterms:modified>
</cp:coreProperties>
</file>