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0C" w:rsidRPr="003C1104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  <w:t xml:space="preserve">                                            Бұхара сапары</w:t>
      </w:r>
    </w:p>
    <w:p w:rsidR="0055680C" w:rsidRPr="003C1104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</w:pP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Бұхара – таң қаламын барғаныма,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Өкіндім оқу алмай қалғаныма!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Дүниеден құр алақан мен барамын,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Жете алмай бұ жалғанда арманыма!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Барған соң жатсам не етті сонан шықпай,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Мен жүрмін әуре болып ғылым жұқпай!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Ғылымның апатына кез болдым ба,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Жастықпен жақсылардың сөзін ұқпай!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Бардырған әулиелер қоймай тартып,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Жасымда серт қылып ем, нәзір айтып.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Арқаны көрмей, білмей кетіп едім,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Несіне құр алақан келдім қайтып?!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Ойға алған жақсыларға ұшырасам кез,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Сөйлессем шер тарқатып, сол жүзбе-жүз!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Басынан кешкен білер, көрген білер,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Қанша айтсаң көрмегенге, нанбастай сөз!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Замандас қайда кетті жаста көрген,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Тигізген атқан оғын болдық мерген!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Аяғым, айтшы сенде арман бар ма 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Көшесін Бұхараның таптап жүрген?!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Алланың ақ жаратқан панасында,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Қазақтың туып, өсіп даласында.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Самарханд, Бұхар, Ташкент – кездік бәрін,</w:t>
      </w:r>
    </w:p>
    <w:p w:rsidR="0055680C" w:rsidRPr="003C1104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F5D2B">
        <w:rPr>
          <w:rFonts w:ascii="Times New Roman" w:hAnsi="Times New Roman"/>
          <w:noProof/>
          <w:color w:val="000000"/>
          <w:sz w:val="24"/>
          <w:szCs w:val="24"/>
          <w:lang w:val="kk-KZ"/>
        </w:rPr>
        <w:t>Жиырма мен отыздың арасында…</w:t>
      </w: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</w:pP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</w:pP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</w:pP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</w:pP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</w:pP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</w:pP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</w:pP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</w:pPr>
    </w:p>
    <w:p w:rsidR="0055680C" w:rsidRPr="00AF5D2B" w:rsidRDefault="0055680C" w:rsidP="00556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</w:pPr>
    </w:p>
    <w:p w:rsidR="00625937" w:rsidRPr="0055680C" w:rsidRDefault="00625937" w:rsidP="0055680C">
      <w:bookmarkStart w:id="0" w:name="_GoBack"/>
      <w:bookmarkEnd w:id="0"/>
    </w:p>
    <w:sectPr w:rsidR="00625937" w:rsidRPr="0055680C" w:rsidSect="00625937">
      <w:pgSz w:w="11906" w:h="16838"/>
      <w:pgMar w:top="567" w:right="14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73DB9"/>
    <w:multiLevelType w:val="hybridMultilevel"/>
    <w:tmpl w:val="DB5CF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F8"/>
    <w:rsid w:val="0055680C"/>
    <w:rsid w:val="00625937"/>
    <w:rsid w:val="006B25F8"/>
    <w:rsid w:val="00953A9A"/>
    <w:rsid w:val="00A73EF9"/>
    <w:rsid w:val="00AB208E"/>
    <w:rsid w:val="00D0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0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034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0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034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2</cp:revision>
  <dcterms:created xsi:type="dcterms:W3CDTF">2014-02-01T13:24:00Z</dcterms:created>
  <dcterms:modified xsi:type="dcterms:W3CDTF">2014-02-01T13:24:00Z</dcterms:modified>
</cp:coreProperties>
</file>