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76" w:rsidRDefault="009E5876" w:rsidP="009E5876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Style w:val="apple-converted-space"/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>  «Знание…– вот настоящее богатство.</w:t>
      </w:r>
    </w:p>
    <w:p w:rsidR="009E5876" w:rsidRDefault="009E5876" w:rsidP="009E5876">
      <w:pPr>
        <w:pStyle w:val="a3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                                                           Процесс овладения знаниями… – высшее благо…</w:t>
      </w:r>
    </w:p>
    <w:p w:rsidR="009E5876" w:rsidRDefault="009E5876" w:rsidP="009E5876">
      <w:pPr>
        <w:pStyle w:val="a3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                                                         Без знаний ничего не приобретается в этом мире».</w:t>
      </w:r>
    </w:p>
    <w:p w:rsidR="009E5876" w:rsidRDefault="009E5876" w:rsidP="009E5876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                                                          Абай. Слова назидания.</w:t>
      </w:r>
    </w:p>
    <w:p w:rsidR="009E5876" w:rsidRDefault="009E5876" w:rsidP="009E5876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         9 декабря 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в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 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нашей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 школы проводился «День аттестуемого учителя» под девизом: «Видеть и делать новое - очень большое удовольствие». В рамках мероприятия прошли открытые уроки литературного чтения, познания мира, математики, казахского языка, а так же мастер - классы, внеклассные мероприятия,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коучинг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- семинар. В одинаковой степени волновались  и ученики, и учителя: все-таки  не каждый день школа находится в центре внимания такой солидной и авторитетной делегации.</w:t>
      </w:r>
    </w:p>
    <w:p w:rsidR="009E5876" w:rsidRDefault="009E5876" w:rsidP="009E5876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   Открытые уроки – это своего рода проверка качества знаний учеников и качества преподавания того или иного предмета.  Ученики не подвели учителей, и участники мероприятия отметили это. Наши педагоги поделились своими методами преподавания,   выслушали  советы и рекомендации своих коллег, взяв их на вооружение.</w:t>
      </w:r>
    </w:p>
    <w:p w:rsidR="009E5876" w:rsidRDefault="009E5876" w:rsidP="009E5876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   Так держать! Школа еще раз доказала, что идет в ногу со временем.</w:t>
      </w:r>
    </w:p>
    <w:p w:rsidR="009E5876" w:rsidRDefault="009E5876" w:rsidP="009E5876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  <w:proofErr w:type="spellStart"/>
      <w:r>
        <w:rPr>
          <w:rFonts w:ascii="Arial" w:hAnsi="Arial" w:cs="Arial"/>
          <w:color w:val="000000"/>
          <w:sz w:val="35"/>
          <w:szCs w:val="35"/>
        </w:rPr>
        <w:t>Коптюк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Александра 8 «А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»к</w:t>
      </w:r>
      <w:proofErr w:type="gramEnd"/>
      <w:r>
        <w:rPr>
          <w:rFonts w:ascii="Arial" w:hAnsi="Arial" w:cs="Arial"/>
          <w:color w:val="000000"/>
          <w:sz w:val="35"/>
          <w:szCs w:val="35"/>
        </w:rPr>
        <w:t>ласс</w:t>
      </w:r>
    </w:p>
    <w:p w:rsidR="009E5876" w:rsidRDefault="009E5876" w:rsidP="009E5876"/>
    <w:p w:rsidR="00A304C2" w:rsidRPr="009E5876" w:rsidRDefault="00A304C2" w:rsidP="009E5876"/>
    <w:sectPr w:rsidR="00A304C2" w:rsidRPr="009E5876" w:rsidSect="00A3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633F9"/>
    <w:rsid w:val="000633F9"/>
    <w:rsid w:val="009E5876"/>
    <w:rsid w:val="00A3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33F9"/>
    <w:rPr>
      <w:i/>
      <w:iCs/>
    </w:rPr>
  </w:style>
  <w:style w:type="character" w:customStyle="1" w:styleId="apple-converted-space">
    <w:name w:val="apple-converted-space"/>
    <w:basedOn w:val="a0"/>
    <w:rsid w:val="009E5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2014-02-03T10:00:00Z</dcterms:created>
  <dcterms:modified xsi:type="dcterms:W3CDTF">2014-02-03T10:02:00Z</dcterms:modified>
</cp:coreProperties>
</file>