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61" w:rsidRPr="00BA6DA7" w:rsidRDefault="00C54D61" w:rsidP="00C54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A6DA7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val="kk-KZ" w:eastAsia="ru-RU"/>
        </w:rPr>
        <w:t>7 сынып</w:t>
      </w:r>
    </w:p>
    <w:p w:rsidR="00C54D61" w:rsidRPr="00BA6DA7" w:rsidRDefault="00C54D61" w:rsidP="00C54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0"/>
        <w:gridCol w:w="4289"/>
        <w:gridCol w:w="4716"/>
      </w:tblGrid>
      <w:tr w:rsidR="00C54D61" w:rsidRPr="00BA6DA7" w:rsidTr="00826580">
        <w:trPr>
          <w:trHeight w:val="88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Отанды сүю .... басталады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жұмыстан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оқулықтан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отбасынан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ертеңнен</w:t>
            </w:r>
          </w:p>
        </w:tc>
      </w:tr>
      <w:tr w:rsidR="00C54D61" w:rsidRPr="00BA6DA7" w:rsidTr="00826580">
        <w:trPr>
          <w:trHeight w:val="840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«Ырыс алды - ынтымақ» мақал –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счастье в дружбе (в единстве)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Семь раз отмерь, один раз отреж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Хлеб всему голова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в)Не имеи сто рублей, а имей сто друзей</w:t>
            </w:r>
          </w:p>
        </w:tc>
      </w:tr>
      <w:tr w:rsidR="00C54D61" w:rsidRPr="00BA6DA7" w:rsidTr="00826580">
        <w:trPr>
          <w:trHeight w:val="85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3.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..... сүзбеден жасалады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Жент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Ірімшік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Құрт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в)малта</w:t>
            </w:r>
          </w:p>
        </w:tc>
      </w:tr>
      <w:tr w:rsidR="00C54D61" w:rsidRPr="00BA6DA7" w:rsidTr="00826580">
        <w:trPr>
          <w:trHeight w:val="82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4.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Құстың еті қандай?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сәнді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тұщы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дәмді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в)ашшы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5.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Нанға не жағады?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тұз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</w:t>
            </w:r>
            <w:r w:rsidRPr="00BA6DA7">
              <w:rPr>
                <w:rFonts w:ascii="Times New Roman" w:eastAsia="Times New Roman" w:hAnsi="Times New Roman" w:cs="Times New Roman" w:hint="cs"/>
                <w:color w:val="000000"/>
                <w:sz w:val="27"/>
                <w:szCs w:val="27"/>
                <w:lang w:eastAsia="ru-RU"/>
              </w:rPr>
              <w:t>﴿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май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су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в)айран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6.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Қаймақты не істейді?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ішеді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илейді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б) кеседі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в)жейді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7.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Айжан өлең ...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а)келді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ә)әкелді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б)берді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в)айтты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9.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.... – дастарқан сәні ...., адам тіршілігіне қажетті қуаттың жартысын береді.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балық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алма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нан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су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10.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Табаныма байладым,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Қос таяқпен айдадым (жұмбақ) 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коньки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шана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шаңғы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машина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11.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Ең суық жер ...., мұнда қыста -80 градус болады.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Африка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Антарктида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Америка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Австралия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12.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Сен жазда қандай бас киім киесің?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қалпақ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құлақшын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тақия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бөрік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13.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Адамдар қыста басына не киеді 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қалпақ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ә) құлақшын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тақия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сәукеле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14.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Если отрицательная форма глагола 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  <w:t>(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етістіктің болымсыз түрі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  <w:t>)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оканчивается на звонкий согласный или на – м, - н, - ң, к основе прибавляется: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– па, - пе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– ба, -бе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– ма, - ме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-да,-де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15.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Тамара, сұраққа жауап бергенде кітапқа қара ...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  <w:t>(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образуйте отрицательную форму</w:t>
            </w: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– ма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– ды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– ған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-мен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16.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Біз тоғайға .... ....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сабақ сұрады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бара жатырмыз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сайрап тұр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ән айттық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17.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Қазақстан Республикасы Ұлттық Ғылым академиясы Ботаника бағының коллекциясында раушан .... екі мың түрі мен сорты бар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құстың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аңның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гүлінің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жәндіктің</w:t>
            </w:r>
          </w:p>
        </w:tc>
      </w:tr>
      <w:tr w:rsidR="00C54D61" w:rsidRPr="00BC05D6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18.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Орман күзетшілеріне қандай құстар жатады 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бүркіт,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сары торғай, тоқылдақ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түйеқұс, үйрек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дуадақ,торғай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19.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Ірі құстардың бірі - ...., оның салмағы 90 килограмм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тоқылдақ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бүркіт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түйеқұс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қарлығаш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20.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Құмырсқа мен қоңыз бұлар –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жәндіктер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құстар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жануарлар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аңдар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21.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Жаз айлары –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желтоқсан, қаңтар, ақпан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қыркүйек, қазан, қараша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маусым, шілде, тамыз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наурыз,сәуір,көкек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22.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. .... келді. Күн жылы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Қыс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Жаз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Күз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Көктем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23.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Біздің сыныптың оқушылары түгелдей келесі сыныпқа ....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көшірілді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қалды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көшпеді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кетті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24.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Әлия өткір көзді ... қыз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пулеметті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мерген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қаһарман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в) ұшқыш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lastRenderedPageBreak/>
              <w:t>25.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С. Беймагамбетов пулеметші, мерген ...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а) бала 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жауынгер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қыз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батыр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26.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Қаныш Сәтбаев кім 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а) ақын 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жазушы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ғалым-геолог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әртіс</w:t>
            </w:r>
          </w:p>
        </w:tc>
      </w:tr>
      <w:tr w:rsidR="00C54D61" w:rsidRPr="00BC05D6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27.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Бата қандай сөз?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жақсы сөздер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қызық сөздер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б) нақыл, ақыл сөздер 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 xml:space="preserve">в) тәтті сөздер 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28.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Жылқы қандай мал?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ақылды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күшті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 төзімді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дәу</w:t>
            </w:r>
          </w:p>
        </w:tc>
      </w:tr>
      <w:tr w:rsidR="00C54D61" w:rsidRPr="00BA6DA7" w:rsidTr="00826580">
        <w:trPr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29.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Мектеп мүліктерін ата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диван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шкаф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б)парта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в) кілем</w:t>
            </w:r>
          </w:p>
        </w:tc>
      </w:tr>
      <w:tr w:rsidR="00C54D61" w:rsidRPr="00BC05D6" w:rsidTr="00826580">
        <w:trPr>
          <w:trHeight w:val="825"/>
          <w:tblCellSpacing w:w="0" w:type="dxa"/>
        </w:trPr>
        <w:tc>
          <w:tcPr>
            <w:tcW w:w="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30.</w:t>
            </w:r>
          </w:p>
        </w:tc>
        <w:tc>
          <w:tcPr>
            <w:tcW w:w="4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Жалқаудың арманы қандай?</w:t>
            </w:r>
          </w:p>
        </w:tc>
        <w:tc>
          <w:tcPr>
            <w:tcW w:w="4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а) ойнап жүргені</w:t>
            </w:r>
          </w:p>
          <w:p w:rsidR="00C54D61" w:rsidRPr="00BA6DA7" w:rsidRDefault="00C54D61" w:rsidP="0082658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6DA7"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val="kk-KZ" w:eastAsia="ru-RU"/>
              </w:rPr>
              <w:t>ә) тәтті ұйқы</w:t>
            </w:r>
          </w:p>
          <w:p w:rsidR="00C54D61" w:rsidRPr="00BA6DA7" w:rsidRDefault="00C54D61" w:rsidP="00826580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54D61" w:rsidRPr="00BA6DA7" w:rsidRDefault="00C54D61" w:rsidP="00C54D6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4D61" w:rsidRDefault="00C54D61" w:rsidP="00C54D61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54D61" w:rsidRPr="00624933" w:rsidRDefault="00624933" w:rsidP="00C54D61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r w:rsidRPr="0062493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еңгейлік тапсырмалар</w:t>
      </w:r>
    </w:p>
    <w:p w:rsidR="00C54D61" w:rsidRDefault="00C54D61" w:rsidP="00C54D61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624933" w:rsidRPr="00A47861" w:rsidRDefault="00624933" w:rsidP="0062493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Мәтінді түсініп оқып, үш деңгейлік тапсырманы орындау./ойын/</w:t>
      </w:r>
    </w:p>
    <w:p w:rsidR="00624933" w:rsidRPr="00A47861" w:rsidRDefault="00624933" w:rsidP="006249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ІІІ деңгей</w:t>
      </w:r>
    </w:p>
    <w:p w:rsidR="00624933" w:rsidRPr="00A47861" w:rsidRDefault="00624933" w:rsidP="00624933">
      <w:pPr>
        <w:pStyle w:val="a3"/>
        <w:numPr>
          <w:ilvl w:val="0"/>
          <w:numId w:val="2"/>
        </w:numPr>
        <w:spacing w:line="240" w:lineRule="auto"/>
        <w:ind w:left="426" w:right="-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Сөйлемдегі бастауыш пен баяндауыштың астын сыз.</w:t>
      </w:r>
    </w:p>
    <w:p w:rsidR="00624933" w:rsidRPr="00A47861" w:rsidRDefault="00624933" w:rsidP="00624933">
      <w:pPr>
        <w:pStyle w:val="a3"/>
        <w:spacing w:line="240" w:lineRule="auto"/>
        <w:ind w:left="1800" w:right="-284" w:hanging="137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Сөздіктер – әрбір оқушының, әрбір сауатты адамның білім алуы, дамуы үшін күнделікті керекті құрал.</w:t>
      </w:r>
    </w:p>
    <w:p w:rsidR="00624933" w:rsidRDefault="00624933" w:rsidP="00624933">
      <w:pPr>
        <w:pStyle w:val="a3"/>
        <w:spacing w:line="240" w:lineRule="auto"/>
        <w:ind w:left="1800" w:right="-284" w:hanging="1374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2.Мәтінді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түсініп оқып, мына сұрақтарға жауап </w:t>
      </w:r>
      <w:r w:rsidRPr="00A47861">
        <w:rPr>
          <w:rFonts w:ascii="Times New Roman" w:hAnsi="Times New Roman" w:cs="Times New Roman"/>
          <w:sz w:val="28"/>
          <w:szCs w:val="28"/>
          <w:lang w:val="kk-KZ"/>
        </w:rPr>
        <w:t xml:space="preserve"> табыңдар:</w:t>
      </w:r>
    </w:p>
    <w:p w:rsidR="00624933" w:rsidRDefault="00624933" w:rsidP="00624933">
      <w:pPr>
        <w:pStyle w:val="a3"/>
        <w:spacing w:line="240" w:lineRule="auto"/>
        <w:ind w:left="1800" w:right="-284" w:hanging="137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Сөздіктер не үшін керек?</w:t>
      </w:r>
    </w:p>
    <w:p w:rsidR="00624933" w:rsidRDefault="00624933" w:rsidP="00624933">
      <w:pPr>
        <w:pStyle w:val="a3"/>
        <w:spacing w:line="240" w:lineRule="auto"/>
        <w:ind w:left="1800" w:right="-284" w:hanging="137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Сөздіктердің қандай түрлерін білесіңдер?</w:t>
      </w:r>
    </w:p>
    <w:p w:rsidR="00624933" w:rsidRPr="00A47861" w:rsidRDefault="00624933" w:rsidP="00624933">
      <w:pPr>
        <w:pStyle w:val="a3"/>
        <w:spacing w:line="240" w:lineRule="auto"/>
        <w:ind w:left="1800" w:right="-284" w:hanging="137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Сөздіктердің мақсаттары мен міндеттері қандай?  </w:t>
      </w:r>
      <w:r w:rsidRPr="00A478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4933" w:rsidRPr="00A47861" w:rsidRDefault="00624933" w:rsidP="00624933">
      <w:pPr>
        <w:pStyle w:val="a3"/>
        <w:spacing w:line="240" w:lineRule="auto"/>
        <w:ind w:left="1440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624933" w:rsidRPr="00A47861" w:rsidRDefault="00624933" w:rsidP="00624933">
      <w:pPr>
        <w:pStyle w:val="a3"/>
        <w:spacing w:line="240" w:lineRule="auto"/>
        <w:ind w:left="1440" w:right="-284" w:hanging="731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ІІ деңгей</w:t>
      </w:r>
    </w:p>
    <w:p w:rsidR="00624933" w:rsidRPr="00A47861" w:rsidRDefault="00624933" w:rsidP="00624933">
      <w:pPr>
        <w:pStyle w:val="a3"/>
        <w:numPr>
          <w:ilvl w:val="0"/>
          <w:numId w:val="3"/>
        </w:numPr>
        <w:spacing w:line="240" w:lineRule="auto"/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Фразелогиялық сөздікті пайдалана отырып,берілегн тұрақты тіркестердің мағыналаран анықтау</w:t>
      </w:r>
      <w:r w:rsidRPr="00A478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4933" w:rsidRPr="00A47861" w:rsidRDefault="00624933" w:rsidP="00624933">
      <w:pPr>
        <w:pStyle w:val="a3"/>
        <w:spacing w:line="240" w:lineRule="auto"/>
        <w:ind w:left="786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І деңгей</w:t>
      </w:r>
    </w:p>
    <w:p w:rsidR="00624933" w:rsidRPr="00A47861" w:rsidRDefault="00624933" w:rsidP="00624933">
      <w:pPr>
        <w:pStyle w:val="a3"/>
        <w:spacing w:line="240" w:lineRule="auto"/>
        <w:ind w:left="786" w:right="-284"/>
        <w:rPr>
          <w:rFonts w:ascii="Times New Roman" w:hAnsi="Times New Roman" w:cs="Times New Roman"/>
          <w:sz w:val="28"/>
          <w:szCs w:val="28"/>
          <w:lang w:val="kk-KZ"/>
        </w:rPr>
      </w:pPr>
      <w:r w:rsidRPr="00A47861">
        <w:rPr>
          <w:rFonts w:ascii="Times New Roman" w:hAnsi="Times New Roman" w:cs="Times New Roman"/>
          <w:sz w:val="28"/>
          <w:szCs w:val="28"/>
          <w:lang w:val="kk-KZ"/>
        </w:rPr>
        <w:t>Мәтінді әңгімелеп, өз ойларыңды белгілеңдер.</w:t>
      </w:r>
    </w:p>
    <w:p w:rsidR="009A0B8B" w:rsidRDefault="00BC05D6">
      <w:pPr>
        <w:rPr>
          <w:lang w:val="kk-KZ"/>
        </w:rPr>
      </w:pP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Сөйлемдерді аяқтаңдар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Қазақша ет-қазақ халқының ....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Қазақтар сыйлы қонақтарға....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табақ...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қонақтың жасына, туыстық қатысына қарай...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сөйлемдерді түсініп, мәтін құрап жазу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Диалог бойынша өзара сөйлесу.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Қуырдақ тағамы туралы сен не білесің?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мал сойғанда жасалатын дәмді тағам.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 қалай дайындайды?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Оны дайындау да оңай әрі тез піседі. Ол үшін жаңа сойылған ет болу керек. 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Тұздалған, кепкен еттен қуырдақ қуырмайды.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Еттен басқа оған тағы да не қосып қуырады?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Жүрек, бүйрек, өкпе, бауыр, ішек-қарын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 қуырдақ нәрлі, дәстүрлі тағам болғаны ғой.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Әрине. Жас қуырдақты жеген үлкен-кішінің бәрі де риза болады.</w:t>
      </w:r>
    </w:p>
    <w:p w:rsidR="00320B52" w:rsidRDefault="00320B52" w:rsidP="00320B52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Өйткені ол денсаулыққа өте пайдалы.</w:t>
      </w:r>
    </w:p>
    <w:p w:rsidR="00624933" w:rsidRDefault="00624933">
      <w:pPr>
        <w:rPr>
          <w:lang w:val="kk-KZ"/>
        </w:rPr>
      </w:pP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Тағамға қатысты фразеолизмдермен танысып,берілген аудармасы бойынша мағынасын түсіну.Есте сақтау.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Айрандай ұйып тұр-живут дружно, в согласии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уыз-дети 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жұтым-глоток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шайнам-на зубок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үзім-ломать,кусок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қайнатым шай-чай на одну заварку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Сүт пісірім уақыт-время,за которое закипает молоко 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819BA">
        <w:rPr>
          <w:rFonts w:ascii="Times New Roman" w:hAnsi="Times New Roman" w:cs="Times New Roman"/>
          <w:sz w:val="28"/>
          <w:szCs w:val="28"/>
          <w:lang w:val="kk-KZ"/>
        </w:rPr>
        <w:t>Х. Үйге тапсырма беру.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5тапсырма. Сұрақтар бойынша диалог құрастыру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орын бос па?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Сізбен бірге отыруға бола ма?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Мізге ұлттық тағамдар ұнай ма?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қуырдақты ұнатасыз ба?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ішкіңіз келеді?Не қалайсыз?</w:t>
      </w:r>
    </w:p>
    <w:p w:rsidR="009D211C" w:rsidRDefault="009D211C" w:rsidP="009D211C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Сіздерде екіншіге қазақша ет бар ма?</w:t>
      </w:r>
    </w:p>
    <w:p w:rsidR="00624933" w:rsidRDefault="00624933">
      <w:pPr>
        <w:rPr>
          <w:lang w:val="kk-KZ"/>
        </w:rPr>
      </w:pP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мәтін бойынша  деңгейлік тапсырмаларды орындау.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Мәтіннің мазмұнын айтып беру.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Сұрақтарға жауап беру.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халқында асқа байланысты қандай мақал бар?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Адамның денсаулығы неге байланысты?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неге дұрыс тамақтануымыз керек?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Күніне неше рет тамақтануымыз керек?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Адамға не пайдалы?</w:t>
      </w: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BC05D6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сөйлемдердің дұрысын тауып жазу. Зат есімдердің септіктерін ажырату. Сетеулік шылаулардың астын сызу.</w:t>
      </w:r>
    </w:p>
    <w:p w:rsidR="00BC05D6" w:rsidRPr="009819BA" w:rsidRDefault="00BC05D6" w:rsidP="00BC05D6">
      <w:pPr>
        <w:pStyle w:val="a3"/>
        <w:spacing w:line="240" w:lineRule="auto"/>
        <w:ind w:left="-1134" w:righ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19BA">
        <w:rPr>
          <w:rFonts w:ascii="Times New Roman" w:hAnsi="Times New Roman" w:cs="Times New Roman"/>
          <w:sz w:val="28"/>
          <w:szCs w:val="28"/>
          <w:lang w:val="kk-KZ"/>
        </w:rPr>
        <w:t>ІҮ. Ой толғанысы: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Сөйлемдерді аяқтаңдар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Денсаулықтың жақсы болуы....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тамақтану...,.....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...., ...., ... тамақты күнде бір мезгілде ішу керек.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сөйлемдерді түсініп, мәтін құрап жазу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 негізінде әңгімелеу.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тамақтанудың маңыздылығы.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Тамақтану реті.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Тамақ ішер алдындағы гигиена.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Адамның денсаулығына пайдалы заттар.  </w:t>
      </w:r>
    </w:p>
    <w:p w:rsidR="00BC05D6" w:rsidRDefault="00BC05D6" w:rsidP="00BC05D6">
      <w:pPr>
        <w:pStyle w:val="a3"/>
        <w:spacing w:line="240" w:lineRule="auto"/>
        <w:ind w:left="1800" w:right="-284" w:hanging="26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19BA">
        <w:rPr>
          <w:rFonts w:ascii="Times New Roman" w:hAnsi="Times New Roman" w:cs="Times New Roman"/>
          <w:sz w:val="28"/>
          <w:szCs w:val="28"/>
          <w:lang w:val="kk-KZ"/>
        </w:rPr>
        <w:t>Х. Үйге тапсырма беру.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4 тапсырма. Ас адамның арқауы мәтінін әңгімелеу.</w:t>
      </w: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Default="00624933">
      <w:pPr>
        <w:rPr>
          <w:lang w:val="kk-KZ"/>
        </w:rPr>
      </w:pPr>
    </w:p>
    <w:p w:rsidR="00624933" w:rsidRPr="00C54D61" w:rsidRDefault="00624933">
      <w:pPr>
        <w:rPr>
          <w:lang w:val="kk-KZ"/>
        </w:rPr>
      </w:pPr>
    </w:p>
    <w:sectPr w:rsidR="00624933" w:rsidRPr="00C5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2F6"/>
    <w:multiLevelType w:val="hybridMultilevel"/>
    <w:tmpl w:val="A9AA5E48"/>
    <w:lvl w:ilvl="0" w:tplc="6DEC9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E0402"/>
    <w:multiLevelType w:val="hybridMultilevel"/>
    <w:tmpl w:val="9F120D72"/>
    <w:lvl w:ilvl="0" w:tplc="9AEA9E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C8C5D47"/>
    <w:multiLevelType w:val="hybridMultilevel"/>
    <w:tmpl w:val="624A2C22"/>
    <w:lvl w:ilvl="0" w:tplc="21F29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90"/>
    <w:rsid w:val="00320B52"/>
    <w:rsid w:val="00624933"/>
    <w:rsid w:val="009D211C"/>
    <w:rsid w:val="00B330B1"/>
    <w:rsid w:val="00B35C39"/>
    <w:rsid w:val="00B51B90"/>
    <w:rsid w:val="00BC05D6"/>
    <w:rsid w:val="00C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3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3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2014-02-22T03:06:00Z</dcterms:created>
  <dcterms:modified xsi:type="dcterms:W3CDTF">2014-02-22T03:57:00Z</dcterms:modified>
</cp:coreProperties>
</file>