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83E" w:rsidRDefault="00AA2BE8" w:rsidP="005A1A17">
      <w:pPr>
        <w:pStyle w:val="a3"/>
        <w:spacing w:line="240" w:lineRule="auto"/>
        <w:ind w:left="-131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</w:t>
      </w:r>
      <w:r w:rsidR="0005683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 w:rsidR="0005683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Қазақ тілі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</w:t>
      </w:r>
    </w:p>
    <w:p w:rsidR="005A1A17" w:rsidRDefault="005A1A17" w:rsidP="005A1A17">
      <w:pPr>
        <w:pStyle w:val="a3"/>
        <w:spacing w:line="240" w:lineRule="auto"/>
        <w:ind w:left="-131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Тест.</w:t>
      </w:r>
    </w:p>
    <w:p w:rsidR="005A1A17" w:rsidRPr="00AA2BE8" w:rsidRDefault="005A1A17" w:rsidP="005A1A17">
      <w:pPr>
        <w:pStyle w:val="a3"/>
        <w:spacing w:line="240" w:lineRule="auto"/>
        <w:ind w:left="-131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>1. Алматы қаласы бұрын қалай аталған?</w:t>
      </w:r>
    </w:p>
    <w:p w:rsidR="005A1A17" w:rsidRPr="00AA2BE8" w:rsidRDefault="005A1A17" w:rsidP="005A1A17">
      <w:pPr>
        <w:pStyle w:val="a3"/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 xml:space="preserve">   а) Орынбор;             ә) Верный;                         б) Астана</w:t>
      </w:r>
    </w:p>
    <w:p w:rsidR="005A1A17" w:rsidRPr="00AA2BE8" w:rsidRDefault="005A1A17" w:rsidP="005A1A17">
      <w:pPr>
        <w:pStyle w:val="a3"/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>2. Алматы қаласы қай кезде еліміздің астанасы болды?</w:t>
      </w:r>
    </w:p>
    <w:p w:rsidR="005A1A17" w:rsidRPr="00AA2BE8" w:rsidRDefault="005A1A17" w:rsidP="005A1A17">
      <w:pPr>
        <w:pStyle w:val="a3"/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 xml:space="preserve">   а) 1929 ж.                               ә) 1998 ж.                                б) 1991 ж.</w:t>
      </w:r>
    </w:p>
    <w:p w:rsidR="005A1A17" w:rsidRPr="00AA2BE8" w:rsidRDefault="005A1A17" w:rsidP="005A1A17">
      <w:pPr>
        <w:pStyle w:val="a3"/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>3.  Алматы қандай қала?</w:t>
      </w:r>
    </w:p>
    <w:p w:rsidR="005A1A17" w:rsidRPr="00AA2BE8" w:rsidRDefault="005A1A17" w:rsidP="005A1A17">
      <w:pPr>
        <w:pStyle w:val="a3"/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 xml:space="preserve"> а) кішкентай қала        ә) мәдениет пен өнердің орталығы      б) ықшамаудандар жеткіліксіз</w:t>
      </w:r>
    </w:p>
    <w:p w:rsidR="005A1A17" w:rsidRPr="00AA2BE8" w:rsidRDefault="005A1A17" w:rsidP="005A1A17">
      <w:pPr>
        <w:pStyle w:val="a3"/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>4. Алматыда неше мұражай бар?</w:t>
      </w:r>
    </w:p>
    <w:p w:rsidR="005A1A17" w:rsidRPr="00AA2BE8" w:rsidRDefault="005A1A17" w:rsidP="005A1A17">
      <w:pPr>
        <w:tabs>
          <w:tab w:val="center" w:pos="4606"/>
        </w:tabs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 xml:space="preserve"> а) 20                 ә) 100                  б) 32</w:t>
      </w:r>
    </w:p>
    <w:p w:rsidR="005A1A17" w:rsidRPr="00AA2BE8" w:rsidRDefault="005A1A17" w:rsidP="005A1A17">
      <w:pPr>
        <w:pStyle w:val="a3"/>
        <w:tabs>
          <w:tab w:val="center" w:pos="4606"/>
        </w:tabs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>5. Қанша спорт ғимараттары бар?</w:t>
      </w:r>
    </w:p>
    <w:p w:rsidR="005A1A17" w:rsidRPr="00AA2BE8" w:rsidRDefault="005A1A17" w:rsidP="005A1A17">
      <w:pPr>
        <w:pStyle w:val="a3"/>
        <w:tabs>
          <w:tab w:val="center" w:pos="4606"/>
        </w:tabs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 xml:space="preserve">      а) 32     ә) 20              б) 920</w:t>
      </w:r>
    </w:p>
    <w:p w:rsidR="005A1A17" w:rsidRPr="00AA2BE8" w:rsidRDefault="005A1A17" w:rsidP="005A1A17">
      <w:pPr>
        <w:pStyle w:val="a3"/>
        <w:tabs>
          <w:tab w:val="center" w:pos="4606"/>
        </w:tabs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>6. Опера және балет театры қашан құрылды?</w:t>
      </w:r>
    </w:p>
    <w:p w:rsidR="005A1A17" w:rsidRPr="00AA2BE8" w:rsidRDefault="005A1A17" w:rsidP="005A1A17">
      <w:pPr>
        <w:pStyle w:val="a3"/>
        <w:tabs>
          <w:tab w:val="center" w:pos="4606"/>
        </w:tabs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 xml:space="preserve">     а) 1934ж.  ә) 1929ж.б) 1991ж.</w:t>
      </w:r>
    </w:p>
    <w:p w:rsidR="005A1A17" w:rsidRPr="00AA2BE8" w:rsidRDefault="005A1A17" w:rsidP="005A1A17">
      <w:pPr>
        <w:pStyle w:val="a3"/>
        <w:tabs>
          <w:tab w:val="center" w:pos="4606"/>
        </w:tabs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 xml:space="preserve">7. </w:t>
      </w:r>
      <w:r w:rsidRPr="00AA2BE8">
        <w:rPr>
          <w:rFonts w:ascii="Times New Roman" w:eastAsia="Times New Roman" w:hAnsi="Times New Roman" w:cs="Times New Roman"/>
          <w:sz w:val="28"/>
          <w:szCs w:val="28"/>
          <w:lang w:val="kk-KZ"/>
        </w:rPr>
        <w:t>Алматы қаласының халқының саны  қанша?</w:t>
      </w:r>
    </w:p>
    <w:p w:rsidR="005A1A17" w:rsidRPr="00AA2BE8" w:rsidRDefault="005A1A17" w:rsidP="005A1A17">
      <w:pPr>
        <w:pStyle w:val="a3"/>
        <w:tabs>
          <w:tab w:val="center" w:pos="4606"/>
        </w:tabs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>а) 1 404,3 мың адамды ә) 500000 мың адамды    б) 2 404,3 мың адамды</w:t>
      </w:r>
    </w:p>
    <w:p w:rsidR="005A1A17" w:rsidRPr="00AA2BE8" w:rsidRDefault="005A1A17" w:rsidP="005A1A17">
      <w:pPr>
        <w:spacing w:after="0" w:line="240" w:lineRule="auto"/>
        <w:ind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>8. ҚР-ның астанасын  тап.</w:t>
      </w:r>
    </w:p>
    <w:p w:rsidR="005A1A17" w:rsidRPr="00AA2BE8" w:rsidRDefault="005A1A17" w:rsidP="005A1A17">
      <w:pPr>
        <w:pStyle w:val="a3"/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>а) Алматы;        ә) Астана;      б) Орынбор.</w:t>
      </w:r>
    </w:p>
    <w:p w:rsidR="005A1A17" w:rsidRPr="00AA2BE8" w:rsidRDefault="005A1A17" w:rsidP="005A1A17">
      <w:pPr>
        <w:pStyle w:val="a3"/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Pr="00AA2BE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Қаланың ауа-райы қандай</w:t>
      </w:r>
      <w:r w:rsidRPr="00AA2BE8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5A1A17" w:rsidRPr="00AA2BE8" w:rsidRDefault="005A1A17" w:rsidP="005A1A17">
      <w:pPr>
        <w:pStyle w:val="a3"/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 xml:space="preserve">      а) суық               ә) өзгеріссіз             б) құбылмалы</w:t>
      </w:r>
    </w:p>
    <w:p w:rsidR="005A1A17" w:rsidRPr="00AA2BE8" w:rsidRDefault="005A1A17" w:rsidP="005A1A17">
      <w:pPr>
        <w:pStyle w:val="a3"/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>10. Қаланы немен қамтамасыз етеді?</w:t>
      </w:r>
    </w:p>
    <w:p w:rsidR="0005683E" w:rsidRDefault="005A1A17" w:rsidP="0005683E">
      <w:pPr>
        <w:pStyle w:val="a3"/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>а)</w:t>
      </w:r>
      <w:r w:rsidRPr="00AA2BE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сумен тау өзендері мен көлдерімен</w:t>
      </w:r>
      <w:r w:rsidRPr="00AA2BE8">
        <w:rPr>
          <w:rFonts w:ascii="Times New Roman" w:hAnsi="Times New Roman" w:cs="Times New Roman"/>
          <w:sz w:val="28"/>
          <w:szCs w:val="28"/>
          <w:lang w:val="kk-KZ"/>
        </w:rPr>
        <w:t xml:space="preserve">      ә) адамдармен             б) үйлермен</w:t>
      </w:r>
    </w:p>
    <w:p w:rsidR="00AA2BE8" w:rsidRPr="0005683E" w:rsidRDefault="00AA2BE8" w:rsidP="0005683E">
      <w:pPr>
        <w:pStyle w:val="a3"/>
        <w:spacing w:after="0" w:line="240" w:lineRule="auto"/>
        <w:ind w:left="-20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Тест.</w:t>
      </w:r>
      <w:r w:rsidRPr="0005683E">
        <w:rPr>
          <w:rFonts w:ascii="Times New Roman" w:hAnsi="Times New Roman" w:cs="Times New Roman"/>
          <w:sz w:val="28"/>
          <w:szCs w:val="28"/>
          <w:lang w:val="kk-KZ"/>
        </w:rPr>
        <w:t xml:space="preserve"> сұрақтарына жауап беру.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 Біз Қазақстан қалаларына ... . Берілген сөйлемді толықтырыңдар.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қыдырдым             В) аралайсың               С) көрдіD) саяхат жасадық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Астана қаласына сәйкес сөзді табыңдар.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жас, көрікті     В) тарихи, көне      С) көк, ұзын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kk-KZ"/>
        </w:rPr>
        <w:t>) ежелгі, байтақ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Бұрын Алматы қаласы қалай аталған?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А) Отырар         В) Ақмешіт   С) Орынбор        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kk-KZ"/>
        </w:rPr>
        <w:t>) Верный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ХХ ғасырдағы Қазақстан астаналардың ішіндегі ең алғашқы астана қайсы?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Алматы         В) Ақмешіт       С) Астана        D) Орынбор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Үндестік заңы нешеге бөлінеді?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2   В) 3      С)    4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kk-KZ"/>
        </w:rPr>
        <w:t>) 5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 Алматы қаласы қай уақытқа дейін еліміздің астанасы болды?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1996 ж.        В) 1997 ж.           С) 1998 ж.        D) 1999 ж.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 Құрмалас сөйлем нешеге бөлінеді?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2           В) 3          С) 4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kk-KZ"/>
        </w:rPr>
        <w:t>) 5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8. Сөздердің мағынасын анықтаңдар.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ай-...    В) ай-...        С) ай-...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kk-KZ"/>
        </w:rPr>
        <w:t>) ай-...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9. Ақмола қаласына қай уақытта Астана атауы берілді?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1997 ж.            В) 1998 ж.        С) 1999 ж.        D) 2000 ж.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10. Астана қай өзеннің бойында орналасқан?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Ертіс        В) Іле          С) Есіл        D) Талас</w:t>
      </w:r>
    </w:p>
    <w:p w:rsidR="0060210C" w:rsidRDefault="0060210C" w:rsidP="005A1A17">
      <w:pPr>
        <w:pStyle w:val="a3"/>
        <w:spacing w:after="0" w:line="240" w:lineRule="auto"/>
        <w:ind w:left="-207" w:right="-284"/>
        <w:rPr>
          <w:rFonts w:ascii="Times New Roman" w:hAnsi="Times New Roman" w:cs="Times New Roman"/>
          <w:sz w:val="24"/>
          <w:szCs w:val="24"/>
          <w:lang w:val="kk-KZ"/>
        </w:rPr>
      </w:pPr>
    </w:p>
    <w:p w:rsidR="0060210C" w:rsidRPr="0005683E" w:rsidRDefault="0060210C" w:rsidP="0060210C">
      <w:pPr>
        <w:spacing w:line="240" w:lineRule="auto"/>
        <w:ind w:right="-56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Лексикалық  тақырып.  </w:t>
      </w:r>
      <w:r w:rsidRPr="0005683E">
        <w:rPr>
          <w:rFonts w:ascii="Times New Roman" w:hAnsi="Times New Roman" w:cs="Times New Roman"/>
          <w:sz w:val="28"/>
          <w:szCs w:val="28"/>
          <w:lang w:val="kk-KZ"/>
        </w:rPr>
        <w:t>Кіріспе</w:t>
      </w:r>
    </w:p>
    <w:p w:rsidR="0060210C" w:rsidRPr="0005683E" w:rsidRDefault="0060210C" w:rsidP="0060210C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683E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Мемлекеттік шекара</w:t>
      </w:r>
      <w:r w:rsidRPr="0005683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 </w:t>
      </w:r>
      <w:hyperlink r:id="rId6" w:tooltip="Мемлекет" w:history="1">
        <w:r w:rsidRPr="0005683E">
          <w:rPr>
            <w:rStyle w:val="a4"/>
            <w:rFonts w:ascii="Times New Roman" w:eastAsia="Times New Roman" w:hAnsi="Times New Roman" w:cs="Times New Roman"/>
            <w:sz w:val="28"/>
            <w:szCs w:val="28"/>
            <w:lang w:val="kk-KZ"/>
          </w:rPr>
          <w:t>мемлекеттік</w:t>
        </w:r>
      </w:hyperlink>
      <w:r w:rsidRPr="0005683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территорияны белгілейтін шектер. </w:t>
      </w:r>
      <w:r w:rsidR="0005683E" w:rsidRPr="0005683E">
        <w:rPr>
          <w:sz w:val="28"/>
          <w:szCs w:val="28"/>
        </w:rPr>
        <w:fldChar w:fldCharType="begin"/>
      </w:r>
      <w:r w:rsidR="0005683E" w:rsidRPr="0005683E">
        <w:rPr>
          <w:sz w:val="28"/>
          <w:szCs w:val="28"/>
        </w:rPr>
        <w:instrText xml:space="preserve"> HYPERLINK "http://kk.wikipedia.org/w/index.php?title=%D0%9F%D0%BE%D0%BB%D0%B8%D1%82%D0%BE%D0%BB%D0%BE%</w:instrText>
      </w:r>
      <w:r w:rsidR="0005683E" w:rsidRPr="0005683E">
        <w:rPr>
          <w:sz w:val="28"/>
          <w:szCs w:val="28"/>
        </w:rPr>
        <w:instrText xml:space="preserve">D0%B3%D0%B8%D1%8F&amp;action=edit&amp;redlink=1" \o "Политология (мұндай бет жоқ)" </w:instrText>
      </w:r>
      <w:r w:rsidR="0005683E" w:rsidRPr="0005683E">
        <w:rPr>
          <w:sz w:val="28"/>
          <w:szCs w:val="28"/>
        </w:rPr>
        <w:fldChar w:fldCharType="separate"/>
      </w:r>
      <w:proofErr w:type="spellStart"/>
      <w:r w:rsidRPr="0005683E">
        <w:rPr>
          <w:rStyle w:val="a4"/>
          <w:rFonts w:ascii="Times New Roman" w:eastAsia="Times New Roman" w:hAnsi="Times New Roman" w:cs="Times New Roman"/>
          <w:sz w:val="28"/>
          <w:szCs w:val="28"/>
        </w:rPr>
        <w:t>Политологиялық</w:t>
      </w:r>
      <w:proofErr w:type="spellEnd"/>
      <w:r w:rsidR="0005683E" w:rsidRPr="0005683E">
        <w:rPr>
          <w:rStyle w:val="a4"/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тұ</w:t>
      </w:r>
      <w:proofErr w:type="gramStart"/>
      <w:r w:rsidRPr="0005683E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5683E">
        <w:rPr>
          <w:rFonts w:ascii="Times New Roman" w:eastAsia="Times New Roman" w:hAnsi="Times New Roman" w:cs="Times New Roman"/>
          <w:sz w:val="28"/>
          <w:szCs w:val="28"/>
        </w:rPr>
        <w:t>ғыда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шекараны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ұлттық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егемендік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таралатын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кеңістіктің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шектері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ретінде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түсіндіреді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Мемлекеттік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шекара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белгілі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бір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елдің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құрлықтағы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немесе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судағы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аумағының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шегін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683E">
        <w:rPr>
          <w:rFonts w:ascii="Times New Roman" w:eastAsia="Times New Roman" w:hAnsi="Times New Roman" w:cs="Times New Roman"/>
          <w:sz w:val="28"/>
          <w:szCs w:val="28"/>
        </w:rPr>
        <w:t>көрсететін</w:t>
      </w:r>
      <w:proofErr w:type="spellEnd"/>
      <w:r w:rsidRPr="0005683E">
        <w:rPr>
          <w:rFonts w:ascii="Times New Roman" w:eastAsia="Times New Roman" w:hAnsi="Times New Roman" w:cs="Times New Roman"/>
          <w:sz w:val="28"/>
          <w:szCs w:val="28"/>
        </w:rPr>
        <w:t xml:space="preserve"> меже. </w:t>
      </w:r>
    </w:p>
    <w:p w:rsidR="0060210C" w:rsidRPr="0005683E" w:rsidRDefault="0005683E" w:rsidP="0060210C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7" w:tooltip="Меже (мұндай бет жоқ)" w:history="1">
        <w:r w:rsidR="0060210C" w:rsidRPr="0005683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Меже</w:t>
        </w:r>
      </w:hyperlink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ішіне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енетін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әуе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кеңі</w:t>
      </w:r>
      <w:proofErr w:type="gram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ст</w:t>
      </w:r>
      <w:proofErr w:type="gram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ігі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жер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қойнауы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және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су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түбі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сол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мемлекеттің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аумағы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болып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табылады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Көршілес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мемлекеттердің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шекара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межелері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өзара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келісімдер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мен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шарттарда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белгіленеді</w:t>
      </w:r>
      <w:proofErr w:type="spellEnd"/>
      <w:r w:rsidR="0060210C" w:rsidRPr="000568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10C" w:rsidRPr="0005683E" w:rsidRDefault="0060210C" w:rsidP="0060210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>Мәтінмен жұмыс.</w:t>
      </w:r>
    </w:p>
    <w:p w:rsidR="0060210C" w:rsidRPr="0005683E" w:rsidRDefault="0060210C" w:rsidP="0060210C">
      <w:pPr>
        <w:pStyle w:val="a3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Қазақстан Республикасы тәуелсіздік алғалы бері көршілес мемлекеттер – </w:t>
      </w:r>
      <w:hyperlink r:id="rId8" w:tooltip="Қырғыз Республикасы" w:history="1">
        <w:r w:rsidRPr="0005683E">
          <w:rPr>
            <w:rStyle w:val="a4"/>
            <w:rFonts w:ascii="Times New Roman" w:eastAsia="Times New Roman" w:hAnsi="Times New Roman" w:cs="Times New Roman"/>
            <w:sz w:val="28"/>
            <w:szCs w:val="28"/>
            <w:lang w:val="kk-KZ"/>
          </w:rPr>
          <w:t>Қырғыз Республикасы</w:t>
        </w:r>
      </w:hyperlink>
      <w:r w:rsidRPr="0005683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hyperlink r:id="rId9" w:tooltip="Қытай Халық Республикасы" w:history="1">
        <w:r w:rsidRPr="0005683E">
          <w:rPr>
            <w:rStyle w:val="a4"/>
            <w:rFonts w:ascii="Times New Roman" w:eastAsia="Times New Roman" w:hAnsi="Times New Roman" w:cs="Times New Roman"/>
            <w:sz w:val="28"/>
            <w:szCs w:val="28"/>
            <w:lang w:val="kk-KZ"/>
          </w:rPr>
          <w:t>Қытай Халық Республикасы</w:t>
        </w:r>
      </w:hyperlink>
      <w:r w:rsidRPr="0005683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және </w:t>
      </w:r>
      <w:hyperlink r:id="rId10" w:tooltip="Өзбекстан" w:history="1">
        <w:r w:rsidRPr="0005683E">
          <w:rPr>
            <w:rStyle w:val="a4"/>
            <w:rFonts w:ascii="Times New Roman" w:eastAsia="Times New Roman" w:hAnsi="Times New Roman" w:cs="Times New Roman"/>
            <w:sz w:val="28"/>
            <w:szCs w:val="28"/>
            <w:lang w:val="kk-KZ"/>
          </w:rPr>
          <w:t>Өзбекстан Республикасымен</w:t>
        </w:r>
      </w:hyperlink>
      <w:r w:rsidRPr="0005683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мемлекеттік шекараны делимитациялау туралы меморандумға қол қойды. ҚР Мемлекеттік шекарасы ҚР Мемлекеттік шекарасы – Қазақстан территориясындағы құрлықтың, судың, жер қойнауының және әуе кеңістігінің шегін анықтайтын түзу сызық, сол сызық арқылы өтетеін жазықтық. ҚР Мемлекттік шекарасын белгілеу ҚР-ң мемлекеттік шекарасы жергілікті аймақтарда нақты көрінетін шекаралық белгілермен белгіленеді.</w:t>
      </w:r>
    </w:p>
    <w:p w:rsidR="0060210C" w:rsidRPr="0005683E" w:rsidRDefault="0060210C" w:rsidP="0060210C">
      <w:pPr>
        <w:pStyle w:val="a3"/>
        <w:spacing w:before="100" w:beforeAutospacing="1" w:after="100" w:afterAutospacing="1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ҚР-сы ұлан-байтақ жерді алып жатқаны бірден көзге түседі. Қазақ жері-бір шетінен екінші шетіне дейін құс қанаты талатын ұлан-ғайыр кең өлке. </w:t>
      </w:r>
      <w:r w:rsidRPr="0005683E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:rsidR="0060210C" w:rsidRPr="0005683E" w:rsidRDefault="0060210C" w:rsidP="0060210C">
      <w:pPr>
        <w:pStyle w:val="a3"/>
        <w:spacing w:before="100" w:beforeAutospacing="1" w:after="100" w:afterAutospacing="1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eastAsia="Times New Roman" w:hAnsi="Times New Roman" w:cs="Times New Roman"/>
          <w:sz w:val="28"/>
          <w:szCs w:val="28"/>
          <w:lang w:val="kk-KZ"/>
        </w:rPr>
        <w:t>Солтүстікте және солтүстік батысы мен шығысында Ресеймен, оңтүстік шығысында Қытай Халық Республикасымен, оңтүстік-шығысында Қытай халық Ресспубликасымен, Моңғол Халық Республикасымен, оңтүстігінде Қырғызстан, Өзбекстан, Түркіменстан, ал батысында Каспий теңізі арқылы Әзірбайжан Республикаларымен шектеседі.</w:t>
      </w:r>
    </w:p>
    <w:p w:rsidR="00AA2BE8" w:rsidRPr="0005683E" w:rsidRDefault="00AA2BE8" w:rsidP="0060210C">
      <w:pPr>
        <w:pStyle w:val="a3"/>
        <w:spacing w:before="100" w:beforeAutospacing="1" w:after="100" w:afterAutospacing="1" w:line="240" w:lineRule="auto"/>
        <w:ind w:firstLine="69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60210C" w:rsidRPr="0005683E" w:rsidRDefault="0060210C" w:rsidP="0060210C">
      <w:pPr>
        <w:pStyle w:val="a3"/>
        <w:spacing w:after="0" w:line="240" w:lineRule="auto"/>
        <w:ind w:left="0"/>
        <w:rPr>
          <w:rFonts w:ascii="Times New Roman" w:eastAsiaTheme="minorHAnsi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>2. Сөздікпен жұмыс.</w:t>
      </w:r>
      <w:r w:rsidRPr="0005683E">
        <w:rPr>
          <w:rFonts w:ascii="Times New Roman" w:hAnsi="Times New Roman" w:cs="Times New Roman"/>
          <w:i/>
          <w:sz w:val="28"/>
          <w:szCs w:val="28"/>
          <w:lang w:val="kk-KZ"/>
        </w:rPr>
        <w:t>ұлаң-ғайыр-обширный</w:t>
      </w:r>
    </w:p>
    <w:p w:rsidR="0060210C" w:rsidRPr="0005683E" w:rsidRDefault="0060210C" w:rsidP="006021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>3. Сұрақ-жауап</w:t>
      </w:r>
    </w:p>
    <w:p w:rsidR="00AA2BE8" w:rsidRPr="0005683E" w:rsidRDefault="00AA2BE8" w:rsidP="0060210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60210C" w:rsidRPr="0005683E" w:rsidRDefault="0060210C" w:rsidP="0060210C">
      <w:pPr>
        <w:pStyle w:val="a3"/>
        <w:ind w:left="-131" w:right="-56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ІҮ. Ой толғанысы</w:t>
      </w:r>
    </w:p>
    <w:p w:rsidR="0060210C" w:rsidRPr="0005683E" w:rsidRDefault="0060210C" w:rsidP="0060210C">
      <w:pPr>
        <w:pStyle w:val="a3"/>
        <w:ind w:left="-131" w:right="-568"/>
        <w:rPr>
          <w:rFonts w:ascii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>1-тапсырма. Әр түрлі сөз тіркестерін құрастыру.</w:t>
      </w:r>
    </w:p>
    <w:p w:rsidR="00AA2BE8" w:rsidRPr="0005683E" w:rsidRDefault="0060210C" w:rsidP="00AA2BE8">
      <w:pPr>
        <w:rPr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>зат есім + еті</w:t>
      </w:r>
      <w:r w:rsidR="00AA2BE8" w:rsidRPr="0005683E">
        <w:rPr>
          <w:rFonts w:ascii="Times New Roman" w:hAnsi="Times New Roman" w:cs="Times New Roman"/>
          <w:sz w:val="28"/>
          <w:szCs w:val="28"/>
          <w:lang w:val="kk-KZ"/>
        </w:rPr>
        <w:t>стік,  сын есім + зат есім,  есімдік + етістік, үстеу + етістік, сан есім</w:t>
      </w:r>
    </w:p>
    <w:p w:rsidR="00AA2BE8" w:rsidRPr="0005683E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Pr="0005683E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Pr="0005683E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AA2BE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Тест сұрақтарына жауап беру.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1. Ілияс  Жансүгіров қай жерде дүниеге келді?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А) Маңғыстау облысы  В) Алматы облысы  С) Қарағанды облысы     D) Талдықорған облысы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2. Өтебай Тұрманжановтың өлеңдері қай басылымға шыға бастады?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А) «Қазақ» газетіне В) «Серке» газетіне  С) «Ақ жол» газетіне  D) «Дала уәлаяты» газетіне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3. Мұқан  Иманжанов кім?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А) ақын  В) жазушы    С) сатирик</w:t>
      </w:r>
      <w:r w:rsidRPr="00724F7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24F7E">
        <w:rPr>
          <w:rFonts w:ascii="Times New Roman" w:hAnsi="Times New Roman" w:cs="Times New Roman"/>
          <w:sz w:val="28"/>
          <w:szCs w:val="28"/>
          <w:lang w:val="kk-KZ"/>
        </w:rPr>
        <w:t>) драматург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4. Мұзафар Әлімбаевтың алғашқы кітабы қалай аталады?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А) «Жарық жұлдыз»  В) «Маржан сөз»   С) «Қарағанды жырлары»       D) «Көңіл күнделігі»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5. Балаларға танымал «Менің атым-Қожа» повесінің авторы кім?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А) І.Жансүгіров         В) М.Гумеров        С) М.Әлімбаев</w:t>
      </w:r>
      <w:r w:rsidRPr="00724F7E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724F7E">
        <w:rPr>
          <w:rFonts w:ascii="Times New Roman" w:hAnsi="Times New Roman" w:cs="Times New Roman"/>
          <w:sz w:val="28"/>
          <w:szCs w:val="28"/>
          <w:lang w:val="kk-KZ"/>
        </w:rPr>
        <w:t>) Б.Соқпақбаев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6. 1927 жылы башқұрт елінде өмірге келген жазушыны табыңдар.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А) І.Жансүгіров               В) М.Гумеров           С) М.Әлімбаев        D) Б.Соқпақбаев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7. М.Гумеровтың Домбай атты кейіпкері қай шығармасында сомдалған?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А) «Ұя»                 В) «Ерегес»          С) «Аңсау»D) «Құпия дәптер»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8. М.Иманжановтың балаларға арнап жазған шығармалары қай уақыттан бастау алды?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А) оқып жүрген кезіндеВ) қызмет жасай бастағанда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 xml:space="preserve">    С) Ұлы Отан соғысы кезіндеD) Алматыда оқып жүргенінде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9. М.Гумеровтың Домбай атты кейіпкері қандай пәндерден қиналатынынын табыңдар.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А) тарих, әдебиет            В) табиғаттану, тарих        С) ана тілі, математика        D) математика, тарих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10. Балалар жазушысын тап.</w:t>
      </w:r>
    </w:p>
    <w:p w:rsidR="00724F7E" w:rsidRPr="00724F7E" w:rsidRDefault="00724F7E" w:rsidP="00724F7E">
      <w:pPr>
        <w:pStyle w:val="a3"/>
        <w:spacing w:line="240" w:lineRule="auto"/>
        <w:ind w:left="-567" w:right="-284"/>
        <w:rPr>
          <w:rFonts w:ascii="Times New Roman" w:hAnsi="Times New Roman" w:cs="Times New Roman"/>
          <w:sz w:val="28"/>
          <w:szCs w:val="28"/>
          <w:lang w:val="kk-KZ"/>
        </w:rPr>
      </w:pPr>
      <w:r w:rsidRPr="00724F7E">
        <w:rPr>
          <w:rFonts w:ascii="Times New Roman" w:hAnsi="Times New Roman" w:cs="Times New Roman"/>
          <w:sz w:val="28"/>
          <w:szCs w:val="28"/>
          <w:lang w:val="kk-KZ"/>
        </w:rPr>
        <w:t>А) Ө. Тұрманжанов      В) А.Құнанбаев          С) Ж.Жабаев         D) С.Торайғыров</w:t>
      </w:r>
    </w:p>
    <w:p w:rsidR="00AA2BE8" w:rsidRPr="00724F7E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E3104F" w:rsidRPr="0005683E" w:rsidRDefault="00E3104F" w:rsidP="00E3104F">
      <w:pPr>
        <w:spacing w:after="0"/>
        <w:ind w:left="-851" w:right="-567"/>
        <w:rPr>
          <w:rFonts w:ascii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>Мақал-мәтелдер: 1. Аға әдепті болса, іні әдепті, ...(Апа әдепті болса, сіңлі әдепті).</w:t>
      </w:r>
    </w:p>
    <w:p w:rsidR="00E3104F" w:rsidRPr="0005683E" w:rsidRDefault="00E3104F" w:rsidP="00E3104F">
      <w:pPr>
        <w:pStyle w:val="a3"/>
        <w:spacing w:after="0"/>
        <w:ind w:left="873" w:right="-567"/>
        <w:rPr>
          <w:rFonts w:ascii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>2.Орнымен мақтай біл, ... (Сый-құрметін сақтай біл).</w:t>
      </w:r>
    </w:p>
    <w:p w:rsidR="00E3104F" w:rsidRPr="0005683E" w:rsidRDefault="00E3104F" w:rsidP="00E3104F">
      <w:pPr>
        <w:pStyle w:val="a3"/>
        <w:spacing w:after="0"/>
        <w:ind w:left="873" w:right="-567"/>
        <w:rPr>
          <w:rFonts w:ascii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>3. Халықтың қартын сыйлауы, ...(Елінің салтын сыйлауы).</w:t>
      </w:r>
    </w:p>
    <w:p w:rsidR="00E3104F" w:rsidRPr="0005683E" w:rsidRDefault="00E3104F" w:rsidP="00E3104F">
      <w:pPr>
        <w:pStyle w:val="a3"/>
        <w:spacing w:after="0"/>
        <w:ind w:left="873" w:right="-567"/>
        <w:rPr>
          <w:rFonts w:ascii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>4. Ардагер аға артында тұрсын, ... (Әдепті іні артында тұрсын).</w:t>
      </w:r>
    </w:p>
    <w:p w:rsidR="00E3104F" w:rsidRPr="0005683E" w:rsidRDefault="00E3104F" w:rsidP="00E3104F">
      <w:pPr>
        <w:pStyle w:val="a3"/>
        <w:spacing w:after="0"/>
        <w:ind w:left="873" w:right="-567"/>
        <w:rPr>
          <w:rFonts w:ascii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>5. Сыйлай білсең кәріні, ... (Жарылқаймын бәріңді).</w:t>
      </w:r>
    </w:p>
    <w:p w:rsidR="00E3104F" w:rsidRPr="0005683E" w:rsidRDefault="00E3104F" w:rsidP="00E3104F">
      <w:pPr>
        <w:pStyle w:val="a3"/>
        <w:spacing w:after="0"/>
        <w:ind w:left="873" w:right="-567"/>
        <w:rPr>
          <w:rFonts w:ascii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>6. Сыйлау деген – (құрдай жорғалау емес).</w:t>
      </w:r>
    </w:p>
    <w:p w:rsidR="00E3104F" w:rsidRPr="0005683E" w:rsidRDefault="00E3104F" w:rsidP="00E3104F">
      <w:pPr>
        <w:pStyle w:val="a3"/>
        <w:spacing w:after="0"/>
        <w:ind w:left="873" w:right="-567"/>
        <w:rPr>
          <w:rFonts w:ascii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>7. Әдепті бала ата-анасын мақтатар, ...  (Әдепсіз бала анасын қақсатар)</w:t>
      </w:r>
    </w:p>
    <w:p w:rsidR="00E3104F" w:rsidRPr="0005683E" w:rsidRDefault="00E3104F" w:rsidP="00E3104F">
      <w:pPr>
        <w:ind w:left="-851" w:right="-568"/>
        <w:rPr>
          <w:rFonts w:ascii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>ІІІ. Лексикалық  тақырып.  Кіріспе:</w:t>
      </w:r>
    </w:p>
    <w:p w:rsidR="00E3104F" w:rsidRPr="0005683E" w:rsidRDefault="00E3104F" w:rsidP="00E3104F">
      <w:pPr>
        <w:ind w:left="-851" w:right="-5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5683E">
        <w:rPr>
          <w:rFonts w:ascii="Times New Roman" w:hAnsi="Times New Roman" w:cs="Times New Roman"/>
          <w:sz w:val="28"/>
          <w:szCs w:val="28"/>
          <w:lang w:val="kk-KZ"/>
        </w:rPr>
        <w:tab/>
        <w:t xml:space="preserve">Қазақ отбасында кенже ұл – шаңырақ иесі. Кенжке бала отбасындағы ең кіші бала, кіші ұл. Кенже бала әке-шешесімен тұрады. Кенже баланың өз отбасы болса да, ата-анасымен бірге тұрады. </w:t>
      </w:r>
    </w:p>
    <w:p w:rsidR="00E3104F" w:rsidRPr="0005683E" w:rsidRDefault="00E3104F" w:rsidP="00E3104F">
      <w:pPr>
        <w:ind w:left="-851" w:right="-5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5683E">
        <w:rPr>
          <w:rFonts w:ascii="Times New Roman" w:hAnsi="Times New Roman" w:cs="Times New Roman"/>
          <w:sz w:val="28"/>
          <w:szCs w:val="28"/>
          <w:lang w:val="kk-KZ"/>
        </w:rPr>
        <w:tab/>
        <w:t>Кенже бала – қара шаңырақ иесі. Қара шаңырақ – үлкен үй, әке-шеше үйі. Қара шаңыраққа барлық осы отбасының балалары, туыстары жиналады. Әке-шеше қара шаңырақты кенже ұлына береді. Бұл дәстүрдің мәні зор. Қара шаңырақта балаға туыстарын, нағашыларын, ата-бабасын, үлкен аталарын, жеті атасын айтып отырған.</w:t>
      </w:r>
    </w:p>
    <w:p w:rsidR="00E3104F" w:rsidRPr="0005683E" w:rsidRDefault="00E3104F" w:rsidP="00E3104F">
      <w:pPr>
        <w:ind w:left="-851" w:right="-5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5683E">
        <w:rPr>
          <w:rFonts w:ascii="Times New Roman" w:hAnsi="Times New Roman" w:cs="Times New Roman"/>
          <w:sz w:val="28"/>
          <w:szCs w:val="28"/>
          <w:lang w:val="kk-KZ"/>
        </w:rPr>
        <w:tab/>
        <w:t xml:space="preserve">Қазақ отбасында әкенің орны ерекше. Әке - отбасының тірегі. Отбасы мүшелері әкені тыңдайды. Отбасы – адам баласының өсіп – өнер, қаз тұрар, қанат қағар ұясы, алтын бесігі. Отбасында қалыптасқан барлық жақсы қасиеттер өмір бойына серік болады. Оны ешкім өзгерте алмайды. </w:t>
      </w:r>
    </w:p>
    <w:p w:rsidR="00E3104F" w:rsidRPr="0005683E" w:rsidRDefault="00E3104F" w:rsidP="00E3104F">
      <w:pPr>
        <w:ind w:left="-851" w:right="-56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5683E">
        <w:rPr>
          <w:rFonts w:ascii="Times New Roman" w:hAnsi="Times New Roman" w:cs="Times New Roman"/>
          <w:sz w:val="28"/>
          <w:szCs w:val="28"/>
          <w:lang w:val="kk-KZ"/>
        </w:rPr>
        <w:tab/>
        <w:t>Қазақ халқының салт-дәстүрлері: шілдехана, қырқынан шығару, бесікке салу, тұсау кесу.</w:t>
      </w:r>
    </w:p>
    <w:p w:rsidR="0005683E" w:rsidRDefault="00E3104F" w:rsidP="0005683E">
      <w:pPr>
        <w:pStyle w:val="a3"/>
        <w:spacing w:after="240"/>
        <w:ind w:left="-491"/>
        <w:rPr>
          <w:rFonts w:ascii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>1.Мәтінмен жұмыс.</w:t>
      </w:r>
    </w:p>
    <w:p w:rsidR="0005683E" w:rsidRDefault="00E3104F" w:rsidP="0005683E">
      <w:pPr>
        <w:pStyle w:val="a3"/>
        <w:spacing w:after="240"/>
        <w:ind w:left="-491"/>
        <w:rPr>
          <w:rFonts w:ascii="Times New Roman" w:hAnsi="Times New Roman" w:cs="Times New Roman"/>
          <w:sz w:val="28"/>
          <w:szCs w:val="28"/>
          <w:lang w:val="kk-KZ"/>
        </w:rPr>
      </w:pPr>
      <w:r w:rsidRPr="0005683E">
        <w:rPr>
          <w:rFonts w:ascii="Times New Roman" w:hAnsi="Times New Roman" w:cs="Times New Roman"/>
          <w:sz w:val="28"/>
          <w:szCs w:val="28"/>
          <w:lang w:val="kk-KZ"/>
        </w:rPr>
        <w:t>2.Сөздікпен жұмыс.</w:t>
      </w:r>
    </w:p>
    <w:p w:rsidR="00E3104F" w:rsidRPr="0005683E" w:rsidRDefault="00E3104F" w:rsidP="0005683E">
      <w:pPr>
        <w:pStyle w:val="a3"/>
        <w:spacing w:after="240"/>
        <w:ind w:left="-491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05683E">
        <w:rPr>
          <w:rFonts w:ascii="Times New Roman" w:hAnsi="Times New Roman" w:cs="Times New Roman"/>
          <w:sz w:val="28"/>
          <w:szCs w:val="28"/>
          <w:lang w:val="kk-KZ"/>
        </w:rPr>
        <w:t>3. Сұрақтар құрастырыңдар.</w:t>
      </w:r>
    </w:p>
    <w:p w:rsidR="00AA2BE8" w:rsidRPr="0005683E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05683E" w:rsidRDefault="0005683E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Қазақ әдебиеті</w:t>
      </w:r>
    </w:p>
    <w:p w:rsidR="0005683E" w:rsidRPr="00BA6DA7" w:rsidRDefault="0005683E" w:rsidP="0005683E">
      <w:pPr>
        <w:spacing w:before="100" w:beforeAutospacing="1" w:after="0" w:line="240" w:lineRule="auto"/>
        <w:ind w:left="54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A6DA7">
        <w:rPr>
          <w:rFonts w:ascii="Times New Roman CYR" w:eastAsia="Times New Roman" w:hAnsi="Times New Roman CYR" w:cs="Times New Roman CYR"/>
          <w:b/>
          <w:bCs/>
          <w:color w:val="000000"/>
          <w:sz w:val="27"/>
          <w:szCs w:val="27"/>
          <w:lang w:val="kk-KZ"/>
        </w:rPr>
        <w:t>10 сынып</w:t>
      </w:r>
    </w:p>
    <w:p w:rsidR="0005683E" w:rsidRPr="00BA6DA7" w:rsidRDefault="0005683E" w:rsidP="0005683E">
      <w:pPr>
        <w:spacing w:before="100" w:beforeAutospacing="1" w:after="0" w:line="240" w:lineRule="auto"/>
        <w:ind w:left="54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tbl>
      <w:tblPr>
        <w:tblW w:w="966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5"/>
        <w:gridCol w:w="4594"/>
        <w:gridCol w:w="4451"/>
      </w:tblGrid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1.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Түбір сөзді көрсетіңіз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ойлан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оқы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ақылды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кешкі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2.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Мезгілді білдіретін сөзге қандай сұрақ қойылады ?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қалай ?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нешінші ?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қашан ?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қайда ?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3.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Нақ осы шақтың сұрағын белгілеңіз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не істедің ?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не істеп отырсың ?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не істейсің ?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не істемексің ?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4.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Заттың түрін, түсін, сын-сапасын білдіретін сөздерді не деп атайды ?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зат есім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үстеу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сын есім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етістік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bookmarkStart w:id="1" w:name="YANDEX_12"/>
            <w:bookmarkEnd w:id="1"/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lang w:val="kk-KZ"/>
              </w:rPr>
              <w:t xml:space="preserve">5 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Ұяң дауыссыз дыбыстардың қатарын көрсетіңіз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б, ж, қ, т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б, д, ж, з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м, н, р, п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т, к, г, ң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lastRenderedPageBreak/>
              <w:t xml:space="preserve">6.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Орыс </w:t>
            </w:r>
            <w:bookmarkStart w:id="2" w:name="YANDEX_13"/>
            <w:bookmarkEnd w:id="2"/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lang w:val="kk-KZ"/>
              </w:rPr>
              <w:t xml:space="preserve">тіліндегі 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– из, - с, - от предлогтарды </w:t>
            </w:r>
            <w:bookmarkStart w:id="3" w:name="YANDEX_14"/>
            <w:bookmarkEnd w:id="3"/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lang w:val="kk-KZ"/>
              </w:rPr>
              <w:t xml:space="preserve">қазақ 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тілінде қай септіктің жалғаулары арқылы беріледі ?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ілік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шығыс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табыс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жатыс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7.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Салыстырмалы шырайдағы сөзді табыңыз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үйрек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үлкенірек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сүтсіз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сулы</w:t>
            </w:r>
          </w:p>
        </w:tc>
      </w:tr>
      <w:tr w:rsidR="0005683E" w:rsidRPr="00CC4A2C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8.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Қазақ тілінде екпін қандай болады?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сөздің екінші буынына түседі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тұрақты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сөздің бірінші буынына түседі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тұрақты емес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9.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«Уважаемый» деген сөз қазақ тіліне қалай аударылады ?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құтты болсын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құрметті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қымбатты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құтты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10.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Болымсыз етістігі бар сөз тіркесін анықтаңыз.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әдемі кесте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ыстық кеспе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кең дәліз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нанды кеспе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11.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Мұхтар Әуезов кім ?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ғалым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ұстаз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жазушы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lastRenderedPageBreak/>
              <w:t>в) ғалым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lastRenderedPageBreak/>
              <w:t xml:space="preserve">12.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Мәншүктің батырлығы қалай бағаланды ?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жақсы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жаман емес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аса жоғары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қызық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13.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Табыс септігінің сұрағын тап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кім ? не ?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қашан ? қайда ?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кімді ? нені ?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кімнен? неден?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14.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Балқаш Қазақстандағы көлдердің қандайы?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ең ащысы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ең үлкені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ең тереңі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ең тұщысы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15.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Қазақтың тұңғыш романының атын анықта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а)Абай жолы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Хикметтер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Бақытсыз Жамал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Еңлік-Кебек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16.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Қалқаман – Мамыр поэмасын кім жазды ?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а)М.Әуезов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М. Дулатов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Шәкәрім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А.Байтұрсынов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17.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Әулие, Әзірет Сұлтан деп кімді атаған ?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а)Шәкәрім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М. Жұмабаев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lastRenderedPageBreak/>
              <w:t>б) А.Иассауи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Қашқари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lastRenderedPageBreak/>
              <w:t xml:space="preserve">18.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«Мен кетемін келеді ....» өлеңінің авторы кім ?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А. Құнанбаев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М.Жұмабаев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Шәкәрім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А. Байтұрсынов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19.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М. Дулатовтың әйгілі «Оян, қазақ» атты өлеңдер жинағы қай жылы басылып шықты ?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1909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1906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1910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1911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20.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«Батыр Баян» дастанын кім жазды?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М. Жұмабаев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М. Дулатов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Абай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Ыбырай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21.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Қазақстан Республикасы Ғылым Академиясының Әдебиет және өнер институты кімнің есімімен аталады ?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М. Дулатов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А. Байтұрсынов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М.Әуезов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Шәкәрім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22.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«Бақытсыз Жамал» романын кім жазды ?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А. Байтұрсынов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М.Әуезов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М. Дулатов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Шәкәрім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23.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Мұхтар Әуезов қай жылы туған ?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1897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lastRenderedPageBreak/>
              <w:t>ә) 1858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1902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1904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lastRenderedPageBreak/>
              <w:t xml:space="preserve">24.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Диуани Хикмет шығармасының авторы кім ?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Шәкәрім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М. Жұмабаев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А.Иассауи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Қашқари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25.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1914 жылы шыққан Шығыс жинағына кімнің өлеңдері кірді ?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Абай Құнанбаев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М. Жұмабаев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М. Дулатов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Абай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26.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М.Әуезовтың «Абай жолы» атты роман – эпопеясы дүние жүзі халықтарының неше тіліне аударылады ?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10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30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60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100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27.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bookmarkStart w:id="4" w:name="YANDEX_15"/>
            <w:bookmarkEnd w:id="4"/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lang w:val="kk-KZ"/>
              </w:rPr>
              <w:t xml:space="preserve">Қазақ 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поэзиясының алтын қорына қосылған «Батыр Баян» дастаны қай жылы жарияланды ?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1923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1922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1902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1033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28.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1935 жылы қазанның </w:t>
            </w:r>
            <w:bookmarkStart w:id="5" w:name="YANDEX_16"/>
            <w:bookmarkEnd w:id="5"/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lang w:val="kk-KZ"/>
              </w:rPr>
              <w:t xml:space="preserve">5 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-і күні Соловецкі лагерінде </w:t>
            </w:r>
            <w:bookmarkStart w:id="6" w:name="YANDEX_17"/>
            <w:bookmarkEnd w:id="6"/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lang w:val="kk-KZ"/>
              </w:rPr>
              <w:t xml:space="preserve">қазақ </w:t>
            </w: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халқының ұлы перзенті қаза тапты. Ол кім ?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М. Жұмабаев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Шәкәрім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М. Дулатов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А. Байтұрсынов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lastRenderedPageBreak/>
              <w:t xml:space="preserve">29.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«Жолсыз жаза» поэмасы қай жылы жарыққа 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шықты ?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ind w:left="5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а) 1912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ә) 1930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1969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1942</w:t>
            </w:r>
          </w:p>
        </w:tc>
      </w:tr>
      <w:tr w:rsidR="0005683E" w:rsidRPr="00BA6DA7" w:rsidTr="00826580">
        <w:trPr>
          <w:tblCellSpacing w:w="0" w:type="dxa"/>
        </w:trPr>
        <w:tc>
          <w:tcPr>
            <w:tcW w:w="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30. </w:t>
            </w:r>
          </w:p>
        </w:tc>
        <w:tc>
          <w:tcPr>
            <w:tcW w:w="43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«А. Байтұрсынов – ірі ғалым, әдебиет зерттеуші, ақын – аудармашы, қоғам қайреткері, ағартушы» сөйлемнің дұрыс аудармасын табыңыздар:</w:t>
            </w:r>
          </w:p>
        </w:tc>
        <w:tc>
          <w:tcPr>
            <w:tcW w:w="41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а) А. Байтұрсынов – великий казахский поэт, композитор, переводчик, общественный деятель 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 xml:space="preserve">ә) А. Байтұрсынов – крупный ученый, исследователь литературы, поэт – переводчик, общественный деятель, просветитель </w:t>
            </w:r>
          </w:p>
          <w:p w:rsidR="0005683E" w:rsidRPr="00BA6DA7" w:rsidRDefault="0005683E" w:rsidP="0082658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б) А. Байтұрсынов – ученый, исследователь, переводчик, деятель. просветитель</w:t>
            </w:r>
          </w:p>
          <w:p w:rsidR="0005683E" w:rsidRPr="00BA6DA7" w:rsidRDefault="0005683E" w:rsidP="00826580">
            <w:pPr>
              <w:spacing w:before="100" w:beforeAutospacing="1" w:after="11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A6DA7">
              <w:rPr>
                <w:rFonts w:ascii="Times New Roman CYR" w:eastAsia="Times New Roman" w:hAnsi="Times New Roman CYR" w:cs="Times New Roman CYR"/>
                <w:color w:val="000000"/>
                <w:sz w:val="27"/>
                <w:szCs w:val="27"/>
                <w:lang w:val="kk-KZ"/>
              </w:rPr>
              <w:t>в) А. Байтұрсынов перевел на казахский язык произведения русских писателей</w:t>
            </w:r>
          </w:p>
        </w:tc>
      </w:tr>
    </w:tbl>
    <w:p w:rsidR="0005683E" w:rsidRPr="00BA6DA7" w:rsidRDefault="0005683E" w:rsidP="0005683E">
      <w:pPr>
        <w:spacing w:before="100" w:beforeAutospacing="1" w:after="0" w:line="240" w:lineRule="auto"/>
        <w:ind w:left="54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05683E" w:rsidRPr="00BA6DA7" w:rsidRDefault="0005683E" w:rsidP="0005683E">
      <w:pPr>
        <w:spacing w:before="100" w:beforeAutospacing="1" w:after="0" w:line="240" w:lineRule="auto"/>
        <w:ind w:left="54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05683E" w:rsidRPr="00BA6DA7" w:rsidRDefault="0005683E" w:rsidP="0005683E">
      <w:pPr>
        <w:spacing w:before="100" w:beforeAutospacing="1" w:after="0" w:line="240" w:lineRule="auto"/>
        <w:ind w:left="54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05683E" w:rsidRPr="00BA6DA7" w:rsidRDefault="0005683E" w:rsidP="0005683E">
      <w:pPr>
        <w:spacing w:before="100" w:beforeAutospacing="1" w:after="0" w:line="240" w:lineRule="auto"/>
        <w:ind w:left="54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05683E" w:rsidRPr="00BA6DA7" w:rsidRDefault="0005683E" w:rsidP="0005683E">
      <w:pPr>
        <w:spacing w:before="100" w:beforeAutospacing="1" w:after="0" w:line="240" w:lineRule="auto"/>
        <w:ind w:left="54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05683E" w:rsidRPr="00BA6DA7" w:rsidRDefault="0005683E" w:rsidP="0005683E">
      <w:pPr>
        <w:spacing w:before="100" w:beforeAutospacing="1" w:after="0" w:line="240" w:lineRule="auto"/>
        <w:ind w:left="54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05683E" w:rsidRPr="00BA6DA7" w:rsidRDefault="0005683E" w:rsidP="0005683E">
      <w:pPr>
        <w:spacing w:before="100" w:beforeAutospacing="1" w:after="0" w:line="240" w:lineRule="auto"/>
        <w:ind w:left="54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05683E" w:rsidRPr="00BA6DA7" w:rsidRDefault="0005683E" w:rsidP="0005683E">
      <w:pPr>
        <w:spacing w:before="100" w:beforeAutospacing="1" w:after="0" w:line="240" w:lineRule="auto"/>
        <w:ind w:left="54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05683E" w:rsidRPr="00BA6DA7" w:rsidRDefault="0005683E" w:rsidP="0005683E">
      <w:pPr>
        <w:spacing w:before="100" w:beforeAutospacing="1" w:after="0" w:line="240" w:lineRule="auto"/>
        <w:ind w:left="54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05683E" w:rsidRPr="00BA6DA7" w:rsidRDefault="0005683E" w:rsidP="0005683E">
      <w:pPr>
        <w:spacing w:before="100" w:beforeAutospacing="1" w:after="0" w:line="240" w:lineRule="auto"/>
        <w:ind w:left="54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05683E" w:rsidRPr="00BA6DA7" w:rsidRDefault="0005683E" w:rsidP="0005683E">
      <w:pPr>
        <w:spacing w:before="100" w:beforeAutospacing="1" w:after="0" w:line="240" w:lineRule="auto"/>
        <w:ind w:left="54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05683E" w:rsidRPr="00BA6DA7" w:rsidRDefault="0005683E" w:rsidP="0005683E">
      <w:pPr>
        <w:spacing w:before="100" w:beforeAutospacing="1" w:after="0" w:line="240" w:lineRule="auto"/>
        <w:ind w:left="54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05683E" w:rsidRPr="00BA6DA7" w:rsidRDefault="0005683E" w:rsidP="0005683E">
      <w:pPr>
        <w:spacing w:before="100" w:beforeAutospacing="1" w:after="0" w:line="240" w:lineRule="auto"/>
        <w:ind w:left="547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Default="00AA2BE8" w:rsidP="00AA2BE8">
      <w:pPr>
        <w:pStyle w:val="a3"/>
        <w:spacing w:line="240" w:lineRule="auto"/>
        <w:ind w:left="-284" w:right="-284"/>
        <w:rPr>
          <w:rFonts w:ascii="Times New Roman" w:hAnsi="Times New Roman" w:cs="Times New Roman"/>
          <w:sz w:val="28"/>
          <w:szCs w:val="28"/>
          <w:lang w:val="kk-KZ"/>
        </w:rPr>
      </w:pPr>
    </w:p>
    <w:p w:rsidR="00AA2BE8" w:rsidRPr="005A1A17" w:rsidRDefault="00AA2BE8" w:rsidP="00AA2BE8">
      <w:pPr>
        <w:pStyle w:val="a3"/>
        <w:spacing w:line="240" w:lineRule="auto"/>
        <w:ind w:left="-284" w:right="-284"/>
        <w:rPr>
          <w:lang w:val="kk-KZ"/>
        </w:rPr>
      </w:pPr>
    </w:p>
    <w:p w:rsidR="009A0B8B" w:rsidRPr="005A1A17" w:rsidRDefault="0005683E" w:rsidP="0060210C">
      <w:pPr>
        <w:rPr>
          <w:lang w:val="kk-KZ"/>
        </w:rPr>
      </w:pPr>
    </w:p>
    <w:sectPr w:rsidR="009A0B8B" w:rsidRPr="005A1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447BC"/>
    <w:multiLevelType w:val="hybridMultilevel"/>
    <w:tmpl w:val="377AA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3FE"/>
    <w:rsid w:val="0005683E"/>
    <w:rsid w:val="005A1A17"/>
    <w:rsid w:val="0060210C"/>
    <w:rsid w:val="00724F7E"/>
    <w:rsid w:val="00AA2BE8"/>
    <w:rsid w:val="00AD73FE"/>
    <w:rsid w:val="00B330B1"/>
    <w:rsid w:val="00B35C39"/>
    <w:rsid w:val="00E3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A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A1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021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A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1A1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021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iki/%D2%9A%D1%8B%D1%80%D2%93%D1%8B%D0%B7_%D0%A0%D0%B5%D1%81%D0%BF%D1%83%D0%B1%D0%BB%D0%B8%D0%BA%D0%B0%D1%81%D1%8B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k.wikipedia.org/w/index.php?title=%D0%9C%D0%B5%D0%B6%D0%B5&amp;action=edit&amp;redlink=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k.wikipedia.org/wiki/%D0%9C%D0%B5%D0%BC%D0%BB%D0%B5%D0%BA%D0%B5%D1%82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kk.wikipedia.org/wiki/%D3%A8%D0%B7%D0%B1%D0%B5%D0%BA%D1%81%D1%82%D0%B0%D0%B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k.wikipedia.org/wiki/%D2%9A%D1%8B%D1%82%D0%B0%D0%B9_%D0%A5%D0%B0%D0%BB%D1%8B%D2%9B_%D0%A0%D0%B5%D1%81%D0%BF%D1%83%D0%B1%D0%BB%D0%B8%D0%BA%D0%B0%D1%81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1688</Words>
  <Characters>9624</Characters>
  <Application>Microsoft Office Word</Application>
  <DocSecurity>0</DocSecurity>
  <Lines>80</Lines>
  <Paragraphs>22</Paragraphs>
  <ScaleCrop>false</ScaleCrop>
  <Company/>
  <LinksUpToDate>false</LinksUpToDate>
  <CharactersWithSpaces>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2014-02-22T02:48:00Z</dcterms:created>
  <dcterms:modified xsi:type="dcterms:W3CDTF">2014-02-22T03:05:00Z</dcterms:modified>
</cp:coreProperties>
</file>