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85"/>
        <w:tblW w:w="5000" w:type="pct"/>
        <w:tblCellSpacing w:w="0" w:type="dxa"/>
        <w:tblCellMar>
          <w:top w:w="30" w:type="dxa"/>
          <w:left w:w="30" w:type="dxa"/>
          <w:bottom w:w="30" w:type="dxa"/>
          <w:right w:w="30" w:type="dxa"/>
        </w:tblCellMar>
        <w:tblLook w:val="04A0"/>
      </w:tblPr>
      <w:tblGrid>
        <w:gridCol w:w="8003"/>
        <w:gridCol w:w="1412"/>
      </w:tblGrid>
      <w:tr w:rsidR="00071E5B" w:rsidRPr="00071E5B" w:rsidTr="009F08F0">
        <w:trPr>
          <w:tblCellSpacing w:w="0" w:type="dxa"/>
        </w:trPr>
        <w:tc>
          <w:tcPr>
            <w:tcW w:w="4250" w:type="pct"/>
            <w:vAlign w:val="center"/>
            <w:hideMark/>
          </w:tcPr>
          <w:p w:rsidR="00071E5B" w:rsidRPr="00071E5B" w:rsidRDefault="00071E5B" w:rsidP="009F08F0">
            <w:pPr>
              <w:spacing w:after="0" w:line="240" w:lineRule="auto"/>
              <w:rPr>
                <w:rFonts w:ascii="Times New Roman" w:eastAsia="Times New Roman" w:hAnsi="Times New Roman" w:cs="Times New Roman"/>
                <w:sz w:val="24"/>
                <w:szCs w:val="24"/>
                <w:lang w:eastAsia="ru-RU"/>
              </w:rPr>
            </w:pPr>
          </w:p>
        </w:tc>
        <w:tc>
          <w:tcPr>
            <w:tcW w:w="0" w:type="auto"/>
            <w:noWrap/>
            <w:vAlign w:val="center"/>
            <w:hideMark/>
          </w:tcPr>
          <w:p w:rsidR="00071E5B" w:rsidRPr="00071E5B" w:rsidRDefault="00071E5B" w:rsidP="009F08F0">
            <w:pPr>
              <w:spacing w:after="0" w:line="240" w:lineRule="auto"/>
              <w:jc w:val="center"/>
              <w:rPr>
                <w:rFonts w:ascii="Times New Roman" w:eastAsia="Times New Roman" w:hAnsi="Times New Roman" w:cs="Times New Roman"/>
                <w:sz w:val="14"/>
                <w:szCs w:val="14"/>
                <w:lang w:eastAsia="ru-RU"/>
              </w:rPr>
            </w:pPr>
          </w:p>
        </w:tc>
      </w:tr>
      <w:tr w:rsidR="00071E5B" w:rsidRPr="00071E5B" w:rsidTr="009F08F0">
        <w:trPr>
          <w:tblCellSpacing w:w="0" w:type="dxa"/>
        </w:trPr>
        <w:tc>
          <w:tcPr>
            <w:tcW w:w="5000" w:type="pct"/>
            <w:gridSpan w:val="2"/>
            <w:vAlign w:val="center"/>
            <w:hideMark/>
          </w:tcPr>
          <w:p w:rsidR="00071E5B" w:rsidRPr="00071E5B" w:rsidRDefault="00071E5B" w:rsidP="009F08F0">
            <w:pPr>
              <w:spacing w:after="240" w:line="240" w:lineRule="auto"/>
              <w:rPr>
                <w:rFonts w:ascii="Times New Roman" w:eastAsia="Times New Roman" w:hAnsi="Times New Roman" w:cs="Times New Roman"/>
                <w:sz w:val="24"/>
                <w:szCs w:val="24"/>
                <w:lang w:eastAsia="ru-RU"/>
              </w:rPr>
            </w:pPr>
            <w:bookmarkStart w:id="0" w:name="_GoBack"/>
            <w:bookmarkEnd w:id="0"/>
            <w:r w:rsidRPr="00071E5B">
              <w:rPr>
                <w:rFonts w:ascii="Times New Roman" w:eastAsia="Times New Roman" w:hAnsi="Times New Roman" w:cs="Times New Roman"/>
                <w:b/>
                <w:bCs/>
                <w:color w:val="0E4F90"/>
                <w:sz w:val="26"/>
                <w:szCs w:val="26"/>
                <w:u w:val="single"/>
                <w:lang w:val="kk-KZ" w:eastAsia="ru-RU"/>
              </w:rPr>
              <w:t>Мақсаты:</w:t>
            </w:r>
            <w:r w:rsidRPr="00071E5B">
              <w:rPr>
                <w:rFonts w:ascii="Times New Roman" w:eastAsia="Times New Roman" w:hAnsi="Times New Roman" w:cs="Times New Roman"/>
                <w:b/>
                <w:bCs/>
                <w:color w:val="0E4F90"/>
                <w:sz w:val="26"/>
                <w:szCs w:val="26"/>
                <w:lang w:val="kk-KZ" w:eastAsia="ru-RU"/>
              </w:rPr>
              <w:t xml:space="preserve"> Оқушылардың ойында елжандылық сезімін қалыптастыра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отырып, туған елі мен жеріне деген сүйіспеншілігін тәрбиелеу, тіліміз бен тарихымызға құрметпен қарауға тәрбиелеу;</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Көрнекілігі:</w:t>
            </w:r>
            <w:r w:rsidRPr="00071E5B">
              <w:rPr>
                <w:rFonts w:ascii="Times New Roman" w:eastAsia="Times New Roman" w:hAnsi="Times New Roman" w:cs="Times New Roman"/>
                <w:b/>
                <w:bCs/>
                <w:color w:val="0E4F90"/>
                <w:sz w:val="26"/>
                <w:szCs w:val="26"/>
                <w:lang w:val="kk-KZ" w:eastAsia="ru-RU"/>
              </w:rPr>
              <w:t xml:space="preserve"> Желтоқсан жаңғырығы тақырыбында шығарылған плакат,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нақыл сөздер жазылған плакат, желтоқсан оқиғасының құрбандарына,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желтоқсан оқиғасына байланысты жасалған буклеттер, магнитофон;</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Барысы:</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Әнұраным жанұраным</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Айтар әнім, сөйлер сөзім.</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Туған жерім – сағынарым</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Мәңгі бақи шырқалады,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Республикам әнұраны, - дей отырып әнұранды шырқаумен сабақ басталады. Ортада С.Тұрысбековтың «Көңіл толқыны» күйі жәймен ойнап тұрады.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i/>
                <w:iCs/>
                <w:color w:val="0E4F90"/>
                <w:sz w:val="26"/>
                <w:szCs w:val="26"/>
                <w:lang w:val="kk-KZ" w:eastAsia="ru-RU"/>
              </w:rPr>
              <w:t xml:space="preserve">Алға таман ақырындап жүргізушілер шығады.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u w:val="single"/>
                <w:lang w:val="kk-KZ" w:eastAsia="ru-RU"/>
              </w:rPr>
              <w:t>1-жүргізуші:</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Ерлерді ұмытса да ел, сел ұмытпас,</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Ерлерді ұмытса да ел , жел ұмытпас,</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Ел үшін жанын қиып, жауды қуған</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Ерлерді ұмытса да ел, бел ұмытпас</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xml:space="preserve">Ел үшін төккен ерлер қанын жұтып, </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Ерлерді ұмытса да ел, жер ұмытпас</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xml:space="preserve">Арқаның селі, желі, шөлі, белі, -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Ерлерді ұмытпаса ел ұмытпас, - деп Мағжан Жұмабаев ағамыз айтқандай дүниені дүр сілкіндіріп, қазақ елінің бостандық туын көтерген </w:t>
            </w:r>
            <w:r w:rsidRPr="00071E5B">
              <w:rPr>
                <w:rFonts w:ascii="Times New Roman" w:eastAsia="Times New Roman" w:hAnsi="Times New Roman" w:cs="Times New Roman"/>
                <w:b/>
                <w:bCs/>
                <w:color w:val="0E4F90"/>
                <w:sz w:val="26"/>
                <w:szCs w:val="26"/>
                <w:lang w:val="kk-KZ" w:eastAsia="ru-RU"/>
              </w:rPr>
              <w:lastRenderedPageBreak/>
              <w:t xml:space="preserve">ерлеріміз мәңгі есте қалары сөзсіз.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Бүгінгі «Ұлытаулар аласармайды,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Ұлы есімдер ұмытылмайды», деген рубрикамен өтілетін «Желтоқсан жаңғырығы» атты тәрбие сағатымызды ашық деп жариялаймыз.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2-жүргізуші:</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Құрбандарым, жазықсыз құрбандарым</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Бет бағдарын бақиға бұрғандарым,</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Қаралы жылдардай боп қарауытып,</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Халқымның мәңгі есінде тұрғандарым</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Құрбандарым, жазықсыз құрбандарым,</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Кеудемдегі қоламта қоздатқаным</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Тұншықса да түрмеде тозбапты әнім.</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Жазықсыз жапа шегіп бұл жалғаннан,</w:t>
            </w:r>
          </w:p>
          <w:p w:rsidR="00071E5B" w:rsidRPr="00071E5B" w:rsidRDefault="00071E5B" w:rsidP="009F08F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Жалтақтап кете барған боздақтарым.</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Көрініс:</w:t>
            </w:r>
            <w:r w:rsidRPr="00071E5B">
              <w:rPr>
                <w:rFonts w:ascii="Times New Roman" w:eastAsia="Times New Roman" w:hAnsi="Times New Roman" w:cs="Times New Roman"/>
                <w:b/>
                <w:bCs/>
                <w:color w:val="0E4F90"/>
                <w:sz w:val="26"/>
                <w:szCs w:val="26"/>
                <w:lang w:val="kk-KZ" w:eastAsia="ru-RU"/>
              </w:rPr>
              <w:t xml:space="preserve"> «Көңіл толқыны» күйі жәймен орындалып, ортада Ана отырады. Сахна сыртынан Қайраттың рухы: Елбең, елбең жүгірген</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Ебелек отқа семірген</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Арғымақ мінген жаратып</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Ақсауыт киген темірден</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Алатаудай бабалар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Аруағыңмен жебей көр! – деген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Қайраттың дауысы естілді.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Ана:</w:t>
            </w:r>
            <w:r w:rsidRPr="00071E5B">
              <w:rPr>
                <w:rFonts w:ascii="Times New Roman" w:eastAsia="Times New Roman" w:hAnsi="Times New Roman" w:cs="Times New Roman"/>
                <w:b/>
                <w:bCs/>
                <w:color w:val="0E4F90"/>
                <w:sz w:val="26"/>
                <w:szCs w:val="26"/>
                <w:lang w:val="kk-KZ" w:eastAsia="ru-RU"/>
              </w:rPr>
              <w:t xml:space="preserve"> Ойпырмай, биіктен құлаған тау суындай буырқанған тасқынды бұл </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lastRenderedPageBreak/>
              <w:t xml:space="preserve">үн    кімдікі өзі? Жас тұлпар тұяғының дүбірі естілгендей ме өзінен? </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Оқыстан шыққан айқай – шуды, сол шуға бүйірі қызған дара боздың шабысындай мына үнді қайдан естіген едім? Ойпырмай, ия, ия, сол дауыс қой мынау, Қайраттың дауысы ғой, таныдым. Тоқыраудың тоғышарлары тобықтан қағып құлатқан Қайратымыздың үні ғой бұл. Ия, ия, дәл сол! </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Қалай болып еді өзі?!</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1- жүргізуші:</w:t>
            </w:r>
            <w:r w:rsidRPr="00071E5B">
              <w:rPr>
                <w:rFonts w:ascii="Times New Roman" w:eastAsia="Times New Roman" w:hAnsi="Times New Roman" w:cs="Times New Roman"/>
                <w:b/>
                <w:bCs/>
                <w:color w:val="0E4F90"/>
                <w:sz w:val="26"/>
                <w:szCs w:val="26"/>
                <w:lang w:val="kk-KZ" w:eastAsia="ru-RU"/>
              </w:rPr>
              <w:t xml:space="preserve"> Ия, ол күн тәуелсіздіктің туын ең алғаш көтерген әйгілі 86-ның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16 желтоқсаны еді. Таңертеңгілі сағат 10-да бар-жоғы 18 минутта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26 жыл Қазақстанды үздіксіз басқарып келген Дінмұхамед Ахметұлы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Қонаев орнынан түсіріліп, орнына Генадий Васильевич Колбин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ешкімнің пікірнсіз тағайындалған еді ғой.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i/>
                <w:iCs/>
                <w:color w:val="0E4F90"/>
                <w:sz w:val="26"/>
                <w:szCs w:val="26"/>
                <w:lang w:val="kk-KZ" w:eastAsia="ru-RU"/>
              </w:rPr>
              <w:t>(Ана ортадан ақырындап кетеді)</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i/>
                <w:i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Көрініс:</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Ортаға дабырлай басып бір топ жастар шығады. Барлығы дабырласа: Естідіңдер ме? Бұл не масқара? Неге халықпен санаспайды? Қашанғы шыдаймыз? Ең болмаса ішімізден неге сайламаған? Ел қамын біз ойламағанда кім ойлайды? Жан-жаққа жатақханаларға, институттарға, қыздарға хабар бардыма екен?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1-жігіт:</w:t>
            </w:r>
            <w:r w:rsidRPr="00071E5B">
              <w:rPr>
                <w:rFonts w:ascii="Times New Roman" w:eastAsia="Times New Roman" w:hAnsi="Times New Roman" w:cs="Times New Roman"/>
                <w:b/>
                <w:bCs/>
                <w:color w:val="0E4F90"/>
                <w:sz w:val="26"/>
                <w:szCs w:val="26"/>
                <w:lang w:val="kk-KZ" w:eastAsia="ru-RU"/>
              </w:rPr>
              <w:t xml:space="preserve"> Дүрсілкінді қайдан да қоңыр аймақ,</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Бағы жана ма қала ма соры қайнап</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Ұран жазып қып-қызыл ту көтерген</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Бізде шықтық алаңға «Елім-ай – лап»</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2-жігіт: Ербол Сыпатаев:</w:t>
            </w:r>
            <w:r w:rsidRPr="00071E5B">
              <w:rPr>
                <w:rFonts w:ascii="Times New Roman" w:eastAsia="Times New Roman" w:hAnsi="Times New Roman" w:cs="Times New Roman"/>
                <w:b/>
                <w:bCs/>
                <w:color w:val="0E4F90"/>
                <w:sz w:val="26"/>
                <w:szCs w:val="26"/>
                <w:lang w:val="kk-KZ" w:eastAsia="ru-RU"/>
              </w:rPr>
              <w:t xml:space="preserve"> демократияны бұғаудан босатыңдар, әр халыққа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lastRenderedPageBreak/>
              <w:t xml:space="preserve">        өзінің көсемі керек.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1-қыз: Сәбира Мұхамеджанова:</w:t>
            </w:r>
            <w:r w:rsidRPr="00071E5B">
              <w:rPr>
                <w:rFonts w:ascii="Times New Roman" w:eastAsia="Times New Roman" w:hAnsi="Times New Roman" w:cs="Times New Roman"/>
                <w:b/>
                <w:bCs/>
                <w:color w:val="0E4F90"/>
                <w:sz w:val="26"/>
                <w:szCs w:val="26"/>
                <w:lang w:val="kk-KZ" w:eastAsia="ru-RU"/>
              </w:rPr>
              <w:t xml:space="preserve"> бұл дегенің ҚКП-да беделдің қалмағаны,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құрып барады емес пе?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3-жігіт:</w:t>
            </w:r>
            <w:r w:rsidRPr="00071E5B">
              <w:rPr>
                <w:rFonts w:ascii="Times New Roman" w:eastAsia="Times New Roman" w:hAnsi="Times New Roman" w:cs="Times New Roman"/>
                <w:b/>
                <w:bCs/>
                <w:color w:val="0E4F90"/>
                <w:sz w:val="26"/>
                <w:szCs w:val="26"/>
                <w:lang w:val="kk-KZ" w:eastAsia="ru-RU"/>
              </w:rPr>
              <w:t xml:space="preserve"> Ескерусіз дін жатыр сүресінде</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Қақпақ қойып ауызға, көзді байлап.</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Санаспайды-әй, бұлар тегі ешкіммен</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Жариялылық дегенің елес, білем.</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2-қыз: Ләззат:</w:t>
            </w:r>
            <w:r w:rsidRPr="00071E5B">
              <w:rPr>
                <w:rFonts w:ascii="Times New Roman" w:eastAsia="Times New Roman" w:hAnsi="Times New Roman" w:cs="Times New Roman"/>
                <w:b/>
                <w:bCs/>
                <w:color w:val="0E4F90"/>
                <w:sz w:val="26"/>
                <w:szCs w:val="26"/>
                <w:lang w:val="kk-KZ" w:eastAsia="ru-RU"/>
              </w:rPr>
              <w:t xml:space="preserve"> Сүрмейтұғын болдық қой күймей ғұмыр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Көлеңке күннен де тимейді нұр.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Колбин деген кім екен, қайдан келген,</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Уа, сыртымыздан қашанғы билейді бұл?</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3-қыз Гүлнәр</w:t>
            </w:r>
            <w:r w:rsidRPr="00071E5B">
              <w:rPr>
                <w:rFonts w:ascii="Times New Roman" w:eastAsia="Times New Roman" w:hAnsi="Times New Roman" w:cs="Times New Roman"/>
                <w:b/>
                <w:bCs/>
                <w:color w:val="0E4F90"/>
                <w:sz w:val="26"/>
                <w:szCs w:val="26"/>
                <w:lang w:val="kk-KZ" w:eastAsia="ru-RU"/>
              </w:rPr>
              <w:t>:  Өгей қозы біз болдық енемізге</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Келімсектер шықты ғой төбемізге</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Ақиқат жоқ маңайың толған аңыз</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Жүр екенбіз тұманды жолда нағыз.</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xml:space="preserve">   Осы кезде жан-жақтан милиция, солдаттар қоршай бір дөкей шығады.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Тараңдар әйтпесе күш қолданамыз.</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r w:rsidRPr="00071E5B">
              <w:rPr>
                <w:rFonts w:ascii="Times New Roman" w:eastAsia="Times New Roman" w:hAnsi="Times New Roman" w:cs="Times New Roman"/>
                <w:b/>
                <w:bCs/>
                <w:i/>
                <w:iCs/>
                <w:color w:val="0E4F90"/>
                <w:sz w:val="26"/>
                <w:szCs w:val="26"/>
                <w:lang w:val="kk-KZ" w:eastAsia="ru-RU"/>
              </w:rPr>
              <w:t>(Ешкім қозғалмайды, осы кезде жаңағы дөкей қолын сілтеп қалады. Сойылмен соғу, қыздардың шашынан сүйреу, тепкілеу, айқай шу, қызыл қанға боялады)</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i/>
                <w:i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w:t>
            </w:r>
            <w:r w:rsidRPr="00071E5B">
              <w:rPr>
                <w:rFonts w:ascii="Times New Roman" w:eastAsia="Times New Roman" w:hAnsi="Times New Roman" w:cs="Times New Roman"/>
                <w:b/>
                <w:bCs/>
                <w:color w:val="0E4F90"/>
                <w:sz w:val="26"/>
                <w:szCs w:val="26"/>
                <w:u w:val="single"/>
                <w:lang w:val="kk-KZ" w:eastAsia="ru-RU"/>
              </w:rPr>
              <w:t>Сол кезде жігіт:</w:t>
            </w:r>
            <w:r w:rsidRPr="00071E5B">
              <w:rPr>
                <w:rFonts w:ascii="Times New Roman" w:eastAsia="Times New Roman" w:hAnsi="Times New Roman" w:cs="Times New Roman"/>
                <w:b/>
                <w:bCs/>
                <w:color w:val="0E4F90"/>
                <w:sz w:val="26"/>
                <w:szCs w:val="26"/>
                <w:lang w:val="kk-KZ" w:eastAsia="ru-RU"/>
              </w:rPr>
              <w:t xml:space="preserve"> Бар болғаны осы еді «қылмысыз»</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Савитскийді көрген жоқ бір кісіміз</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Кейін соның қазасы таңылғанда</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Аң-таң болып, қан жылап тұрды ішіміз</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lastRenderedPageBreak/>
              <w:t>Қыз:</w:t>
            </w:r>
            <w:r w:rsidRPr="00071E5B">
              <w:rPr>
                <w:rFonts w:ascii="Times New Roman" w:eastAsia="Times New Roman" w:hAnsi="Times New Roman" w:cs="Times New Roman"/>
                <w:b/>
                <w:bCs/>
                <w:color w:val="0E4F90"/>
                <w:sz w:val="26"/>
                <w:szCs w:val="26"/>
                <w:lang w:val="kk-KZ" w:eastAsia="ru-RU"/>
              </w:rPr>
              <w:t xml:space="preserve"> Темір құрсау біздерді бүргені шын</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Мұң шағады қапаста кімге құсың</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Ақ-қараңды тексерер түрме деген</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Концлагерь болды ғой біздер үшін</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2- жүргізуші:</w:t>
            </w:r>
            <w:r w:rsidRPr="00071E5B">
              <w:rPr>
                <w:rFonts w:ascii="Times New Roman" w:eastAsia="Times New Roman" w:hAnsi="Times New Roman" w:cs="Times New Roman"/>
                <w:b/>
                <w:bCs/>
                <w:color w:val="0E4F90"/>
                <w:sz w:val="26"/>
                <w:szCs w:val="26"/>
                <w:lang w:val="kk-KZ" w:eastAsia="ru-RU"/>
              </w:rPr>
              <w:t xml:space="preserve"> Ия, тарихта «Құйын-86» деген атпен мәңгі қалатын бұл жойқын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шабуылдың құрбаны болып қазақ қыздары мен жігіттері біздің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арамыздан кете барды.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i/>
                <w:iCs/>
                <w:color w:val="0E4F90"/>
                <w:sz w:val="26"/>
                <w:szCs w:val="26"/>
                <w:lang w:val="kk-KZ" w:eastAsia="ru-RU"/>
              </w:rPr>
              <w:t>Ортаға Сәбира, Ләззат, Қайрат, Ерболдың суреттерін ұстаған төрт оқушы шығады.</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i/>
                <w:i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1-оқушы:</w:t>
            </w:r>
            <w:r w:rsidRPr="00071E5B">
              <w:rPr>
                <w:rFonts w:ascii="Times New Roman" w:eastAsia="Times New Roman" w:hAnsi="Times New Roman" w:cs="Times New Roman"/>
                <w:b/>
                <w:bCs/>
                <w:color w:val="0E4F90"/>
                <w:sz w:val="26"/>
                <w:szCs w:val="26"/>
                <w:lang w:val="kk-KZ" w:eastAsia="ru-RU"/>
              </w:rPr>
              <w:t xml:space="preserve"> 19-желтоқсан. Ауруханаға бас сүйегі мен миынан жарақаттанған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xml:space="preserve">          энергетика институтының екінші курс студенті Ербол Сыпатаев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әкелінді. 23-желтоқсанда есін жимастан қайтыс болды. Ербол біреудің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жалғыз баласы еді. «Құйын-86» операциясының құрбаны болды.</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2-оқушы:</w:t>
            </w:r>
            <w:r w:rsidRPr="00071E5B">
              <w:rPr>
                <w:rFonts w:ascii="Times New Roman" w:eastAsia="Times New Roman" w:hAnsi="Times New Roman" w:cs="Times New Roman"/>
                <w:b/>
                <w:bCs/>
                <w:color w:val="0E4F90"/>
                <w:sz w:val="26"/>
                <w:szCs w:val="26"/>
                <w:lang w:val="kk-KZ" w:eastAsia="ru-RU"/>
              </w:rPr>
              <w:t xml:space="preserve"> Сол бір ерте түскен қыс тоқырау жанжалының табанында аяусыз,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армансыз тапталған ар-намыстың ышқынған дауысы құлағымызда әлі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шыңылдап тұрғандай. Бұл дауыстың ішінен қызғалдақтай Ләззат сенің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де ләззат үнің талып естіледі. Сен тірі болсаң, қазағыңның мәдениетін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дамытуда үлкен үлес қосар едің-ау. </w:t>
            </w:r>
          </w:p>
          <w:p w:rsidR="00071E5B" w:rsidRPr="00071E5B" w:rsidRDefault="00071E5B" w:rsidP="009F08F0">
            <w:pPr>
              <w:spacing w:before="100" w:beforeAutospacing="1" w:after="100" w:afterAutospacing="1" w:line="240" w:lineRule="auto"/>
              <w:ind w:left="28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Еліңнің сен намысы үшін</w:t>
            </w:r>
          </w:p>
          <w:p w:rsidR="00071E5B" w:rsidRPr="00071E5B" w:rsidRDefault="00071E5B" w:rsidP="009F08F0">
            <w:pPr>
              <w:spacing w:before="100" w:beforeAutospacing="1" w:after="100" w:afterAutospacing="1" w:line="240" w:lineRule="auto"/>
              <w:ind w:left="28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Құрбан еттің жаныңды</w:t>
            </w:r>
          </w:p>
          <w:p w:rsidR="00071E5B" w:rsidRPr="00071E5B" w:rsidRDefault="00071E5B" w:rsidP="009F08F0">
            <w:pPr>
              <w:spacing w:before="100" w:beforeAutospacing="1" w:after="100" w:afterAutospacing="1" w:line="240" w:lineRule="auto"/>
              <w:ind w:left="28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Мазақ етіп қорлай алмас</w:t>
            </w:r>
          </w:p>
          <w:p w:rsidR="00071E5B" w:rsidRPr="00071E5B" w:rsidRDefault="00071E5B" w:rsidP="009F08F0">
            <w:pPr>
              <w:spacing w:before="100" w:beforeAutospacing="1" w:after="100" w:afterAutospacing="1" w:line="240" w:lineRule="auto"/>
              <w:ind w:left="28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lastRenderedPageBreak/>
              <w:t>Ешкім сенің арыңды.</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u w:val="single"/>
                <w:lang w:val="kk-KZ" w:eastAsia="ru-RU"/>
              </w:rPr>
              <w:t>3-оқушы:</w:t>
            </w:r>
            <w:r w:rsidRPr="00071E5B">
              <w:rPr>
                <w:rFonts w:ascii="Times New Roman" w:eastAsia="Times New Roman" w:hAnsi="Times New Roman" w:cs="Times New Roman"/>
                <w:b/>
                <w:bCs/>
                <w:color w:val="0E4F90"/>
                <w:sz w:val="26"/>
                <w:szCs w:val="26"/>
                <w:lang w:val="kk-KZ" w:eastAsia="ru-RU"/>
              </w:rPr>
              <w:t xml:space="preserve"> Сәбира, Сәбира Мұхамеджанова бар жоғы 16 жаста еді.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26-желтоқсан күні Астанадағы дүрбелеңге үн қосқаны үшін өзінің 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намысына, анасына, атасына масқара сөздер айтып, балағаттағанына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училищеден жазықсыз шығарылғаны үшін шыдай алмай, Өскемен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педучилищесінің 1- курс студенті Сәбира Мұхамеджанова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жатақхананың 5-ші қабатынан құлап өлді.</w:t>
            </w:r>
          </w:p>
          <w:p w:rsidR="00071E5B" w:rsidRPr="00071E5B" w:rsidRDefault="00071E5B" w:rsidP="009F08F0">
            <w:pPr>
              <w:spacing w:before="100" w:beforeAutospacing="1" w:after="100" w:afterAutospacing="1" w:line="240" w:lineRule="auto"/>
              <w:ind w:left="19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Желтоқсанда шындық жырын шырқаймын деп шарқ ұрдың,</w:t>
            </w:r>
          </w:p>
          <w:p w:rsidR="00071E5B" w:rsidRPr="00071E5B" w:rsidRDefault="00071E5B" w:rsidP="009F08F0">
            <w:pPr>
              <w:spacing w:before="100" w:beforeAutospacing="1" w:after="100" w:afterAutospacing="1" w:line="240" w:lineRule="auto"/>
              <w:ind w:left="19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Желтоқсанда егеменді ел болсақ деп талпындың</w:t>
            </w:r>
          </w:p>
          <w:p w:rsidR="00071E5B" w:rsidRPr="00071E5B" w:rsidRDefault="00071E5B" w:rsidP="009F08F0">
            <w:pPr>
              <w:spacing w:before="100" w:beforeAutospacing="1" w:after="100" w:afterAutospacing="1" w:line="240" w:lineRule="auto"/>
              <w:ind w:left="19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Айналайын, айналайын, жас өркені халқымның</w:t>
            </w:r>
          </w:p>
          <w:p w:rsidR="00071E5B" w:rsidRPr="00071E5B" w:rsidRDefault="00071E5B" w:rsidP="009F08F0">
            <w:pPr>
              <w:spacing w:before="100" w:beforeAutospacing="1" w:after="100" w:afterAutospacing="1" w:line="240" w:lineRule="auto"/>
              <w:ind w:left="19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Ерте айтылды, сондықтан да келте айтылды бұл әнің.</w:t>
            </w:r>
          </w:p>
          <w:p w:rsidR="00071E5B" w:rsidRPr="00071E5B" w:rsidRDefault="00071E5B" w:rsidP="009F08F0">
            <w:pPr>
              <w:spacing w:before="100" w:beforeAutospacing="1" w:after="100" w:afterAutospacing="1" w:line="240" w:lineRule="auto"/>
              <w:ind w:left="198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u w:val="single"/>
                <w:lang w:val="kk-KZ" w:eastAsia="ru-RU"/>
              </w:rPr>
              <w:t>4-оқушы:</w:t>
            </w:r>
            <w:r w:rsidRPr="00071E5B">
              <w:rPr>
                <w:rFonts w:ascii="Times New Roman" w:eastAsia="Times New Roman" w:hAnsi="Times New Roman" w:cs="Times New Roman"/>
                <w:b/>
                <w:bCs/>
                <w:color w:val="0E4F90"/>
                <w:sz w:val="26"/>
                <w:szCs w:val="26"/>
                <w:lang w:val="kk-KZ" w:eastAsia="ru-RU"/>
              </w:rPr>
              <w:t xml:space="preserve"> Қайрат деген атым бар,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Қазақ деген затым бар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«Еркек тоқты құрбандық»</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Атам десең атыңдар!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 Ия, бұл жазықсыз құрбан болған қазақ азаматы Қайраттың соңғы күні. Ол 1987 жылдың 1-қаңтар күні үйінде жаңа жылды тойлау үстінде тұтқындылған еді.</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Көрініс:</w:t>
            </w:r>
            <w:r w:rsidRPr="00071E5B">
              <w:rPr>
                <w:rFonts w:ascii="Times New Roman" w:eastAsia="Times New Roman" w:hAnsi="Times New Roman" w:cs="Times New Roman"/>
                <w:b/>
                <w:bCs/>
                <w:color w:val="0E4F90"/>
                <w:sz w:val="26"/>
                <w:szCs w:val="26"/>
                <w:lang w:val="kk-KZ" w:eastAsia="ru-RU"/>
              </w:rPr>
              <w:t xml:space="preserve">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i/>
                <w:iCs/>
                <w:color w:val="0E4F90"/>
                <w:sz w:val="26"/>
                <w:szCs w:val="26"/>
                <w:lang w:val="kk-KZ" w:eastAsia="ru-RU"/>
              </w:rPr>
              <w:t>Тергеуші Қайраттан сұрақ алады.</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i/>
                <w:i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Тергеуші:</w:t>
            </w:r>
            <w:r w:rsidRPr="00071E5B">
              <w:rPr>
                <w:rFonts w:ascii="Times New Roman" w:eastAsia="Times New Roman" w:hAnsi="Times New Roman" w:cs="Times New Roman"/>
                <w:b/>
                <w:bCs/>
                <w:color w:val="0E4F90"/>
                <w:sz w:val="26"/>
                <w:szCs w:val="26"/>
                <w:lang w:val="kk-KZ" w:eastAsia="ru-RU"/>
              </w:rPr>
              <w:t xml:space="preserve"> Сен өзіңнің Совицкийді өлтіргеніңді мойындайсың ба, жоқ па?</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Қайрат:</w:t>
            </w:r>
            <w:r w:rsidRPr="00071E5B">
              <w:rPr>
                <w:rFonts w:ascii="Times New Roman" w:eastAsia="Times New Roman" w:hAnsi="Times New Roman" w:cs="Times New Roman"/>
                <w:b/>
                <w:bCs/>
                <w:color w:val="0E4F90"/>
                <w:sz w:val="26"/>
                <w:szCs w:val="26"/>
                <w:lang w:val="kk-KZ" w:eastAsia="ru-RU"/>
              </w:rPr>
              <w:t xml:space="preserve"> Жоқ. Мен Совицкийді өлтіргенім жоқ!</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Тергеуші:</w:t>
            </w:r>
            <w:r w:rsidRPr="00071E5B">
              <w:rPr>
                <w:rFonts w:ascii="Times New Roman" w:eastAsia="Times New Roman" w:hAnsi="Times New Roman" w:cs="Times New Roman"/>
                <w:b/>
                <w:bCs/>
                <w:color w:val="0E4F90"/>
                <w:sz w:val="26"/>
                <w:szCs w:val="26"/>
                <w:lang w:val="kk-KZ" w:eastAsia="ru-RU"/>
              </w:rPr>
              <w:t xml:space="preserve"> Ақымақ! Әкетіңдер, Атыңдар! Көзін құртыңдар!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lastRenderedPageBreak/>
              <w:t>Қайрат:</w:t>
            </w:r>
            <w:r w:rsidRPr="00071E5B">
              <w:rPr>
                <w:rFonts w:ascii="Times New Roman" w:eastAsia="Times New Roman" w:hAnsi="Times New Roman" w:cs="Times New Roman"/>
                <w:b/>
                <w:bCs/>
                <w:color w:val="0E4F90"/>
                <w:sz w:val="26"/>
                <w:szCs w:val="26"/>
                <w:lang w:val="kk-KZ" w:eastAsia="ru-RU"/>
              </w:rPr>
              <w:t xml:space="preserve"> Күнәдан таза басым бар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Жиырма бірде жасым бар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Қасқалдақтай қаным бар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Бозторғайдай жаным бар.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Алам десең алыңдар!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xml:space="preserve">               Қайрат деген атым бар,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Қазақ деген затым бар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«Еркек тоқты құрбандық»</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Атам десең атыңдар!</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2- жүргізуші:</w:t>
            </w:r>
            <w:r w:rsidRPr="00071E5B">
              <w:rPr>
                <w:rFonts w:ascii="Times New Roman" w:eastAsia="Times New Roman" w:hAnsi="Times New Roman" w:cs="Times New Roman"/>
                <w:b/>
                <w:bCs/>
                <w:color w:val="0E4F90"/>
                <w:sz w:val="26"/>
                <w:szCs w:val="26"/>
                <w:lang w:val="kk-KZ" w:eastAsia="ru-RU"/>
              </w:rPr>
              <w:t xml:space="preserve"> М.Мансұрдың орындауындағы «Желтоқсан желі» әнін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желтоқсан құрбандарын еске алып, тағзым етіп қосыла шырқайық!</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1- жүргізуші:</w:t>
            </w:r>
            <w:r w:rsidRPr="00071E5B">
              <w:rPr>
                <w:rFonts w:ascii="Times New Roman" w:eastAsia="Times New Roman" w:hAnsi="Times New Roman" w:cs="Times New Roman"/>
                <w:b/>
                <w:bCs/>
                <w:color w:val="0E4F90"/>
                <w:sz w:val="26"/>
                <w:szCs w:val="26"/>
                <w:lang w:val="kk-KZ" w:eastAsia="ru-RU"/>
              </w:rPr>
              <w:t xml:space="preserve"> Пешенесіне жазылған аз ғана ғұмырдың соңғы сағатына дейін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       рахым күтіп, кім үшін, не үшін мерт болуға тиіс екендігі сезе алмаған еді.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2- жүргізуші:</w:t>
            </w:r>
            <w:r w:rsidRPr="00071E5B">
              <w:rPr>
                <w:rFonts w:ascii="Times New Roman" w:eastAsia="Times New Roman" w:hAnsi="Times New Roman" w:cs="Times New Roman"/>
                <w:b/>
                <w:bCs/>
                <w:color w:val="0E4F90"/>
                <w:sz w:val="26"/>
                <w:szCs w:val="26"/>
                <w:lang w:val="kk-KZ" w:eastAsia="ru-RU"/>
              </w:rPr>
              <w:t xml:space="preserve"> Бостандықтың жарық сәулесі үшін аянбай арпалысып </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жатқанда, оның тағдырына бүкіл әлем құлақ түрген еді. 1987 жылдың шілдесінде КСРО Жоғарғы Кеңесінің төрағасы А. Громыконың атына Венгрияның 41 адамы қол қойған хат келді. Чехословакияда 77 адам қол қойып, үндеу көтерді. Варшава да үн қосты. 70 адам қол қойған Лех Валенса бастаған хат кешірілім беруін талап етті. Германияда 1987 жылы 31 тамызда ГХДП жастар бөлімінің төрағасы Христоф Боркет Қайрат Рысқұлбековты босатуын талап етті. Америкада Рональд Рейган 1987 жылы 19 шілдеде М. Горбачев пен бас прокурор А. Рекуновқа телеграмма жолдады.</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u w:val="single"/>
                <w:lang w:val="kk-KZ" w:eastAsia="ru-RU"/>
              </w:rPr>
              <w:t>1- жүргізуші:</w:t>
            </w:r>
            <w:r w:rsidRPr="00071E5B">
              <w:rPr>
                <w:rFonts w:ascii="Times New Roman" w:eastAsia="Times New Roman" w:hAnsi="Times New Roman" w:cs="Times New Roman"/>
                <w:b/>
                <w:bCs/>
                <w:color w:val="0E4F90"/>
                <w:sz w:val="26"/>
                <w:szCs w:val="26"/>
                <w:lang w:val="kk-KZ" w:eastAsia="ru-RU"/>
              </w:rPr>
              <w:t xml:space="preserve"> Халықаралық осы пікірлердің өлім жазасының 20 жылға </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ауыстырылуына сөзсіз ықпалы болған еді. 500 күннен астам өлім </w:t>
            </w:r>
            <w:r w:rsidRPr="00071E5B">
              <w:rPr>
                <w:rFonts w:ascii="Times New Roman" w:eastAsia="Times New Roman" w:hAnsi="Times New Roman" w:cs="Times New Roman"/>
                <w:b/>
                <w:bCs/>
                <w:color w:val="0E4F90"/>
                <w:sz w:val="26"/>
                <w:szCs w:val="26"/>
                <w:lang w:val="kk-KZ" w:eastAsia="ru-RU"/>
              </w:rPr>
              <w:lastRenderedPageBreak/>
              <w:t xml:space="preserve">камерасында өзегі талып үміт пен үрей құшағында отырған Қайрат енді 20 жылға Свердловскіге айдалып бара жатып, кенеттен Семейден шықты. 21 -мамырда Семей түрмесінде 21-камерада қаскөйлікпен қаза тапты. </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Көрініс:</w:t>
            </w:r>
            <w:r w:rsidRPr="00071E5B">
              <w:rPr>
                <w:rFonts w:ascii="Times New Roman" w:eastAsia="Times New Roman" w:hAnsi="Times New Roman" w:cs="Times New Roman"/>
                <w:b/>
                <w:bCs/>
                <w:color w:val="0E4F90"/>
                <w:sz w:val="26"/>
                <w:szCs w:val="26"/>
                <w:lang w:val="kk-KZ" w:eastAsia="ru-RU"/>
              </w:rPr>
              <w:t xml:space="preserve"> Алаң. Құлпытас жаны. М.Шаханов және қыз бен жігіт, ана, оқушы.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Жігіт:</w:t>
            </w:r>
            <w:r w:rsidRPr="00071E5B">
              <w:rPr>
                <w:rFonts w:ascii="Times New Roman" w:eastAsia="Times New Roman" w:hAnsi="Times New Roman" w:cs="Times New Roman"/>
                <w:b/>
                <w:bCs/>
                <w:color w:val="0E4F90"/>
                <w:sz w:val="26"/>
                <w:szCs w:val="26"/>
                <w:lang w:val="kk-KZ" w:eastAsia="ru-RU"/>
              </w:rPr>
              <w:t xml:space="preserve"> Алматыға жолым түсіп келе қалсам мен міндетті түрде Республика </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 xml:space="preserve">алаңына соғамын. Алаңға кіре бергенде денем түршігіп, жүрегім шымырлап кетеді. Есіме марғау дүниені дүр сілкіндірген қасіретті де қасиетті Желтоқсан оқиғасы түседі. Себебі, алаңға егемендік үшін құрбан болған Қайратпен бірге мен де болған едім.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u w:val="single"/>
                <w:lang w:val="kk-KZ" w:eastAsia="ru-RU"/>
              </w:rPr>
              <w:t>Қыз:</w:t>
            </w:r>
            <w:r w:rsidRPr="00071E5B">
              <w:rPr>
                <w:rFonts w:ascii="Times New Roman" w:eastAsia="Times New Roman" w:hAnsi="Times New Roman" w:cs="Times New Roman"/>
                <w:b/>
                <w:bCs/>
                <w:color w:val="0E4F90"/>
                <w:sz w:val="26"/>
                <w:szCs w:val="26"/>
                <w:lang w:val="kk-KZ" w:eastAsia="ru-RU"/>
              </w:rPr>
              <w:t xml:space="preserve"> Мен де осы алаңға келсем, барлығы маған не айтасың дегендей болады. </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Ақтық сөзің армандарың хатта қалды</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Көріп жүрміз қиып ап сақтағанды</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Қайрат! Қайрат!</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Сен мені естимісің</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Есін жиған халқымыз «Зек» халқымыз</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xml:space="preserve">Лагерде шірітпей, ақтап алды, - дегім келеді және келген сайын осы сөзді қайталай беремін. </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u w:val="single"/>
                <w:lang w:val="kk-KZ" w:eastAsia="ru-RU"/>
              </w:rPr>
              <w:t>М.Шаханов:</w:t>
            </w:r>
            <w:r w:rsidRPr="00071E5B">
              <w:rPr>
                <w:rFonts w:ascii="Times New Roman" w:eastAsia="Times New Roman" w:hAnsi="Times New Roman" w:cs="Times New Roman"/>
                <w:b/>
                <w:bCs/>
                <w:color w:val="0E4F90"/>
                <w:sz w:val="26"/>
                <w:szCs w:val="26"/>
                <w:lang w:val="kk-KZ" w:eastAsia="ru-RU"/>
              </w:rPr>
              <w:t xml:space="preserve"> Ия, дұрыс айтасыңдар! </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Әр дәуірдің еркіне сай нарқы өзгерген алтынның</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Айналайын, айналайын, жас өркені халқымның</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Желтоқсанда шындық жырын шырқаймын деп шарқ ұрдың,</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Желтоқсанда егеменді ел болсақ деп талпындың</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Кеудеңде әлі сызы жатыр сол кездегі салқынның</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lastRenderedPageBreak/>
              <w:t>Айналайын, айналайын, жас өркені халқымның!</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i/>
                <w:iCs/>
                <w:color w:val="0E4F90"/>
                <w:sz w:val="26"/>
                <w:szCs w:val="26"/>
                <w:lang w:val="kk-KZ" w:eastAsia="ru-RU"/>
              </w:rPr>
              <w:t>Ортаға ақырындап ана шығады. Тәуелсіздік монументіне гүл шоғын қояды. Жанында немересі болады.</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i/>
                <w:i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u w:val="single"/>
                <w:lang w:val="kk-KZ" w:eastAsia="ru-RU"/>
              </w:rPr>
              <w:t>Ана:</w:t>
            </w:r>
            <w:r w:rsidRPr="00071E5B">
              <w:rPr>
                <w:rFonts w:ascii="Times New Roman" w:eastAsia="Times New Roman" w:hAnsi="Times New Roman" w:cs="Times New Roman"/>
                <w:b/>
                <w:bCs/>
                <w:color w:val="0E4F90"/>
                <w:sz w:val="26"/>
                <w:szCs w:val="26"/>
                <w:lang w:val="kk-KZ" w:eastAsia="ru-RU"/>
              </w:rPr>
              <w:t xml:space="preserve"> Ия, айналайын балапандарым!</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Өсер елдің қай сәттерде бірлік болмақ қалауы</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Лаула, лаула Желтоқсанның мұзға жаққан алауы!</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val="kk-KZ" w:eastAsia="ru-RU"/>
              </w:rPr>
            </w:pPr>
            <w:r w:rsidRPr="00071E5B">
              <w:rPr>
                <w:rFonts w:ascii="Times New Roman" w:eastAsia="Times New Roman" w:hAnsi="Times New Roman" w:cs="Times New Roman"/>
                <w:b/>
                <w:bCs/>
                <w:color w:val="0E4F90"/>
                <w:sz w:val="26"/>
                <w:szCs w:val="26"/>
                <w:lang w:val="kk-KZ" w:eastAsia="ru-RU"/>
              </w:rPr>
              <w:t>Өздеріңдей ар - намысты жас өркені бар елдің,</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Ешқашанда тиісті емес еңкеюге жалауы.</w:t>
            </w:r>
          </w:p>
          <w:p w:rsidR="00071E5B" w:rsidRPr="00071E5B" w:rsidRDefault="00071E5B" w:rsidP="009F08F0">
            <w:pPr>
              <w:spacing w:before="100" w:beforeAutospacing="1" w:after="100" w:afterAutospacing="1" w:line="240" w:lineRule="auto"/>
              <w:ind w:left="540"/>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 xml:space="preserve">Желтоқсан құрбандарын еске алып 1 минуттық үнсіздік жарияланады. </w:t>
            </w:r>
          </w:p>
          <w:p w:rsidR="00071E5B" w:rsidRPr="00071E5B" w:rsidRDefault="00071E5B" w:rsidP="009F08F0">
            <w:pPr>
              <w:spacing w:before="100" w:beforeAutospacing="1" w:after="100" w:afterAutospacing="1" w:line="240" w:lineRule="auto"/>
              <w:rPr>
                <w:rFonts w:ascii="Times New Roman" w:eastAsia="Times New Roman" w:hAnsi="Times New Roman" w:cs="Times New Roman"/>
                <w:sz w:val="24"/>
                <w:szCs w:val="24"/>
                <w:lang w:eastAsia="ru-RU"/>
              </w:rPr>
            </w:pPr>
            <w:r w:rsidRPr="00071E5B">
              <w:rPr>
                <w:rFonts w:ascii="Times New Roman" w:eastAsia="Times New Roman" w:hAnsi="Times New Roman" w:cs="Times New Roman"/>
                <w:b/>
                <w:bCs/>
                <w:color w:val="0E4F90"/>
                <w:sz w:val="26"/>
                <w:szCs w:val="26"/>
                <w:lang w:val="kk-KZ" w:eastAsia="ru-RU"/>
              </w:rPr>
              <w:t>Осыдан кейін барлық оқушылар, қатысушылар «Менің Қазақстаным» әнін орындайды.</w:t>
            </w:r>
          </w:p>
          <w:p w:rsidR="00071E5B" w:rsidRPr="00071E5B" w:rsidRDefault="00071E5B" w:rsidP="009F08F0">
            <w:pPr>
              <w:spacing w:after="0" w:line="240" w:lineRule="auto"/>
              <w:rPr>
                <w:rFonts w:ascii="Times New Roman" w:eastAsia="Times New Roman" w:hAnsi="Times New Roman" w:cs="Times New Roman"/>
                <w:sz w:val="24"/>
                <w:szCs w:val="24"/>
                <w:lang w:eastAsia="ru-RU"/>
              </w:rPr>
            </w:pPr>
          </w:p>
        </w:tc>
      </w:tr>
    </w:tbl>
    <w:p w:rsidR="00F363C3" w:rsidRDefault="00F363C3"/>
    <w:sectPr w:rsidR="00F363C3" w:rsidSect="007442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1E5B"/>
    <w:rsid w:val="00071E5B"/>
    <w:rsid w:val="00744256"/>
    <w:rsid w:val="009F08F0"/>
    <w:rsid w:val="00F363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2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156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1536</Words>
  <Characters>8757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2013-11-19T14:43:00Z</dcterms:created>
  <dcterms:modified xsi:type="dcterms:W3CDTF">2014-02-26T10:48:00Z</dcterms:modified>
</cp:coreProperties>
</file>