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EF" w:rsidRPr="00B46404" w:rsidRDefault="00CF5DEF" w:rsidP="00CF5DEF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CF5DEF" w:rsidRPr="00B46404" w:rsidRDefault="00CF5DEF" w:rsidP="00CF5DEF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Кого чаще всего изображали в наскальных рисунках каменного века: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Людей.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Духов предков. 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Животных.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Царей.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Богов.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 лабиринтах критского царя Миноса жило чудовище с туловищем человека и головой быка: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Сатир.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Кентавр.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Минотавр.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Цербер.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Циклоп.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Книга-сказка о великанах Франсуа Рабле: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«Король Лир».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Гаргантюа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Пантагрюэль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«Утопия».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«Отелло».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«Дон Кихот».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Основоположник русской классической музыки, композитор    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 половины 19 века: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П.И. Чайковский.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М.И. Глинка.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М.П. Мусоргский.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А.П. Бородин.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Н.А. Римски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й-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Корсаков. </w:t>
            </w:r>
          </w:p>
        </w:tc>
      </w:tr>
      <w:tr w:rsidR="00CF5DEF" w:rsidRPr="005F4148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Попытка государственного переворота в СССР произошла 19-21 августа: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1990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1985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1989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1982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1991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6. Знаки-рисунки на папирусе  у древних египтян: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Криптограммы.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Клинопись.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Иероглифы.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Пиктограммы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Петроглифы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Государство Урарту простиралось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от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ab/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Днепра до Дона.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Озера Ван до верховьев Тигра.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Озера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Урмия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до берегов Каспийского моря.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Аральского моря до верховьев Сырдарьи.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Озера Севан в Армении до верховьев Тигра и Евфрата.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Герой-коммунар, революционер, эм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м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игрант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из России, руководитель польского восстания 1863-1864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 сражавшийся за победу Парижской Коммуны: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О.Бланки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Я.Домбровский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Я.Франкель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П.Дегейтер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Э.Портье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В конце Х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Х века индустриализация еще не началась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Швеции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Индии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Германии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России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Канаде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Итог Февральской буржуазно-демократической революции в России: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Революция потерпела поражение.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Введена Конституция.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Установлена парламентская монархия.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Свержение самодержавия.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Установлена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диктатура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пролетариата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9 августа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eastAsia="ko-KR"/>
                </w:rPr>
                <w:t>1945</w:t>
              </w:r>
              <w:r w:rsidRPr="00B46404">
                <w:rPr>
                  <w:rFonts w:ascii="KZ Times New Roman" w:hAnsi="KZ Times New Roman"/>
                  <w:sz w:val="20"/>
                  <w:szCs w:val="20"/>
                  <w:lang w:val="kk-KZ" w:eastAsia="ko-KR"/>
                </w:rPr>
                <w:t xml:space="preserve"> </w:t>
              </w:r>
              <w:r w:rsidRPr="00B46404">
                <w:rPr>
                  <w:rFonts w:ascii="KZ Times New Roman" w:hAnsi="KZ Times New Roman"/>
                  <w:sz w:val="20"/>
                  <w:szCs w:val="20"/>
                  <w:lang w:eastAsia="ko-KR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. атомные бомбардировки США в городе: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Пхеньян 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Токио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Пекин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Нагасаки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Осака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Пацифизм это: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Рабочее движение.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Движение за права женщин.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Экологическое движение.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Антивоенное движение.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Движение за права человека.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ближневосточном конфликте в 1950-1980-ые годы арабские страны получали военно-политическую поддержку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от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СССР.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Франции.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Великобритании.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Японии.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США.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Значение путешествия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Ф.Магеллана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Открытие Индии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Открытие Америки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Доказательство шарообразности земли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Открытие Африки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Исследование Китая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Сторонники Реформации, которая происходила во многих странах Европы в 20-30 годы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XVI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века. 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Католики.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Иезуиты.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Протестанты.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Еретики.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Православные.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17. Одной из причин войны североамериканских колоний против Англии бы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л(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о)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Запрет на освоение  западных земель.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Преследования католиков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Запрет на  возделывание табака и риса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Запрет на развитие скотоводства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Запрет на открытие высших учебных заведений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Фактическим правителем России при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Екатерине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I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был: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Долгорукий.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Голицын.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Бирон.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Меньшиков.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Шувалов.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Республика Либерия образовалась по инициативе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Франции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Англии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Португалии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Голландии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США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Формой протеста против действий властей во время иранской революции 1905-1911 гг. был "уход в бест", т. е.: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Уход в подполье.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Уход в горы для вооружённой борьбы.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Отказ от работы, саботаж.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Эмиграция.</w:t>
            </w:r>
          </w:p>
          <w:p w:rsidR="00CF5DEF" w:rsidRPr="00B46404" w:rsidRDefault="00CF5DEF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Уход в убежище в священном месте. </w:t>
            </w:r>
          </w:p>
        </w:tc>
      </w:tr>
      <w:tr w:rsidR="00CF5DEF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CF5DEF" w:rsidRPr="00B46404" w:rsidRDefault="00CF5DEF" w:rsidP="005F4148">
            <w:pPr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CF5DEF" w:rsidRPr="00B46404" w:rsidRDefault="00CF5DEF" w:rsidP="00CF5DEF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</w:t>
            </w:r>
            <w:r>
              <w:rPr>
                <w:rFonts w:ascii="KZ Times New Roman" w:hAnsi="KZ Times New Roman"/>
                <w:b/>
                <w:sz w:val="20"/>
                <w:szCs w:val="20"/>
              </w:rPr>
              <w:t>Т ПО ПРЕДМЕТУ ВСЕМИРНАЯ ИСТОРИЯ</w:t>
            </w: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 w:rsidP="00CF5DEF"/>
    <w:sectPr w:rsidR="00534EF1" w:rsidSect="00CF5D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EF"/>
    <w:rsid w:val="00534EF1"/>
    <w:rsid w:val="005F4148"/>
    <w:rsid w:val="00C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2014-02-26T15:37:00Z</dcterms:created>
  <dcterms:modified xsi:type="dcterms:W3CDTF">2014-02-26T16:28:00Z</dcterms:modified>
</cp:coreProperties>
</file>